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4" w:rsidRDefault="00951F84" w:rsidP="00951F8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951F84">
        <w:rPr>
          <w:rFonts w:ascii="Times New Roman" w:hAnsi="Times New Roman" w:cs="Times New Roman"/>
          <w:b/>
          <w:lang w:val="ru-RU"/>
        </w:rPr>
        <w:t>График контрольных мероприятий</w:t>
      </w:r>
      <w:r w:rsidR="00555EE7">
        <w:rPr>
          <w:rFonts w:ascii="Times New Roman" w:hAnsi="Times New Roman" w:cs="Times New Roman"/>
          <w:b/>
          <w:lang w:val="ru-RU"/>
        </w:rPr>
        <w:t>, проводимых на уровне</w:t>
      </w:r>
      <w:r>
        <w:rPr>
          <w:rFonts w:ascii="Times New Roman" w:hAnsi="Times New Roman" w:cs="Times New Roman"/>
          <w:b/>
          <w:lang w:val="ru-RU"/>
        </w:rPr>
        <w:t xml:space="preserve"> среднего общего образования (11 класс)</w:t>
      </w:r>
    </w:p>
    <w:p w:rsidR="00951F84" w:rsidRPr="00951F84" w:rsidRDefault="00951F84" w:rsidP="00951F84">
      <w:pPr>
        <w:pStyle w:val="a4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951F84">
        <w:rPr>
          <w:rFonts w:ascii="Times New Roman" w:hAnsi="Times New Roman" w:cs="Times New Roman"/>
          <w:b/>
          <w:bCs/>
          <w:color w:val="000000"/>
          <w:lang w:val="ru-RU"/>
        </w:rPr>
        <w:t>на</w:t>
      </w:r>
      <w:r w:rsidRPr="00951F84">
        <w:rPr>
          <w:rFonts w:ascii="Times New Roman" w:hAnsi="Times New Roman" w:cs="Times New Roman"/>
          <w:b/>
          <w:bCs/>
          <w:color w:val="000000"/>
        </w:rPr>
        <w:t> </w:t>
      </w:r>
      <w:r w:rsidRPr="00951F84">
        <w:rPr>
          <w:rFonts w:ascii="Times New Roman" w:hAnsi="Times New Roman" w:cs="Times New Roman"/>
          <w:b/>
          <w:bCs/>
          <w:color w:val="000000"/>
          <w:lang w:val="ru-RU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1748"/>
        <w:gridCol w:w="2142"/>
        <w:gridCol w:w="1205"/>
        <w:gridCol w:w="1076"/>
        <w:gridCol w:w="1012"/>
        <w:gridCol w:w="1078"/>
        <w:gridCol w:w="996"/>
        <w:gridCol w:w="2250"/>
        <w:gridCol w:w="852"/>
        <w:gridCol w:w="2493"/>
        <w:gridCol w:w="762"/>
      </w:tblGrid>
      <w:tr w:rsidR="00E20961" w:rsidRPr="00555EE7" w:rsidTr="00E20961">
        <w:tc>
          <w:tcPr>
            <w:tcW w:w="1748" w:type="dxa"/>
            <w:vMerge w:val="restart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  <w:proofErr w:type="spellEnd"/>
          </w:p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2" w:type="dxa"/>
            <w:vMerge w:val="restart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51F84">
              <w:rPr>
                <w:rFonts w:ascii="Times New Roman" w:hAnsi="Times New Roman" w:cs="Times New Roman"/>
                <w:bCs/>
                <w:color w:val="000000"/>
              </w:rPr>
              <w:t>Учебный</w:t>
            </w:r>
            <w:proofErr w:type="spellEnd"/>
            <w:r w:rsidRPr="00951F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bCs/>
                <w:color w:val="000000"/>
              </w:rPr>
              <w:t>предмет</w:t>
            </w:r>
            <w:proofErr w:type="spellEnd"/>
            <w:r w:rsidRPr="00951F84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51F84">
              <w:rPr>
                <w:rFonts w:ascii="Times New Roman" w:hAnsi="Times New Roman" w:cs="Times New Roman"/>
                <w:bCs/>
                <w:color w:val="000000"/>
              </w:rPr>
              <w:t>предмет</w:t>
            </w:r>
            <w:proofErr w:type="spellEnd"/>
            <w:r w:rsidRPr="00951F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bCs/>
                <w:color w:val="000000"/>
              </w:rPr>
              <w:t>оценки</w:t>
            </w:r>
            <w:proofErr w:type="spellEnd"/>
          </w:p>
        </w:tc>
        <w:tc>
          <w:tcPr>
            <w:tcW w:w="11724" w:type="dxa"/>
            <w:gridSpan w:val="9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51F8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дата проведения оценочной процедуры</w:t>
            </w:r>
          </w:p>
        </w:tc>
      </w:tr>
      <w:tr w:rsidR="00E20961" w:rsidRPr="00951F84" w:rsidTr="00E20961">
        <w:trPr>
          <w:trHeight w:val="262"/>
        </w:trPr>
        <w:tc>
          <w:tcPr>
            <w:tcW w:w="1748" w:type="dxa"/>
            <w:vMerge/>
          </w:tcPr>
          <w:p w:rsidR="00E20961" w:rsidRPr="00951F84" w:rsidRDefault="00E20961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2" w:type="dxa"/>
            <w:vMerge/>
          </w:tcPr>
          <w:p w:rsidR="00E20961" w:rsidRPr="00951F84" w:rsidRDefault="00E20961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5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076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012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078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996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50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2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2493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762" w:type="dxa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E20961" w:rsidRPr="00951F84" w:rsidTr="005E638D">
        <w:tc>
          <w:tcPr>
            <w:tcW w:w="15614" w:type="dxa"/>
            <w:gridSpan w:val="11"/>
          </w:tcPr>
          <w:p w:rsidR="00E20961" w:rsidRPr="00951F84" w:rsidRDefault="00E20961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11 класс</w:t>
            </w:r>
          </w:p>
        </w:tc>
      </w:tr>
      <w:tr w:rsidR="00E20961" w:rsidRPr="00951F84" w:rsidTr="00E20961">
        <w:tc>
          <w:tcPr>
            <w:tcW w:w="1748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Федеральные оценочные процедуры</w:t>
            </w:r>
            <w:r w:rsidRPr="00951F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4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Итоговое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сочинение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изложение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05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</w:rPr>
              <w:t>07 (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необходимости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951F8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необходимости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6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0961" w:rsidRPr="00951F84" w:rsidTr="00E20961">
        <w:tc>
          <w:tcPr>
            <w:tcW w:w="1748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Региональные оценочные процедуры</w:t>
            </w:r>
          </w:p>
        </w:tc>
        <w:tc>
          <w:tcPr>
            <w:tcW w:w="214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0961" w:rsidRPr="00951F84" w:rsidTr="00E20961">
        <w:tc>
          <w:tcPr>
            <w:tcW w:w="1748" w:type="dxa"/>
            <w:vMerge w:val="restart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Оценочные процедуры по</w:t>
            </w:r>
            <w:r w:rsidRPr="00951F84">
              <w:rPr>
                <w:rFonts w:ascii="Times New Roman" w:hAnsi="Times New Roman" w:cs="Times New Roman"/>
                <w:color w:val="000000"/>
              </w:rPr>
              <w:t> </w:t>
            </w: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инициативе школы</w:t>
            </w:r>
          </w:p>
        </w:tc>
        <w:tc>
          <w:tcPr>
            <w:tcW w:w="214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1205" w:type="dxa"/>
          </w:tcPr>
          <w:p w:rsidR="00E20961" w:rsidRPr="00951F84" w:rsidRDefault="002E12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7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E20961" w:rsidRPr="00951F84" w:rsidRDefault="002E12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E20961" w:rsidRPr="00951F84" w:rsidRDefault="002E12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E20961" w:rsidRPr="00951F84" w:rsidRDefault="002E12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6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Родной  язык</w:t>
            </w:r>
          </w:p>
        </w:tc>
        <w:tc>
          <w:tcPr>
            <w:tcW w:w="1205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7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E20961" w:rsidRPr="00951F84" w:rsidTr="00E20961">
        <w:tc>
          <w:tcPr>
            <w:tcW w:w="1748" w:type="dxa"/>
            <w:vMerge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1205" w:type="dxa"/>
          </w:tcPr>
          <w:p w:rsidR="00E20961" w:rsidRPr="00951F84" w:rsidRDefault="00EE7E13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6" w:type="dxa"/>
          </w:tcPr>
          <w:p w:rsidR="00E20961" w:rsidRPr="00951F84" w:rsidRDefault="00EE7E13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12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78" w:type="dxa"/>
          </w:tcPr>
          <w:p w:rsidR="00E20961" w:rsidRPr="00951F84" w:rsidRDefault="00EE7E13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6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50" w:type="dxa"/>
          </w:tcPr>
          <w:p w:rsidR="00E20961" w:rsidRPr="00951F84" w:rsidRDefault="00EE7E13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2" w:type="dxa"/>
          </w:tcPr>
          <w:p w:rsidR="00E20961" w:rsidRPr="00951F84" w:rsidRDefault="00EE7E13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493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E20961" w:rsidRPr="00951F84" w:rsidRDefault="00EE7E13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E20961" w:rsidRPr="00951F84" w:rsidTr="00E20961">
        <w:tc>
          <w:tcPr>
            <w:tcW w:w="1748" w:type="dxa"/>
            <w:vMerge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  <w:vAlign w:val="bottom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Иностранный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="00E94DD9" w:rsidRPr="00951F84">
              <w:rPr>
                <w:rFonts w:ascii="Times New Roman" w:hAnsi="Times New Roman" w:cs="Times New Roman"/>
                <w:color w:val="000000"/>
                <w:lang w:val="ru-RU"/>
              </w:rPr>
              <w:t xml:space="preserve"> (английский)</w:t>
            </w:r>
          </w:p>
        </w:tc>
        <w:tc>
          <w:tcPr>
            <w:tcW w:w="1205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76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12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78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7,25</w:t>
            </w:r>
          </w:p>
        </w:tc>
        <w:tc>
          <w:tcPr>
            <w:tcW w:w="996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493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62" w:type="dxa"/>
          </w:tcPr>
          <w:p w:rsidR="00E20961" w:rsidRPr="00951F84" w:rsidRDefault="006A0B52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</w:t>
            </w:r>
            <w:r w:rsidR="00951F84" w:rsidRPr="00951F84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E20961" w:rsidRPr="00951F84" w:rsidTr="00E20961">
        <w:tc>
          <w:tcPr>
            <w:tcW w:w="1748" w:type="dxa"/>
            <w:vMerge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E20961" w:rsidRPr="00951F84" w:rsidRDefault="001F6DDD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1F84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Математика</w:t>
            </w:r>
          </w:p>
        </w:tc>
        <w:tc>
          <w:tcPr>
            <w:tcW w:w="1205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12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78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50" w:type="dxa"/>
          </w:tcPr>
          <w:p w:rsidR="00E20961" w:rsidRPr="00951F84" w:rsidRDefault="00E20961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493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62" w:type="dxa"/>
          </w:tcPr>
          <w:p w:rsidR="00E20961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1F6DDD" w:rsidRPr="00951F84" w:rsidTr="00BF2A05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  <w:vAlign w:val="bottom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7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250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01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50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6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6DDD" w:rsidRPr="00951F84" w:rsidTr="00BF2A05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</w:t>
            </w:r>
            <w:r w:rsidR="00951F84" w:rsidRPr="00951F8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7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7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50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6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1205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7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50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proofErr w:type="spellEnd"/>
          </w:p>
        </w:tc>
        <w:tc>
          <w:tcPr>
            <w:tcW w:w="1205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76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250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072C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951F84" w:rsidP="00072C0A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</w:rPr>
              <w:t>Астрономия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Экономика</w:t>
            </w:r>
          </w:p>
        </w:tc>
        <w:tc>
          <w:tcPr>
            <w:tcW w:w="1205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Право</w:t>
            </w:r>
          </w:p>
        </w:tc>
        <w:tc>
          <w:tcPr>
            <w:tcW w:w="1205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7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7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6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7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6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1F84">
              <w:rPr>
                <w:rFonts w:ascii="Times New Roman" w:hAnsi="Times New Roman" w:cs="Times New Roman"/>
                <w:color w:val="000000"/>
                <w:lang w:val="ru-RU"/>
              </w:rPr>
              <w:t>ОБЖ</w:t>
            </w:r>
          </w:p>
        </w:tc>
        <w:tc>
          <w:tcPr>
            <w:tcW w:w="1205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7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</w:tcPr>
          <w:p w:rsidR="001F6DDD" w:rsidRPr="00951F84" w:rsidRDefault="00951F8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6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6DDD" w:rsidRPr="00951F84" w:rsidTr="00E20961">
        <w:tc>
          <w:tcPr>
            <w:tcW w:w="1748" w:type="dxa"/>
            <w:vMerge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Индивидуальный</w:t>
            </w:r>
            <w:proofErr w:type="spellEnd"/>
            <w:r w:rsidRPr="00951F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F8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</w:p>
        </w:tc>
        <w:tc>
          <w:tcPr>
            <w:tcW w:w="1205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951F8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493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dxa"/>
          </w:tcPr>
          <w:p w:rsidR="001F6DDD" w:rsidRPr="00951F84" w:rsidRDefault="001F6DDD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1E4E" w:rsidRPr="00E20961" w:rsidRDefault="00AD1E4E">
      <w:pPr>
        <w:rPr>
          <w:lang w:val="ru-RU"/>
        </w:rPr>
      </w:pPr>
    </w:p>
    <w:sectPr w:rsidR="00AD1E4E" w:rsidRPr="00E20961" w:rsidSect="00E20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961"/>
    <w:rsid w:val="000266DE"/>
    <w:rsid w:val="000F5C56"/>
    <w:rsid w:val="001F6DDD"/>
    <w:rsid w:val="00294BF0"/>
    <w:rsid w:val="002E1284"/>
    <w:rsid w:val="003378C5"/>
    <w:rsid w:val="00391E55"/>
    <w:rsid w:val="003B7C2F"/>
    <w:rsid w:val="004F78D8"/>
    <w:rsid w:val="00555EE7"/>
    <w:rsid w:val="005C0755"/>
    <w:rsid w:val="006A0B52"/>
    <w:rsid w:val="00856E35"/>
    <w:rsid w:val="00892C5E"/>
    <w:rsid w:val="009036BB"/>
    <w:rsid w:val="00951F84"/>
    <w:rsid w:val="00AD1E4E"/>
    <w:rsid w:val="00E20961"/>
    <w:rsid w:val="00E94DD9"/>
    <w:rsid w:val="00E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6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F84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ToczarW</cp:lastModifiedBy>
  <cp:revision>15</cp:revision>
  <dcterms:created xsi:type="dcterms:W3CDTF">2023-09-09T15:01:00Z</dcterms:created>
  <dcterms:modified xsi:type="dcterms:W3CDTF">2023-09-12T11:35:00Z</dcterms:modified>
</cp:coreProperties>
</file>