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25D3" w14:textId="77777777" w:rsidR="00FB0FC7" w:rsidRDefault="00FB0FC7" w:rsidP="00FB0FC7">
      <w:pPr>
        <w:spacing w:line="230" w:lineRule="auto"/>
        <w:ind w:left="1494"/>
      </w:pPr>
      <w:r>
        <w:rPr>
          <w:b/>
          <w:color w:val="000000"/>
          <w:sz w:val="24"/>
        </w:rPr>
        <w:t>МИНИСТЕРСТВО ПРОСВЕЩЕНИЯ РОССИЙСКОЙ ФЕДЕРАЦИИ</w:t>
      </w:r>
    </w:p>
    <w:p w14:paraId="2DA9F003" w14:textId="77777777" w:rsidR="00FB0FC7" w:rsidRDefault="00FB0FC7" w:rsidP="00FB0FC7">
      <w:pPr>
        <w:spacing w:before="670" w:line="230" w:lineRule="auto"/>
        <w:ind w:left="2004"/>
      </w:pPr>
      <w:r>
        <w:rPr>
          <w:color w:val="000000"/>
          <w:sz w:val="24"/>
        </w:rPr>
        <w:t>Министерство просвещения и воспитания Ульяновской области</w:t>
      </w:r>
    </w:p>
    <w:p w14:paraId="0CCEC936" w14:textId="77777777" w:rsidR="002D721F" w:rsidRDefault="002D721F" w:rsidP="002D721F">
      <w:pPr>
        <w:spacing w:line="230" w:lineRule="auto"/>
        <w:ind w:left="972"/>
        <w:jc w:val="center"/>
      </w:pPr>
      <w:r>
        <w:rPr>
          <w:color w:val="000000"/>
          <w:sz w:val="24"/>
        </w:rPr>
        <w:t>Администрация МО « Карсунский район»</w:t>
      </w:r>
    </w:p>
    <w:p w14:paraId="468EE34B" w14:textId="7409C6F3" w:rsidR="00FB0FC7" w:rsidRDefault="00FB0FC7" w:rsidP="002D721F">
      <w:pPr>
        <w:spacing w:line="230" w:lineRule="auto"/>
        <w:ind w:left="972"/>
        <w:jc w:val="center"/>
        <w:rPr>
          <w:color w:val="000000"/>
          <w:sz w:val="24"/>
        </w:rPr>
      </w:pPr>
      <w:r>
        <w:rPr>
          <w:color w:val="000000"/>
          <w:sz w:val="24"/>
        </w:rPr>
        <w:t>МБОУ Карсунская СШ им. Д.Н. Гусева</w:t>
      </w:r>
    </w:p>
    <w:p w14:paraId="36224A2B" w14:textId="5C84310E" w:rsidR="002D721F" w:rsidRDefault="002D721F" w:rsidP="002D721F">
      <w:pPr>
        <w:spacing w:line="230" w:lineRule="auto"/>
        <w:ind w:left="972"/>
        <w:jc w:val="center"/>
        <w:rPr>
          <w:color w:val="000000"/>
          <w:sz w:val="24"/>
        </w:rPr>
      </w:pPr>
    </w:p>
    <w:p w14:paraId="565AD355" w14:textId="756A3745" w:rsidR="002D721F" w:rsidRDefault="002D721F" w:rsidP="002D721F">
      <w:pPr>
        <w:spacing w:line="230" w:lineRule="auto"/>
        <w:ind w:left="972"/>
        <w:jc w:val="center"/>
        <w:rPr>
          <w:color w:val="000000"/>
          <w:sz w:val="24"/>
        </w:rPr>
      </w:pPr>
    </w:p>
    <w:p w14:paraId="06D758A4" w14:textId="77777777" w:rsidR="002D721F" w:rsidRDefault="002D721F" w:rsidP="002D721F">
      <w:pPr>
        <w:spacing w:line="230" w:lineRule="auto"/>
        <w:ind w:left="972"/>
        <w:jc w:val="center"/>
      </w:pPr>
    </w:p>
    <w:tbl>
      <w:tblPr>
        <w:tblW w:w="0" w:type="auto"/>
        <w:tblInd w:w="807" w:type="dxa"/>
        <w:tblLayout w:type="fixed"/>
        <w:tblLook w:val="04A0" w:firstRow="1" w:lastRow="0" w:firstColumn="1" w:lastColumn="0" w:noHBand="0" w:noVBand="1"/>
      </w:tblPr>
      <w:tblGrid>
        <w:gridCol w:w="2542"/>
        <w:gridCol w:w="3740"/>
        <w:gridCol w:w="3140"/>
      </w:tblGrid>
      <w:tr w:rsidR="00FB0FC7" w14:paraId="39AA42BB" w14:textId="77777777" w:rsidTr="002D721F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14:paraId="72B27CB3" w14:textId="77777777" w:rsidR="00FB0FC7" w:rsidRDefault="00FB0FC7" w:rsidP="00F52212">
            <w:pPr>
              <w:spacing w:before="48" w:line="230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14:paraId="4466D1AB" w14:textId="77777777" w:rsidR="00FB0FC7" w:rsidRDefault="00FB0FC7" w:rsidP="00F52212">
            <w:pPr>
              <w:spacing w:before="48" w:line="230" w:lineRule="auto"/>
              <w:ind w:right="1218"/>
              <w:jc w:val="right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14:paraId="378663AA" w14:textId="77777777" w:rsidR="00FB0FC7" w:rsidRDefault="00FB0FC7" w:rsidP="00F52212">
            <w:pPr>
              <w:spacing w:before="48" w:line="230" w:lineRule="auto"/>
              <w:ind w:left="75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FB0FC7" w14:paraId="78066EDC" w14:textId="77777777" w:rsidTr="002D721F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14:paraId="53CECED5" w14:textId="77777777" w:rsidR="00FB0FC7" w:rsidRDefault="00FB0FC7" w:rsidP="00F52212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14:paraId="3FE1A57C" w14:textId="77777777" w:rsidR="00FB0FC7" w:rsidRDefault="00FB0FC7" w:rsidP="00F52212">
            <w:pPr>
              <w:spacing w:line="230" w:lineRule="auto"/>
              <w:ind w:right="746"/>
              <w:jc w:val="right"/>
            </w:pPr>
            <w:r>
              <w:rPr>
                <w:color w:val="000000"/>
                <w:w w:val="102"/>
                <w:sz w:val="20"/>
              </w:rPr>
              <w:t>Зам. директора по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14:paraId="4E96534C" w14:textId="77777777" w:rsidR="00FB0FC7" w:rsidRDefault="00FB0FC7" w:rsidP="00F52212">
            <w:pPr>
              <w:spacing w:line="230" w:lineRule="auto"/>
              <w:ind w:left="752"/>
            </w:pPr>
            <w:r>
              <w:rPr>
                <w:color w:val="000000"/>
                <w:w w:val="102"/>
                <w:sz w:val="20"/>
              </w:rPr>
              <w:t xml:space="preserve">Директор школы </w:t>
            </w:r>
          </w:p>
        </w:tc>
      </w:tr>
    </w:tbl>
    <w:p w14:paraId="29D7EF79" w14:textId="77777777" w:rsidR="00FB0FC7" w:rsidRDefault="00FB0FC7" w:rsidP="00FB0FC7">
      <w:pPr>
        <w:spacing w:line="60" w:lineRule="exact"/>
      </w:pPr>
    </w:p>
    <w:tbl>
      <w:tblPr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2822"/>
        <w:gridCol w:w="3780"/>
        <w:gridCol w:w="3400"/>
      </w:tblGrid>
      <w:tr w:rsidR="00FB0FC7" w14:paraId="79080BAA" w14:textId="77777777" w:rsidTr="002D721F">
        <w:trPr>
          <w:trHeight w:hRule="exact" w:val="362"/>
        </w:trPr>
        <w:tc>
          <w:tcPr>
            <w:tcW w:w="2822" w:type="dxa"/>
            <w:tcMar>
              <w:left w:w="0" w:type="dxa"/>
              <w:right w:w="0" w:type="dxa"/>
            </w:tcMar>
          </w:tcPr>
          <w:p w14:paraId="5C0AD10B" w14:textId="77777777" w:rsidR="00FB0FC7" w:rsidRDefault="00FB0FC7" w:rsidP="00F52212">
            <w:pPr>
              <w:spacing w:before="60" w:line="230" w:lineRule="auto"/>
            </w:pPr>
            <w:r>
              <w:rPr>
                <w:color w:val="000000"/>
                <w:w w:val="102"/>
                <w:sz w:val="20"/>
              </w:rPr>
              <w:t>Фомиченко Л.В._______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14:paraId="260275E7" w14:textId="5B3BBDC0" w:rsidR="00FB0FC7" w:rsidRDefault="00FB0FC7" w:rsidP="00F52212">
            <w:pPr>
              <w:spacing w:before="60" w:line="230" w:lineRule="auto"/>
              <w:ind w:left="696"/>
            </w:pPr>
            <w:r>
              <w:rPr>
                <w:color w:val="000000"/>
                <w:w w:val="102"/>
                <w:sz w:val="20"/>
              </w:rPr>
              <w:t>Афанасьева Ю.Е..______________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4771EFC4" w14:textId="77777777" w:rsidR="00FB0FC7" w:rsidRDefault="00FB0FC7" w:rsidP="00F52212">
            <w:pPr>
              <w:spacing w:before="60" w:line="230" w:lineRule="auto"/>
              <w:ind w:left="432"/>
            </w:pPr>
            <w:r>
              <w:rPr>
                <w:color w:val="000000"/>
                <w:w w:val="102"/>
                <w:sz w:val="20"/>
              </w:rPr>
              <w:t>Кабакова Н.А.______________</w:t>
            </w:r>
          </w:p>
        </w:tc>
      </w:tr>
      <w:tr w:rsidR="00FB0FC7" w14:paraId="08C0C5BA" w14:textId="77777777" w:rsidTr="002D721F">
        <w:trPr>
          <w:trHeight w:hRule="exact" w:val="420"/>
        </w:trPr>
        <w:tc>
          <w:tcPr>
            <w:tcW w:w="2822" w:type="dxa"/>
            <w:tcMar>
              <w:left w:w="0" w:type="dxa"/>
              <w:right w:w="0" w:type="dxa"/>
            </w:tcMar>
          </w:tcPr>
          <w:p w14:paraId="44B47451" w14:textId="77777777" w:rsidR="00FB0FC7" w:rsidRDefault="00FB0FC7" w:rsidP="00F52212">
            <w:pPr>
              <w:spacing w:before="106" w:line="230" w:lineRule="auto"/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14:paraId="59DF0F22" w14:textId="77777777" w:rsidR="00FB0FC7" w:rsidRDefault="00FB0FC7" w:rsidP="00F52212">
            <w:pPr>
              <w:spacing w:before="106" w:line="230" w:lineRule="auto"/>
              <w:ind w:left="696"/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5D545EAC" w14:textId="77777777" w:rsidR="00FB0FC7" w:rsidRDefault="00FB0FC7" w:rsidP="00F52212">
            <w:pPr>
              <w:spacing w:before="106" w:line="230" w:lineRule="auto"/>
              <w:ind w:left="432"/>
            </w:pPr>
            <w:r>
              <w:rPr>
                <w:color w:val="000000"/>
                <w:w w:val="102"/>
                <w:sz w:val="20"/>
              </w:rPr>
              <w:t>Приказ №1</w:t>
            </w:r>
          </w:p>
        </w:tc>
      </w:tr>
      <w:tr w:rsidR="00FB0FC7" w14:paraId="5C5AE282" w14:textId="77777777" w:rsidTr="002D721F">
        <w:trPr>
          <w:trHeight w:hRule="exact" w:val="380"/>
        </w:trPr>
        <w:tc>
          <w:tcPr>
            <w:tcW w:w="2822" w:type="dxa"/>
            <w:tcMar>
              <w:left w:w="0" w:type="dxa"/>
              <w:right w:w="0" w:type="dxa"/>
            </w:tcMar>
          </w:tcPr>
          <w:p w14:paraId="666E30DB" w14:textId="58FF4B41" w:rsidR="00FB0FC7" w:rsidRDefault="00503EA1" w:rsidP="00F52212">
            <w:pPr>
              <w:spacing w:before="94" w:line="230" w:lineRule="auto"/>
            </w:pPr>
            <w:r w:rsidRPr="00503EA1">
              <w:rPr>
                <w:color w:val="000000"/>
                <w:w w:val="102"/>
                <w:sz w:val="20"/>
              </w:rPr>
              <w:t>от «___» ________ 2022 г.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14:paraId="2C553BEB" w14:textId="7B2DCDD8" w:rsidR="00FB0FC7" w:rsidRDefault="00503EA1" w:rsidP="00F52212">
            <w:pPr>
              <w:spacing w:before="94" w:line="230" w:lineRule="auto"/>
              <w:ind w:left="696"/>
            </w:pPr>
            <w:r w:rsidRPr="00503EA1">
              <w:rPr>
                <w:color w:val="000000"/>
                <w:w w:val="102"/>
                <w:sz w:val="20"/>
              </w:rPr>
              <w:t>от «___» ________ 2022 г.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5CE87199" w14:textId="06D56BD4" w:rsidR="00FB0FC7" w:rsidRDefault="00503EA1" w:rsidP="00F52212">
            <w:pPr>
              <w:spacing w:before="94" w:line="230" w:lineRule="auto"/>
              <w:ind w:left="432"/>
            </w:pPr>
            <w:r w:rsidRPr="00503EA1">
              <w:rPr>
                <w:color w:val="000000"/>
                <w:w w:val="102"/>
                <w:sz w:val="20"/>
              </w:rPr>
              <w:t>от «___» ________ 2022 г.</w:t>
            </w:r>
            <w:bookmarkStart w:id="0" w:name="_GoBack"/>
            <w:bookmarkEnd w:id="0"/>
          </w:p>
        </w:tc>
      </w:tr>
    </w:tbl>
    <w:p w14:paraId="047D3EC3" w14:textId="77777777" w:rsidR="002D721F" w:rsidRDefault="002D721F" w:rsidP="00FB0FC7">
      <w:pPr>
        <w:spacing w:before="978" w:line="230" w:lineRule="auto"/>
        <w:ind w:right="3646"/>
        <w:jc w:val="right"/>
        <w:rPr>
          <w:b/>
          <w:color w:val="000000"/>
          <w:sz w:val="28"/>
          <w:szCs w:val="24"/>
        </w:rPr>
      </w:pPr>
    </w:p>
    <w:p w14:paraId="25B06C98" w14:textId="088972E9" w:rsidR="00FB0FC7" w:rsidRPr="002D721F" w:rsidRDefault="002D721F" w:rsidP="002D721F">
      <w:pPr>
        <w:spacing w:before="978" w:line="230" w:lineRule="auto"/>
        <w:ind w:right="3646"/>
        <w:jc w:val="center"/>
        <w:rPr>
          <w:sz w:val="24"/>
          <w:szCs w:val="24"/>
        </w:rPr>
      </w:pPr>
      <w:r>
        <w:rPr>
          <w:b/>
          <w:color w:val="000000"/>
          <w:sz w:val="28"/>
          <w:szCs w:val="24"/>
        </w:rPr>
        <w:t xml:space="preserve">                                                 </w:t>
      </w:r>
      <w:r w:rsidR="00FB0FC7" w:rsidRPr="002D721F">
        <w:rPr>
          <w:b/>
          <w:color w:val="000000"/>
          <w:sz w:val="28"/>
          <w:szCs w:val="24"/>
        </w:rPr>
        <w:t>РАБОЧАЯ ПРОГРАММА</w:t>
      </w:r>
    </w:p>
    <w:p w14:paraId="1A9793CF" w14:textId="77777777" w:rsidR="00FB0FC7" w:rsidRPr="002D721F" w:rsidRDefault="00FB0FC7" w:rsidP="002D721F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 w:rsidRPr="002D721F"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(ID 2787013)</w:t>
      </w:r>
    </w:p>
    <w:p w14:paraId="42C86F71" w14:textId="77777777" w:rsidR="00FB0FC7" w:rsidRPr="002D721F" w:rsidRDefault="00FB0FC7" w:rsidP="002D721F">
      <w:pPr>
        <w:pStyle w:val="a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8"/>
          <w:szCs w:val="32"/>
        </w:rPr>
      </w:pPr>
      <w:r w:rsidRPr="002D721F">
        <w:rPr>
          <w:rFonts w:ascii="LiberationSerif" w:hAnsi="LiberationSerif"/>
          <w:color w:val="000000"/>
          <w:sz w:val="28"/>
          <w:szCs w:val="32"/>
        </w:rPr>
        <w:t>учебного предмета</w:t>
      </w:r>
    </w:p>
    <w:p w14:paraId="1E682170" w14:textId="3D12F9B8" w:rsidR="00FB0FC7" w:rsidRPr="002D721F" w:rsidRDefault="00FB0FC7" w:rsidP="002D721F">
      <w:pPr>
        <w:pStyle w:val="a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8"/>
          <w:szCs w:val="32"/>
        </w:rPr>
      </w:pPr>
      <w:r w:rsidRPr="002D721F">
        <w:rPr>
          <w:rFonts w:ascii="LiberationSerif" w:hAnsi="LiberationSerif"/>
          <w:color w:val="000000"/>
          <w:sz w:val="28"/>
          <w:szCs w:val="32"/>
        </w:rPr>
        <w:t>«Музыка»</w:t>
      </w:r>
    </w:p>
    <w:p w14:paraId="1C02E3C9" w14:textId="556576FC" w:rsidR="00FB0FC7" w:rsidRPr="002D721F" w:rsidRDefault="002D721F" w:rsidP="002D721F">
      <w:pPr>
        <w:pStyle w:val="a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2"/>
          <w:szCs w:val="22"/>
        </w:rPr>
      </w:pPr>
      <w:r>
        <w:rPr>
          <w:rFonts w:ascii="LiberationSerif" w:hAnsi="LiberationSerif"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7F6ABE49" w14:textId="2B25D590" w:rsidR="00FB0FC7" w:rsidRPr="002D721F" w:rsidRDefault="002D721F" w:rsidP="002D721F">
      <w:pPr>
        <w:spacing w:before="70" w:line="230" w:lineRule="auto"/>
        <w:ind w:right="3616"/>
        <w:jc w:val="right"/>
        <w:rPr>
          <w:rFonts w:ascii="LiberationSerif" w:hAnsi="LiberationSerif"/>
          <w:color w:val="000000"/>
          <w:sz w:val="28"/>
          <w:szCs w:val="32"/>
          <w:shd w:val="clear" w:color="auto" w:fill="FFFFFF"/>
        </w:rPr>
      </w:pPr>
      <w:r>
        <w:rPr>
          <w:rFonts w:ascii="LiberationSerif" w:hAnsi="LiberationSerif"/>
          <w:color w:val="000000"/>
          <w:sz w:val="28"/>
          <w:szCs w:val="32"/>
          <w:shd w:val="clear" w:color="auto" w:fill="FFFFFF"/>
        </w:rPr>
        <w:t xml:space="preserve">                            д</w:t>
      </w:r>
      <w:r w:rsidR="00FB0FC7" w:rsidRPr="002D721F">
        <w:rPr>
          <w:rFonts w:ascii="LiberationSerif" w:hAnsi="LiberationSerif"/>
          <w:color w:val="000000"/>
          <w:sz w:val="28"/>
          <w:szCs w:val="32"/>
          <w:shd w:val="clear" w:color="auto" w:fill="FFFFFF"/>
        </w:rPr>
        <w:t>ля 1 класса начального общего образования</w:t>
      </w:r>
    </w:p>
    <w:p w14:paraId="4CA2A3D4" w14:textId="574B4F7C" w:rsidR="00FB0FC7" w:rsidRPr="002D721F" w:rsidRDefault="002D721F" w:rsidP="002D721F">
      <w:pPr>
        <w:spacing w:before="70" w:line="230" w:lineRule="auto"/>
        <w:ind w:right="3616"/>
        <w:jc w:val="center"/>
        <w:rPr>
          <w:sz w:val="24"/>
          <w:szCs w:val="24"/>
        </w:rPr>
      </w:pPr>
      <w:r>
        <w:rPr>
          <w:color w:val="000000"/>
          <w:sz w:val="28"/>
          <w:szCs w:val="24"/>
        </w:rPr>
        <w:t xml:space="preserve">                                                      </w:t>
      </w:r>
      <w:r w:rsidR="00FB0FC7" w:rsidRPr="002D721F">
        <w:rPr>
          <w:color w:val="000000"/>
          <w:sz w:val="28"/>
          <w:szCs w:val="24"/>
        </w:rPr>
        <w:t xml:space="preserve">на 2022-2023  </w:t>
      </w:r>
      <w:r>
        <w:rPr>
          <w:color w:val="000000"/>
          <w:sz w:val="28"/>
          <w:szCs w:val="24"/>
        </w:rPr>
        <w:t xml:space="preserve">  </w:t>
      </w:r>
      <w:r w:rsidR="00FB0FC7" w:rsidRPr="002D721F">
        <w:rPr>
          <w:color w:val="000000"/>
          <w:sz w:val="28"/>
          <w:szCs w:val="24"/>
        </w:rPr>
        <w:t>учебный год</w:t>
      </w:r>
    </w:p>
    <w:p w14:paraId="1673EBD0" w14:textId="77777777" w:rsidR="00FB0FC7" w:rsidRPr="002D721F" w:rsidRDefault="00FB0FC7" w:rsidP="00FB0FC7">
      <w:pPr>
        <w:spacing w:before="2112" w:line="230" w:lineRule="auto"/>
        <w:ind w:right="30"/>
        <w:jc w:val="right"/>
        <w:rPr>
          <w:sz w:val="24"/>
          <w:szCs w:val="24"/>
        </w:rPr>
      </w:pPr>
      <w:r w:rsidRPr="002D721F">
        <w:rPr>
          <w:color w:val="000000"/>
          <w:sz w:val="28"/>
          <w:szCs w:val="24"/>
        </w:rPr>
        <w:t>Составитель:  Веняминова Ольга Николаевна</w:t>
      </w:r>
    </w:p>
    <w:p w14:paraId="782A3E56" w14:textId="0731385E" w:rsidR="00FB0FC7" w:rsidRPr="002D721F" w:rsidRDefault="00FB0FC7" w:rsidP="00FB0FC7">
      <w:pPr>
        <w:spacing w:before="70" w:line="230" w:lineRule="auto"/>
        <w:ind w:right="20"/>
        <w:jc w:val="right"/>
        <w:rPr>
          <w:sz w:val="24"/>
          <w:szCs w:val="24"/>
        </w:rPr>
      </w:pPr>
      <w:r w:rsidRPr="002D721F">
        <w:rPr>
          <w:color w:val="000000"/>
          <w:sz w:val="28"/>
          <w:szCs w:val="24"/>
        </w:rPr>
        <w:t xml:space="preserve">учитель музыки </w:t>
      </w:r>
    </w:p>
    <w:p w14:paraId="07A656CB" w14:textId="77777777" w:rsidR="00FB0FC7" w:rsidRPr="002D721F" w:rsidRDefault="00FB0FC7" w:rsidP="00FB0FC7">
      <w:pPr>
        <w:spacing w:before="2830" w:line="230" w:lineRule="auto"/>
        <w:ind w:right="4376"/>
        <w:jc w:val="right"/>
        <w:rPr>
          <w:sz w:val="24"/>
          <w:szCs w:val="24"/>
        </w:rPr>
      </w:pPr>
      <w:r w:rsidRPr="002D721F">
        <w:rPr>
          <w:color w:val="000000"/>
          <w:sz w:val="28"/>
          <w:szCs w:val="24"/>
        </w:rPr>
        <w:t>Карсун 2022</w:t>
      </w:r>
    </w:p>
    <w:p w14:paraId="1D2CF7C4" w14:textId="77777777" w:rsidR="002E0581" w:rsidRDefault="002E0581">
      <w:pPr>
        <w:sectPr w:rsidR="002E0581">
          <w:type w:val="continuous"/>
          <w:pgSz w:w="11900" w:h="16850"/>
          <w:pgMar w:top="520" w:right="560" w:bottom="280" w:left="440" w:header="720" w:footer="720" w:gutter="0"/>
          <w:cols w:space="720"/>
        </w:sectPr>
      </w:pPr>
    </w:p>
    <w:p w14:paraId="6129E5E1" w14:textId="77777777" w:rsidR="002E0581" w:rsidRDefault="00503EA1">
      <w:pPr>
        <w:pStyle w:val="1"/>
        <w:ind w:left="119"/>
      </w:pPr>
      <w:r>
        <w:lastRenderedPageBreak/>
        <w:pict w14:anchorId="24771175">
          <v:rect id="_x0000_s1028" style="position:absolute;left:0;text-align:left;margin-left:33.3pt;margin-top:22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75707">
        <w:t>ПОЯСНИТЕЛЬНАЯ</w:t>
      </w:r>
      <w:r w:rsidR="00975707">
        <w:rPr>
          <w:spacing w:val="-13"/>
        </w:rPr>
        <w:t xml:space="preserve"> </w:t>
      </w:r>
      <w:r w:rsidR="00975707">
        <w:t>ЗАПИСКА</w:t>
      </w:r>
    </w:p>
    <w:p w14:paraId="1F64D41D" w14:textId="77777777" w:rsidR="002E0581" w:rsidRDefault="00975707">
      <w:pPr>
        <w:pStyle w:val="a3"/>
        <w:spacing w:before="151" w:line="292" w:lineRule="auto"/>
        <w:ind w:left="224" w:right="148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14:paraId="7A2A1B2C" w14:textId="77777777" w:rsidR="002E0581" w:rsidRDefault="00975707">
      <w:pPr>
        <w:pStyle w:val="1"/>
        <w:spacing w:before="174"/>
        <w:ind w:left="2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14:paraId="3C61617E" w14:textId="77777777" w:rsidR="002E0581" w:rsidRDefault="00975707">
      <w:pPr>
        <w:pStyle w:val="a3"/>
        <w:spacing w:before="159" w:line="290" w:lineRule="auto"/>
        <w:ind w:left="224" w:right="790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 форма</w:t>
      </w:r>
      <w:r>
        <w:rPr>
          <w:spacing w:val="-3"/>
        </w:rPr>
        <w:t xml:space="preserve"> </w:t>
      </w:r>
      <w:r>
        <w:t>и 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14:paraId="7EE5F802" w14:textId="77777777" w:rsidR="002E0581" w:rsidRDefault="00975707">
      <w:pPr>
        <w:pStyle w:val="a3"/>
        <w:spacing w:before="3" w:line="292" w:lineRule="auto"/>
        <w:ind w:left="224" w:right="148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музыки.</w:t>
      </w:r>
    </w:p>
    <w:p w14:paraId="576871BE" w14:textId="77777777" w:rsidR="002E0581" w:rsidRDefault="00975707">
      <w:pPr>
        <w:pStyle w:val="a3"/>
        <w:spacing w:line="292" w:lineRule="auto"/>
        <w:ind w:left="224" w:right="22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5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14:paraId="5CE05A2B" w14:textId="77777777" w:rsidR="002E0581" w:rsidRDefault="00975707">
      <w:pPr>
        <w:pStyle w:val="a3"/>
        <w:spacing w:line="292" w:lineRule="auto"/>
        <w:ind w:left="224" w:right="790" w:firstLine="180"/>
      </w:pPr>
      <w:r>
        <w:t>Свойственная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лирическим</w:t>
      </w:r>
      <w:r>
        <w:rPr>
          <w:spacing w:val="-5"/>
        </w:rPr>
        <w:t xml:space="preserve"> </w:t>
      </w:r>
      <w:r>
        <w:t>героем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Медушевский)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</w:p>
    <w:p w14:paraId="25EFFCCA" w14:textId="77777777" w:rsidR="002E0581" w:rsidRDefault="00975707">
      <w:pPr>
        <w:pStyle w:val="a3"/>
        <w:spacing w:line="290" w:lineRule="auto"/>
        <w:ind w:left="224" w:right="148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14:paraId="02C18AB5" w14:textId="77777777" w:rsidR="002E0581" w:rsidRDefault="00975707">
      <w:pPr>
        <w:pStyle w:val="a3"/>
        <w:spacing w:line="292" w:lineRule="auto"/>
        <w:ind w:left="224" w:right="34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14:paraId="55F2F381" w14:textId="77777777" w:rsidR="002E0581" w:rsidRDefault="00975707">
      <w:pPr>
        <w:pStyle w:val="a3"/>
        <w:spacing w:line="292" w:lineRule="auto"/>
        <w:ind w:left="224"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6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звуковым</w:t>
      </w:r>
      <w:r>
        <w:rPr>
          <w:spacing w:val="-5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</w:p>
    <w:p w14:paraId="64748D15" w14:textId="77777777" w:rsidR="002E0581" w:rsidRDefault="002E0581">
      <w:pPr>
        <w:spacing w:line="292" w:lineRule="auto"/>
        <w:sectPr w:rsidR="002E0581">
          <w:pgSz w:w="11900" w:h="16850"/>
          <w:pgMar w:top="520" w:right="560" w:bottom="280" w:left="440" w:header="720" w:footer="720" w:gutter="0"/>
          <w:cols w:space="720"/>
        </w:sectPr>
      </w:pPr>
    </w:p>
    <w:p w14:paraId="66553AB7" w14:textId="77777777" w:rsidR="002E0581" w:rsidRDefault="00975707">
      <w:pPr>
        <w:pStyle w:val="a3"/>
        <w:spacing w:before="72"/>
        <w:ind w:left="224"/>
      </w:pPr>
      <w:r>
        <w:lastRenderedPageBreak/>
        <w:t>элементов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принципов.</w:t>
      </w:r>
    </w:p>
    <w:p w14:paraId="6EBA6162" w14:textId="77777777" w:rsidR="002E0581" w:rsidRDefault="002E0581">
      <w:pPr>
        <w:pStyle w:val="a3"/>
        <w:spacing w:before="10"/>
        <w:rPr>
          <w:sz w:val="21"/>
        </w:rPr>
      </w:pPr>
    </w:p>
    <w:p w14:paraId="7F36E3CF" w14:textId="77777777" w:rsidR="002E0581" w:rsidRDefault="00975707">
      <w:pPr>
        <w:pStyle w:val="1"/>
        <w:spacing w:before="0"/>
        <w:ind w:left="22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14:paraId="77CE7C19" w14:textId="77777777" w:rsidR="002E0581" w:rsidRDefault="00975707">
      <w:pPr>
        <w:pStyle w:val="a3"/>
        <w:spacing w:before="157" w:line="292" w:lineRule="auto"/>
        <w:ind w:left="224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14:paraId="477BCDAF" w14:textId="77777777" w:rsidR="002E0581" w:rsidRDefault="00975707">
      <w:pPr>
        <w:pStyle w:val="a3"/>
        <w:spacing w:line="292" w:lineRule="auto"/>
        <w:ind w:left="224" w:right="148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14:paraId="738E7D20" w14:textId="77777777" w:rsidR="002E0581" w:rsidRDefault="00975707">
      <w:pPr>
        <w:pStyle w:val="a3"/>
        <w:spacing w:line="292" w:lineRule="auto"/>
        <w:ind w:left="224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14:paraId="3C632A90" w14:textId="77777777"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77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14:paraId="4364AC8E" w14:textId="77777777"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083CA00D" w14:textId="77777777"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57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музицированию.</w:t>
      </w:r>
    </w:p>
    <w:p w14:paraId="18D4CBBF" w14:textId="77777777" w:rsidR="002E0581" w:rsidRDefault="00975707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14:paraId="36991AA1" w14:textId="77777777" w:rsidR="002E0581" w:rsidRDefault="00975707">
      <w:pPr>
        <w:pStyle w:val="a4"/>
        <w:numPr>
          <w:ilvl w:val="0"/>
          <w:numId w:val="1"/>
        </w:numPr>
        <w:tabs>
          <w:tab w:val="left" w:pos="645"/>
        </w:tabs>
        <w:spacing w:before="40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14:paraId="2A9F6DD4" w14:textId="77777777"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63" w:line="290" w:lineRule="auto"/>
        <w:ind w:left="224" w:right="95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14:paraId="4145219A" w14:textId="77777777"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2" w:line="292" w:lineRule="auto"/>
        <w:ind w:left="224" w:right="931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14:paraId="1426E4A5" w14:textId="77777777"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433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14:paraId="331E3D4C" w14:textId="77777777"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45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14:paraId="2A225EA8" w14:textId="77777777" w:rsidR="002E0581" w:rsidRDefault="00975707">
      <w:pPr>
        <w:pStyle w:val="a3"/>
        <w:spacing w:line="269" w:lineRule="exact"/>
        <w:ind w:left="404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8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7"/>
        </w:rPr>
        <w:t xml:space="preserve"> </w:t>
      </w:r>
      <w:r>
        <w:t>слушателя);</w:t>
      </w:r>
    </w:p>
    <w:p w14:paraId="039628E7" w14:textId="77777777" w:rsidR="002E0581" w:rsidRDefault="00975707">
      <w:pPr>
        <w:pStyle w:val="a3"/>
        <w:spacing w:before="53" w:line="290" w:lineRule="auto"/>
        <w:ind w:left="404" w:right="3106"/>
      </w:pPr>
      <w:r>
        <w:t>б) Исполнение (пение, игра на доступных музыкальных 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14:paraId="32ABDF8A" w14:textId="77777777" w:rsidR="002E0581" w:rsidRDefault="00975707">
      <w:pPr>
        <w:pStyle w:val="a3"/>
        <w:spacing w:before="3" w:line="292" w:lineRule="auto"/>
        <w:ind w:left="404" w:right="148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14:paraId="06AB7EC3" w14:textId="77777777"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6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14:paraId="7C2AB935" w14:textId="77777777"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011" w:firstLine="179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 строя отечественной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14:paraId="0E101334" w14:textId="77777777"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33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2"/>
          <w:sz w:val="24"/>
        </w:rPr>
        <w:t xml:space="preserve"> </w:t>
      </w:r>
      <w:r>
        <w:rPr>
          <w:sz w:val="24"/>
        </w:rPr>
        <w:t>и народов.</w:t>
      </w:r>
    </w:p>
    <w:p w14:paraId="19BD6991" w14:textId="77777777" w:rsidR="002E0581" w:rsidRDefault="00975707">
      <w:pPr>
        <w:pStyle w:val="1"/>
        <w:spacing w:before="179"/>
        <w:ind w:left="22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14:paraId="12879195" w14:textId="77777777" w:rsidR="002E0581" w:rsidRDefault="00975707">
      <w:pPr>
        <w:pStyle w:val="a3"/>
        <w:spacing w:before="156"/>
        <w:ind w:left="404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</w:p>
    <w:p w14:paraId="75E8B38D" w14:textId="77777777" w:rsidR="002E0581" w:rsidRDefault="002E0581">
      <w:pPr>
        <w:sectPr w:rsidR="002E0581">
          <w:pgSz w:w="11900" w:h="16850"/>
          <w:pgMar w:top="500" w:right="560" w:bottom="280" w:left="440" w:header="720" w:footer="720" w:gutter="0"/>
          <w:cols w:space="720"/>
        </w:sectPr>
      </w:pPr>
    </w:p>
    <w:p w14:paraId="7B3D31CA" w14:textId="77777777" w:rsidR="002E0581" w:rsidRDefault="00975707">
      <w:pPr>
        <w:pStyle w:val="a3"/>
        <w:spacing w:before="73" w:line="290" w:lineRule="auto"/>
        <w:ind w:left="224"/>
      </w:pPr>
      <w:r>
        <w:lastRenderedPageBreak/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преподаётся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включительно.</w:t>
      </w:r>
    </w:p>
    <w:p w14:paraId="75ABFF1A" w14:textId="77777777" w:rsidR="002E0581" w:rsidRDefault="00975707">
      <w:pPr>
        <w:pStyle w:val="a3"/>
        <w:spacing w:before="2" w:line="292" w:lineRule="auto"/>
        <w:ind w:left="224" w:firstLine="180"/>
      </w:pPr>
      <w:r>
        <w:t>Содержание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14:paraId="626677DD" w14:textId="77777777" w:rsidR="002E0581" w:rsidRDefault="00975707">
      <w:pPr>
        <w:pStyle w:val="a3"/>
        <w:spacing w:line="269" w:lineRule="exact"/>
        <w:ind w:left="224"/>
      </w:pPr>
      <w:r>
        <w:t>«Искусство»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14:paraId="10113706" w14:textId="77777777" w:rsidR="002E0581" w:rsidRDefault="00975707">
      <w:pPr>
        <w:pStyle w:val="a3"/>
        <w:spacing w:before="63" w:line="292" w:lineRule="auto"/>
        <w:ind w:left="404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 «Классическая</w:t>
      </w:r>
      <w:r>
        <w:rPr>
          <w:spacing w:val="-3"/>
        </w:rPr>
        <w:t xml:space="preserve"> </w:t>
      </w:r>
      <w:r>
        <w:t>музыка»;</w:t>
      </w:r>
    </w:p>
    <w:p w14:paraId="7F789D91" w14:textId="77777777" w:rsidR="002E0581" w:rsidRDefault="00975707">
      <w:pPr>
        <w:pStyle w:val="a3"/>
        <w:spacing w:line="292" w:lineRule="auto"/>
        <w:ind w:left="404" w:right="520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14:paraId="5141D350" w14:textId="77777777" w:rsidR="002E0581" w:rsidRDefault="00975707">
      <w:pPr>
        <w:pStyle w:val="a3"/>
        <w:spacing w:line="273" w:lineRule="exact"/>
        <w:ind w:left="40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14:paraId="655485D8" w14:textId="77777777" w:rsidR="002E0581" w:rsidRDefault="00975707">
      <w:pPr>
        <w:pStyle w:val="a3"/>
        <w:spacing w:before="174" w:line="290" w:lineRule="auto"/>
        <w:ind w:left="224" w:right="148" w:firstLine="18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чтение»,</w:t>
      </w:r>
    </w:p>
    <w:p w14:paraId="769F8AE1" w14:textId="77777777" w:rsidR="002E0581" w:rsidRDefault="00975707">
      <w:pPr>
        <w:pStyle w:val="a3"/>
        <w:spacing w:before="1"/>
        <w:ind w:left="224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14:paraId="619FCAA7" w14:textId="77777777" w:rsidR="002E0581" w:rsidRDefault="00975707">
      <w:pPr>
        <w:pStyle w:val="a3"/>
        <w:spacing w:before="182" w:line="292" w:lineRule="auto"/>
        <w:ind w:left="224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4A2E5EAE" w14:textId="77777777" w:rsidR="002E0581" w:rsidRDefault="002E0581">
      <w:pPr>
        <w:spacing w:line="292" w:lineRule="auto"/>
        <w:sectPr w:rsidR="002E0581">
          <w:pgSz w:w="11900" w:h="16850"/>
          <w:pgMar w:top="880" w:right="560" w:bottom="280" w:left="440" w:header="720" w:footer="720" w:gutter="0"/>
          <w:cols w:space="720"/>
        </w:sectPr>
      </w:pPr>
    </w:p>
    <w:p w14:paraId="6FF31645" w14:textId="77777777" w:rsidR="002E0581" w:rsidRDefault="00975707">
      <w:pPr>
        <w:pStyle w:val="1"/>
        <w:spacing w:before="79"/>
        <w:ind w:left="183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5BAA45D5" w14:textId="77777777" w:rsidR="002E0581" w:rsidRDefault="002E0581">
      <w:pPr>
        <w:pStyle w:val="a3"/>
        <w:rPr>
          <w:b/>
        </w:rPr>
      </w:pPr>
    </w:p>
    <w:p w14:paraId="2E45E475" w14:textId="77777777"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часов)</w:t>
      </w:r>
    </w:p>
    <w:p w14:paraId="4A5A1B72" w14:textId="77777777" w:rsidR="002E0581" w:rsidRDefault="00975707">
      <w:pPr>
        <w:pStyle w:val="a3"/>
        <w:ind w:left="183" w:right="198"/>
        <w:jc w:val="both"/>
      </w:pPr>
      <w:r>
        <w:rPr>
          <w:color w:val="000009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азбука.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«Садко».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«Разыграй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песню».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«Пришло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торжество».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Добрый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праздник среди зимы.</w:t>
      </w:r>
    </w:p>
    <w:p w14:paraId="7DDBAE11" w14:textId="77777777"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часов)</w:t>
      </w:r>
    </w:p>
    <w:p w14:paraId="6FB1B138" w14:textId="77777777" w:rsidR="002E0581" w:rsidRDefault="00975707">
      <w:pPr>
        <w:pStyle w:val="a3"/>
        <w:ind w:left="183" w:right="199"/>
        <w:jc w:val="both"/>
      </w:pPr>
      <w:r>
        <w:rPr>
          <w:color w:val="000009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инструменты.  Мамин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праздник.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Урок-концерт.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цирке.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Дом,  который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звучит.</w:t>
      </w:r>
    </w:p>
    <w:p w14:paraId="0EE892AE" w14:textId="77777777" w:rsidR="002E0581" w:rsidRDefault="00975707">
      <w:pPr>
        <w:pStyle w:val="a3"/>
        <w:ind w:left="183" w:right="9397"/>
      </w:pPr>
      <w:r>
        <w:rPr>
          <w:color w:val="000009"/>
        </w:rPr>
        <w:t>«Ничего на свете лучше нету…». Обобщающий урок. Урок-концерт.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vertAlign w:val="superscript"/>
        </w:rPr>
        <w:t>.</w:t>
      </w:r>
    </w:p>
    <w:p w14:paraId="0B4FCEE4" w14:textId="77777777" w:rsidR="002E0581" w:rsidRDefault="00975707">
      <w:pPr>
        <w:pStyle w:val="a3"/>
        <w:spacing w:before="1"/>
        <w:ind w:left="183"/>
      </w:pPr>
      <w:r>
        <w:rPr>
          <w:color w:val="000009"/>
        </w:rPr>
        <w:t>Слушание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музыки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эмоционально-образного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содержанию,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выразительности.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музыкально-слуховых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 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музыки 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многообразии 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жанров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форм.</w:t>
      </w:r>
    </w:p>
    <w:p w14:paraId="0FC0C4B7" w14:textId="77777777" w:rsidR="002E0581" w:rsidRDefault="00975707">
      <w:pPr>
        <w:pStyle w:val="a3"/>
        <w:ind w:left="183"/>
      </w:pPr>
      <w:r>
        <w:rPr>
          <w:color w:val="000009"/>
        </w:rPr>
        <w:t>Пение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Самовыражение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пении.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Воплощение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разучивании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вокально-хоровых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навыков для передачи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музыкально-исполнительского замысла, импровизации.</w:t>
      </w:r>
    </w:p>
    <w:p w14:paraId="714769AF" w14:textId="77777777" w:rsidR="002E0581" w:rsidRDefault="00975707">
      <w:pPr>
        <w:pStyle w:val="a3"/>
        <w:ind w:left="183"/>
      </w:pPr>
      <w:r>
        <w:rPr>
          <w:color w:val="000009"/>
        </w:rPr>
        <w:t>Инструментальное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музицирование</w:t>
      </w:r>
      <w:r>
        <w:rPr>
          <w:b/>
          <w:color w:val="000009"/>
        </w:rPr>
        <w:t>.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Коллективное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музицирование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инструментах.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индивидуальной творческой деятельности (сочинение, импровизация).</w:t>
      </w:r>
    </w:p>
    <w:p w14:paraId="5BAE4A2B" w14:textId="77777777" w:rsidR="002E0581" w:rsidRDefault="00975707">
      <w:pPr>
        <w:pStyle w:val="a3"/>
        <w:ind w:left="183" w:right="199"/>
        <w:jc w:val="both"/>
      </w:pPr>
      <w:r>
        <w:rPr>
          <w:color w:val="000009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Драматизация музыкальных произведений. Театрализованные формы музыкально-творческой деятельности. Музыкальные игры, инсценирование песен,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игры-драматизации.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музыкальных произведений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искусств.</w:t>
      </w:r>
    </w:p>
    <w:p w14:paraId="48604D87" w14:textId="77777777" w:rsidR="002E0581" w:rsidRDefault="002E0581">
      <w:pPr>
        <w:jc w:val="both"/>
        <w:sectPr w:rsidR="002E0581">
          <w:pgSz w:w="16850" w:h="11900" w:orient="landscape"/>
          <w:pgMar w:top="460" w:right="80" w:bottom="280" w:left="100" w:header="720" w:footer="720" w:gutter="0"/>
          <w:cols w:space="720"/>
        </w:sectPr>
      </w:pPr>
    </w:p>
    <w:p w14:paraId="318B2230" w14:textId="77777777" w:rsidR="002E0581" w:rsidRDefault="00975707">
      <w:pPr>
        <w:pStyle w:val="1"/>
        <w:spacing w:before="73"/>
        <w:ind w:left="183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41AB65BA" w14:textId="77777777" w:rsidR="002E0581" w:rsidRDefault="002E0581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14"/>
        <w:gridCol w:w="1503"/>
        <w:gridCol w:w="1192"/>
        <w:gridCol w:w="1934"/>
      </w:tblGrid>
      <w:tr w:rsidR="002E0581" w14:paraId="09314116" w14:textId="77777777">
        <w:trPr>
          <w:trHeight w:val="431"/>
        </w:trPr>
        <w:tc>
          <w:tcPr>
            <w:tcW w:w="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65B0" w14:textId="77777777" w:rsidR="002E0581" w:rsidRDefault="00975707">
            <w:pPr>
              <w:pStyle w:val="TableParagraph"/>
              <w:spacing w:before="78"/>
              <w:ind w:left="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F7F6" w14:textId="77777777" w:rsidR="002E0581" w:rsidRDefault="00975707">
            <w:pPr>
              <w:pStyle w:val="TableParagraph"/>
              <w:spacing w:before="78"/>
              <w:ind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8F34" w14:textId="77777777" w:rsidR="002E0581" w:rsidRDefault="00975707">
            <w:pPr>
              <w:pStyle w:val="TableParagraph"/>
              <w:spacing w:before="78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9B07" w14:textId="77777777" w:rsidR="002E0581" w:rsidRDefault="00975707">
            <w:pPr>
              <w:pStyle w:val="TableParagraph"/>
              <w:spacing w:before="78"/>
              <w:ind w:left="1427" w:right="1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2CEB" w14:textId="77777777" w:rsidR="002E0581" w:rsidRDefault="00975707">
            <w:pPr>
              <w:pStyle w:val="TableParagraph"/>
              <w:spacing w:before="78"/>
              <w:ind w:left="7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F0E3" w14:textId="77777777" w:rsidR="002E0581" w:rsidRDefault="00975707">
            <w:pPr>
              <w:pStyle w:val="TableParagraph"/>
              <w:spacing w:before="78"/>
              <w:ind w:left="32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132C" w14:textId="77777777" w:rsidR="002E0581" w:rsidRDefault="00975707">
            <w:pPr>
              <w:pStyle w:val="TableParagraph"/>
              <w:spacing w:before="78"/>
              <w:ind w:left="6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6F9A" w14:textId="77777777" w:rsidR="002E0581" w:rsidRDefault="00975707">
            <w:pPr>
              <w:pStyle w:val="TableParagraph"/>
              <w:spacing w:before="78"/>
              <w:ind w:left="69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E0581" w14:paraId="10F6C52C" w14:textId="77777777">
        <w:trPr>
          <w:trHeight w:val="976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B02D" w14:textId="77777777"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7740" w14:textId="77777777"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C856" w14:textId="77777777" w:rsidR="002E0581" w:rsidRDefault="00975707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6F45" w14:textId="77777777" w:rsidR="002E0581" w:rsidRDefault="00975707">
            <w:pPr>
              <w:pStyle w:val="TableParagraph"/>
              <w:ind w:left="7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96B6" w14:textId="77777777" w:rsidR="002E0581" w:rsidRDefault="00975707">
            <w:pPr>
              <w:pStyle w:val="TableParagraph"/>
              <w:ind w:left="7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AC7E" w14:textId="77777777" w:rsidR="002E0581" w:rsidRDefault="00975707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слушани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3897" w14:textId="77777777" w:rsidR="002E0581" w:rsidRDefault="00975707">
            <w:pPr>
              <w:pStyle w:val="TableParagraph"/>
              <w:ind w:left="71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B208" w14:textId="77777777" w:rsidR="002E0581" w:rsidRDefault="00975707">
            <w:pPr>
              <w:pStyle w:val="TableParagraph"/>
              <w:ind w:left="7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музицировани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80BA" w14:textId="77777777"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0C4F" w14:textId="77777777"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E7AC" w14:textId="77777777"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9B6F" w14:textId="77777777"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 w14:paraId="4BECFB99" w14:textId="77777777">
        <w:trPr>
          <w:trHeight w:val="426"/>
        </w:trPr>
        <w:tc>
          <w:tcPr>
            <w:tcW w:w="16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E646" w14:textId="77777777" w:rsidR="002E0581" w:rsidRDefault="00975707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2E0581" w:rsidRPr="00503EA1" w14:paraId="4BB0BEC1" w14:textId="77777777">
        <w:trPr>
          <w:trHeight w:val="20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F333" w14:textId="77777777" w:rsidR="002E0581" w:rsidRDefault="00975707">
            <w:pPr>
              <w:pStyle w:val="TableParagraph"/>
              <w:spacing w:before="74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C478" w14:textId="77777777" w:rsidR="002E0581" w:rsidRDefault="00975707">
            <w:pPr>
              <w:pStyle w:val="TableParagraph"/>
              <w:spacing w:before="74"/>
              <w:ind w:right="174" w:firstLine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FA5F" w14:textId="77777777" w:rsidR="002E0581" w:rsidRDefault="00975707">
            <w:pPr>
              <w:pStyle w:val="TableParagraph"/>
              <w:spacing w:before="74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F2FD" w14:textId="77777777"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C414" w14:textId="77777777" w:rsidR="002E0581" w:rsidRDefault="0097570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9E1" w14:textId="77777777"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2D24FC0B" w14:textId="77777777" w:rsidR="002E0581" w:rsidRDefault="00975707">
            <w:pPr>
              <w:pStyle w:val="TableParagraph"/>
              <w:spacing w:before="1"/>
              <w:ind w:right="129"/>
              <w:rPr>
                <w:sz w:val="24"/>
              </w:rPr>
            </w:pPr>
            <w:r>
              <w:rPr>
                <w:sz w:val="24"/>
              </w:rPr>
              <w:t>А.Шнитк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14:paraId="7EE5FCD9" w14:textId="77777777" w:rsidR="002E0581" w:rsidRDefault="00975707">
            <w:pPr>
              <w:pStyle w:val="TableParagraph"/>
              <w:spacing w:before="0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«Пастора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FC47" w14:textId="77777777" w:rsidR="002E0581" w:rsidRDefault="00975707">
            <w:pPr>
              <w:pStyle w:val="TableParagraph"/>
              <w:spacing w:before="74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1BEB" w14:textId="77777777" w:rsidR="002E0581" w:rsidRDefault="00975707">
            <w:pPr>
              <w:pStyle w:val="TableParagraph"/>
              <w:spacing w:before="74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BDF8" w14:textId="77777777" w:rsidR="002E0581" w:rsidRDefault="002E0581">
            <w:pPr>
              <w:pStyle w:val="TableParagraph"/>
              <w:spacing w:before="74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A463" w14:textId="77777777" w:rsidR="002E0581" w:rsidRDefault="00975707">
            <w:pPr>
              <w:pStyle w:val="TableParagraph"/>
              <w:tabs>
                <w:tab w:val="left" w:pos="449"/>
                <w:tab w:val="left" w:pos="773"/>
                <w:tab w:val="left" w:pos="1291"/>
              </w:tabs>
              <w:spacing w:before="74"/>
              <w:ind w:left="109" w:right="69" w:firstLine="6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6D3E" w14:textId="77777777" w:rsidR="002E0581" w:rsidRDefault="00975707">
            <w:pPr>
              <w:pStyle w:val="TableParagraph"/>
              <w:spacing w:before="74"/>
              <w:ind w:left="68" w:right="23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9FFE" w14:textId="77777777"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14:paraId="5E039D27" w14:textId="77777777" w:rsidR="002E0581" w:rsidRPr="003C7221" w:rsidRDefault="00975707">
            <w:pPr>
              <w:pStyle w:val="TableParagraph"/>
              <w:spacing w:before="1"/>
              <w:ind w:left="69" w:right="5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503EA1" w14:paraId="25C3FE44" w14:textId="77777777">
        <w:trPr>
          <w:trHeight w:val="23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C6EE" w14:textId="77777777"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89FA" w14:textId="77777777"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1CC7" w14:textId="77777777"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D9C7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9F2D" w14:textId="77777777"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7329" w14:textId="77777777" w:rsidR="002E0581" w:rsidRDefault="00975707">
            <w:pPr>
              <w:pStyle w:val="TableParagraph"/>
              <w:tabs>
                <w:tab w:val="left" w:pos="980"/>
              </w:tabs>
              <w:spacing w:before="75"/>
              <w:ind w:right="65" w:firstLine="6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E8CE" w14:textId="77777777"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D285" w14:textId="77777777"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0E2F" w14:textId="77777777"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14:paraId="3A6D010F" w14:textId="77777777" w:rsidR="002E0581" w:rsidRDefault="002E0581" w:rsidP="003C7221">
            <w:pPr>
              <w:pStyle w:val="TableParagraph"/>
              <w:spacing w:before="0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6A14" w14:textId="77777777" w:rsidR="002E0581" w:rsidRDefault="00975707">
            <w:pPr>
              <w:pStyle w:val="TableParagraph"/>
              <w:tabs>
                <w:tab w:val="left" w:pos="660"/>
                <w:tab w:val="left" w:pos="1207"/>
              </w:tabs>
              <w:spacing w:before="75"/>
              <w:ind w:left="109" w:right="71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3BA3" w14:textId="77777777"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14:paraId="73A4A2CC" w14:textId="77777777" w:rsidR="002E0581" w:rsidRDefault="00975707">
            <w:pPr>
              <w:pStyle w:val="TableParagraph"/>
              <w:spacing w:before="0"/>
              <w:ind w:left="68" w:right="11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6100" w14:textId="77777777" w:rsidR="002E0581" w:rsidRPr="003C7221" w:rsidRDefault="00975707">
            <w:pPr>
              <w:pStyle w:val="TableParagraph"/>
              <w:spacing w:before="75"/>
              <w:ind w:left="69" w:right="101" w:firstLine="60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503EA1" w14:paraId="26E43972" w14:textId="77777777">
        <w:trPr>
          <w:trHeight w:val="20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3232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8A8C" w14:textId="77777777" w:rsidR="002E0581" w:rsidRDefault="00975707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E35D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6411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AEA1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10C9" w14:textId="77777777" w:rsidR="002E0581" w:rsidRDefault="00975707">
            <w:pPr>
              <w:pStyle w:val="TableParagraph"/>
              <w:tabs>
                <w:tab w:val="left" w:pos="555"/>
              </w:tabs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Глюк</w:t>
            </w:r>
          </w:p>
          <w:p w14:paraId="2B1DAEA3" w14:textId="77777777" w:rsidR="002E0581" w:rsidRDefault="00975707">
            <w:pPr>
              <w:pStyle w:val="TableParagraph"/>
              <w:spacing w:before="1"/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>«Мелоди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60EE" w14:textId="09B54AD5" w:rsidR="002E0581" w:rsidRDefault="00E225DA">
            <w:pPr>
              <w:pStyle w:val="TableParagraph"/>
              <w:spacing w:before="0"/>
              <w:ind w:left="71" w:right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5B28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FF6D" w14:textId="77777777" w:rsidR="002E0581" w:rsidRDefault="002E0581">
            <w:pPr>
              <w:pStyle w:val="TableParagraph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AFAB" w14:textId="77777777" w:rsidR="002E0581" w:rsidRDefault="00975707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205E" w14:textId="77777777" w:rsidR="002E0581" w:rsidRDefault="00975707">
            <w:pPr>
              <w:pStyle w:val="TableParagraph"/>
              <w:ind w:left="68" w:right="11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89B1" w14:textId="77777777" w:rsidR="002E0581" w:rsidRPr="003C7221" w:rsidRDefault="00975707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503EA1" w14:paraId="453658F2" w14:textId="77777777">
        <w:trPr>
          <w:trHeight w:val="12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A4B5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282" w14:textId="77777777" w:rsidR="002E0581" w:rsidRDefault="0097570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Душа музыки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FC41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1A29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7AD9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C83" w14:textId="77777777" w:rsidR="002E0581" w:rsidRDefault="0097570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14:paraId="4101B3CC" w14:textId="77777777"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Чайковск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7A83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F8E3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FBB3" w14:textId="77777777" w:rsidR="002E0581" w:rsidRDefault="002E0581">
            <w:pPr>
              <w:pStyle w:val="TableParagraph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D6B3" w14:textId="77777777" w:rsidR="002E0581" w:rsidRDefault="00975707">
            <w:pPr>
              <w:pStyle w:val="TableParagraph"/>
              <w:tabs>
                <w:tab w:val="left" w:pos="1291"/>
              </w:tabs>
              <w:ind w:left="109" w:right="7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4E3F" w14:textId="77777777" w:rsidR="002E0581" w:rsidRDefault="00975707">
            <w:pPr>
              <w:pStyle w:val="TableParagraph"/>
              <w:ind w:left="68" w:right="11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89B9" w14:textId="77777777" w:rsidR="002E0581" w:rsidRPr="003C7221" w:rsidRDefault="00975707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</w:tbl>
    <w:p w14:paraId="50FF147B" w14:textId="77777777"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10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 w14:paraId="1C2F50FF" w14:textId="77777777">
        <w:trPr>
          <w:trHeight w:val="979"/>
        </w:trPr>
        <w:tc>
          <w:tcPr>
            <w:tcW w:w="605" w:type="dxa"/>
          </w:tcPr>
          <w:p w14:paraId="64C180FB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14:paraId="6E7E1644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14:paraId="76291CEB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14:paraId="22476B12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14:paraId="28E34338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14:paraId="31967F3B" w14:textId="77777777"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131" w:type="dxa"/>
          </w:tcPr>
          <w:p w14:paraId="759BC3A3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14:paraId="73AD2FCF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14:paraId="5610121B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41938407" w14:textId="77777777" w:rsidR="002E0581" w:rsidRDefault="0097570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14:paraId="533CE1CD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14:paraId="61AF4678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503EA1" w14:paraId="2490FE40" w14:textId="77777777">
        <w:trPr>
          <w:trHeight w:val="1254"/>
        </w:trPr>
        <w:tc>
          <w:tcPr>
            <w:tcW w:w="605" w:type="dxa"/>
          </w:tcPr>
          <w:p w14:paraId="5E431396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14:paraId="4E53503C" w14:textId="77777777"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004" w:type="dxa"/>
          </w:tcPr>
          <w:p w14:paraId="6D39F977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64244B1B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5F6234D5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5591AA0B" w14:textId="77777777" w:rsidR="002E0581" w:rsidRDefault="00975707">
            <w:pPr>
              <w:pStyle w:val="TableParagraph"/>
              <w:tabs>
                <w:tab w:val="left" w:pos="889"/>
              </w:tabs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В.</w:t>
            </w:r>
          </w:p>
          <w:p w14:paraId="50353998" w14:textId="77777777"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Свиридов</w:t>
            </w:r>
          </w:p>
          <w:p w14:paraId="24EF4EA4" w14:textId="77777777"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131" w:type="dxa"/>
          </w:tcPr>
          <w:p w14:paraId="0BA8BBEE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633E3E79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65EF9DD1" w14:textId="77777777"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14:paraId="3486506A" w14:textId="77777777"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14:paraId="1FC7C528" w14:textId="77777777"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4DE3506B" w14:textId="77777777"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503EA1" w14:paraId="09BF1E33" w14:textId="77777777">
        <w:trPr>
          <w:trHeight w:val="977"/>
        </w:trPr>
        <w:tc>
          <w:tcPr>
            <w:tcW w:w="605" w:type="dxa"/>
          </w:tcPr>
          <w:p w14:paraId="6976ADDF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14:paraId="08F92EF0" w14:textId="77777777" w:rsidR="002E0581" w:rsidRDefault="00975707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1004" w:type="dxa"/>
          </w:tcPr>
          <w:p w14:paraId="5A8A6861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0AD33E1D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65028F16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2E3833CF" w14:textId="77777777" w:rsidR="002E0581" w:rsidRDefault="00975707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Г.В.Пасто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</w:t>
            </w:r>
          </w:p>
        </w:tc>
        <w:tc>
          <w:tcPr>
            <w:tcW w:w="1131" w:type="dxa"/>
          </w:tcPr>
          <w:p w14:paraId="3D28467E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4D2535C0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278BE8C2" w14:textId="77777777"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14:paraId="3D6D246E" w14:textId="77777777" w:rsidR="002E0581" w:rsidRDefault="00975707">
            <w:pPr>
              <w:pStyle w:val="TableParagraph"/>
              <w:ind w:left="70" w:right="67"/>
              <w:rPr>
                <w:sz w:val="24"/>
              </w:rPr>
            </w:pPr>
            <w:r>
              <w:rPr>
                <w:sz w:val="24"/>
              </w:rPr>
              <w:t>Выстраиван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0" w:type="dxa"/>
          </w:tcPr>
          <w:p w14:paraId="1F1B7484" w14:textId="77777777"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14:paraId="7B51BCA6" w14:textId="77777777"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503EA1" w14:paraId="223CD6AF" w14:textId="77777777">
        <w:trPr>
          <w:trHeight w:val="2083"/>
        </w:trPr>
        <w:tc>
          <w:tcPr>
            <w:tcW w:w="605" w:type="dxa"/>
          </w:tcPr>
          <w:p w14:paraId="03F6419B" w14:textId="77777777"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2" w:type="dxa"/>
          </w:tcPr>
          <w:p w14:paraId="193F77D5" w14:textId="77777777" w:rsidR="002E0581" w:rsidRDefault="00975707">
            <w:pPr>
              <w:pStyle w:val="TableParagraph"/>
              <w:spacing w:before="75"/>
              <w:ind w:right="71"/>
              <w:rPr>
                <w:sz w:val="24"/>
              </w:rPr>
            </w:pPr>
            <w:r>
              <w:rPr>
                <w:sz w:val="24"/>
              </w:rPr>
              <w:t>Азбука , 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1004" w:type="dxa"/>
          </w:tcPr>
          <w:p w14:paraId="32E4D369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0F8F435B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0617B63B" w14:textId="77777777"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56B6A370" w14:textId="77777777"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Д.Б.</w:t>
            </w:r>
          </w:p>
          <w:p w14:paraId="37A8EDC2" w14:textId="77777777" w:rsidR="002E0581" w:rsidRDefault="00975707">
            <w:pPr>
              <w:pStyle w:val="TableParagraph"/>
              <w:spacing w:before="0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Кабалевс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 w14:paraId="66B5FECB" w14:textId="77777777" w:rsidR="002E0581" w:rsidRDefault="00975707">
            <w:pPr>
              <w:pStyle w:val="TableParagraph"/>
              <w:spacing w:before="1"/>
              <w:ind w:right="210"/>
              <w:rPr>
                <w:sz w:val="24"/>
              </w:rPr>
            </w:pPr>
            <w:r>
              <w:rPr>
                <w:sz w:val="24"/>
              </w:rPr>
              <w:t>«Доброе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1131" w:type="dxa"/>
          </w:tcPr>
          <w:p w14:paraId="6EFCB159" w14:textId="77777777"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6F2C89FB" w14:textId="77777777"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1AB65CB2" w14:textId="77777777" w:rsidR="002E0581" w:rsidRDefault="002E0581">
            <w:pPr>
              <w:pStyle w:val="TableParagraph"/>
              <w:spacing w:before="75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14:paraId="610ECB8A" w14:textId="77777777" w:rsidR="002E0581" w:rsidRDefault="0097570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5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14:paraId="0FA353CA" w14:textId="77777777"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07D21A05" w14:textId="77777777" w:rsidR="002E0581" w:rsidRPr="003C7221" w:rsidRDefault="00975707">
            <w:pPr>
              <w:pStyle w:val="TableParagraph"/>
              <w:spacing w:before="75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503EA1" w14:paraId="623EA930" w14:textId="77777777">
        <w:trPr>
          <w:trHeight w:val="2080"/>
        </w:trPr>
        <w:tc>
          <w:tcPr>
            <w:tcW w:w="605" w:type="dxa"/>
          </w:tcPr>
          <w:p w14:paraId="1304B924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14:paraId="373F4B15" w14:textId="77777777" w:rsidR="002E0581" w:rsidRDefault="00975707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004" w:type="dxa"/>
          </w:tcPr>
          <w:p w14:paraId="12303687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5EA8A0F9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063458B0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213AFE74" w14:textId="77777777" w:rsidR="002E0581" w:rsidRDefault="0097570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14:paraId="6F40698D" w14:textId="77777777"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«Вальс»,</w:t>
            </w:r>
          </w:p>
          <w:p w14:paraId="151E3605" w14:textId="77777777"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</w:tc>
        <w:tc>
          <w:tcPr>
            <w:tcW w:w="1131" w:type="dxa"/>
          </w:tcPr>
          <w:p w14:paraId="430B1198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1AAEBB67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3C582753" w14:textId="77777777"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14:paraId="1CE96AE1" w14:textId="77777777"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14:paraId="41B5F768" w14:textId="77777777"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14:paraId="7CE11710" w14:textId="77777777"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503EA1" w14:paraId="63E0769C" w14:textId="77777777">
        <w:trPr>
          <w:trHeight w:val="1531"/>
        </w:trPr>
        <w:tc>
          <w:tcPr>
            <w:tcW w:w="605" w:type="dxa"/>
          </w:tcPr>
          <w:p w14:paraId="18ED7154" w14:textId="77777777" w:rsidR="002E0581" w:rsidRDefault="0097570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14:paraId="682163A7" w14:textId="77777777" w:rsidR="002E0581" w:rsidRDefault="00975707">
            <w:pPr>
              <w:pStyle w:val="TableParagraph"/>
              <w:spacing w:before="76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14:paraId="63F8EA16" w14:textId="77777777"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5F3947D3" w14:textId="77777777"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338550D4" w14:textId="77777777" w:rsidR="002E0581" w:rsidRDefault="0097570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1C7AB36E" w14:textId="77777777" w:rsidR="002E0581" w:rsidRDefault="00975707">
            <w:pPr>
              <w:pStyle w:val="TableParagraph"/>
              <w:spacing w:before="76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14:paraId="2A423158" w14:textId="77777777" w:rsidR="002E0581" w:rsidRDefault="00975707">
            <w:pPr>
              <w:pStyle w:val="TableParagraph"/>
              <w:spacing w:before="0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«Шарман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поёт»</w:t>
            </w:r>
          </w:p>
        </w:tc>
        <w:tc>
          <w:tcPr>
            <w:tcW w:w="1131" w:type="dxa"/>
          </w:tcPr>
          <w:p w14:paraId="486BC127" w14:textId="77777777" w:rsidR="002E0581" w:rsidRDefault="0097570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68DDDA3E" w14:textId="77777777" w:rsidR="002E0581" w:rsidRDefault="0097570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220A7E00" w14:textId="77777777" w:rsidR="002E0581" w:rsidRDefault="002E0581">
            <w:pPr>
              <w:pStyle w:val="TableParagraph"/>
              <w:spacing w:before="76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14:paraId="07909B0C" w14:textId="77777777" w:rsidR="002E0581" w:rsidRDefault="00975707">
            <w:pPr>
              <w:pStyle w:val="TableParagraph"/>
              <w:tabs>
                <w:tab w:val="left" w:pos="1012"/>
              </w:tabs>
              <w:spacing w:before="76"/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14:paraId="5198D50E" w14:textId="77777777"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14:paraId="6F324EAD" w14:textId="77777777" w:rsidR="002E0581" w:rsidRDefault="00975707">
            <w:pPr>
              <w:pStyle w:val="TableParagraph"/>
              <w:spacing w:before="76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14:paraId="780145D2" w14:textId="77777777" w:rsidR="002E0581" w:rsidRPr="003C7221" w:rsidRDefault="00975707">
            <w:pPr>
              <w:pStyle w:val="TableParagraph"/>
              <w:spacing w:before="76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503EA1" w14:paraId="02F7F940" w14:textId="77777777">
        <w:trPr>
          <w:trHeight w:val="1531"/>
        </w:trPr>
        <w:tc>
          <w:tcPr>
            <w:tcW w:w="605" w:type="dxa"/>
          </w:tcPr>
          <w:p w14:paraId="3533191C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14:paraId="04572A3B" w14:textId="77777777" w:rsidR="002E0581" w:rsidRDefault="00975707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1004" w:type="dxa"/>
          </w:tcPr>
          <w:p w14:paraId="1EFBD1DB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3DAE8FC8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6CCEC199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52E5F188" w14:textId="77777777" w:rsidR="002E0581" w:rsidRDefault="0097570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Н.А.Римс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</w:p>
          <w:p w14:paraId="5A6FDE6C" w14:textId="77777777"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131" w:type="dxa"/>
          </w:tcPr>
          <w:p w14:paraId="10B4C448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01DAB8FB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3EF718DA" w14:textId="77777777"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2881285C" w14:textId="77777777" w:rsidR="002E0581" w:rsidRDefault="00975707">
            <w:pPr>
              <w:pStyle w:val="TableParagraph"/>
              <w:tabs>
                <w:tab w:val="left" w:pos="1252"/>
              </w:tabs>
              <w:ind w:left="70" w:right="6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</w:p>
        </w:tc>
        <w:tc>
          <w:tcPr>
            <w:tcW w:w="1190" w:type="dxa"/>
          </w:tcPr>
          <w:p w14:paraId="7DF60EA3" w14:textId="77777777"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14:paraId="639C6C6A" w14:textId="77777777"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</w:tbl>
    <w:p w14:paraId="7E21BE73" w14:textId="77777777"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 w14:paraId="0FF30EB9" w14:textId="77777777">
        <w:trPr>
          <w:trHeight w:val="703"/>
        </w:trPr>
        <w:tc>
          <w:tcPr>
            <w:tcW w:w="605" w:type="dxa"/>
          </w:tcPr>
          <w:p w14:paraId="6F943671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14:paraId="23F976C7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14:paraId="344E6F29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14:paraId="400B3A95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14:paraId="09D332EF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14:paraId="0655B546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14:paraId="2117E59F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14:paraId="2CD0B82A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53" w:type="dxa"/>
          </w:tcPr>
          <w:p w14:paraId="5E35EDF6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462" w:type="dxa"/>
          </w:tcPr>
          <w:p w14:paraId="55F6D3E0" w14:textId="77777777" w:rsidR="002E0581" w:rsidRDefault="0097570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14:paraId="792B2C96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14:paraId="085A6C22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503EA1" w14:paraId="2F57405B" w14:textId="77777777">
        <w:trPr>
          <w:trHeight w:val="1530"/>
        </w:trPr>
        <w:tc>
          <w:tcPr>
            <w:tcW w:w="605" w:type="dxa"/>
          </w:tcPr>
          <w:p w14:paraId="7A8895C9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2" w:type="dxa"/>
          </w:tcPr>
          <w:p w14:paraId="64E74444" w14:textId="77777777"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14:paraId="1732D579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14344499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3438598E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70D06A5C" w14:textId="77777777"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И.С.Бах</w:t>
            </w:r>
          </w:p>
          <w:p w14:paraId="068D3A18" w14:textId="77777777"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14:paraId="72FA6922" w14:textId="77777777"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14:paraId="0BA022F5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1969D02C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0B63E02F" w14:textId="77777777"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119C2765" w14:textId="77777777"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14:paraId="2EA009A3" w14:textId="77777777"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14:paraId="4C9E71AE" w14:textId="77777777"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757BF447" w14:textId="77777777"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503EA1" w14:paraId="25BFCF3C" w14:textId="77777777">
        <w:trPr>
          <w:trHeight w:val="2081"/>
        </w:trPr>
        <w:tc>
          <w:tcPr>
            <w:tcW w:w="605" w:type="dxa"/>
          </w:tcPr>
          <w:p w14:paraId="414CA093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2" w:type="dxa"/>
          </w:tcPr>
          <w:p w14:paraId="33B9061D" w14:textId="77777777" w:rsidR="002E0581" w:rsidRDefault="0097570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14:paraId="5C2C50CA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2B242F73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263D0EFE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0F74F34E" w14:textId="77777777" w:rsidR="002E0581" w:rsidRDefault="0097570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В.Гаврил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  <w:p w14:paraId="14A6A053" w14:textId="77777777" w:rsidR="002E0581" w:rsidRDefault="00975707">
            <w:pPr>
              <w:pStyle w:val="TableParagraph"/>
              <w:spacing w:before="1"/>
              <w:ind w:right="121"/>
              <w:rPr>
                <w:sz w:val="24"/>
              </w:rPr>
            </w:pPr>
            <w:r>
              <w:rPr>
                <w:sz w:val="24"/>
              </w:rPr>
              <w:t>«Вечерня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  <w:tc>
          <w:tcPr>
            <w:tcW w:w="1131" w:type="dxa"/>
          </w:tcPr>
          <w:p w14:paraId="57615157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4B7A517E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2E953547" w14:textId="77777777"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2D29AADA" w14:textId="77777777"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14:paraId="328C40AB" w14:textId="77777777"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4999A0EF" w14:textId="77777777"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503EA1" w14:paraId="40D93017" w14:textId="77777777">
        <w:trPr>
          <w:trHeight w:val="1531"/>
        </w:trPr>
        <w:tc>
          <w:tcPr>
            <w:tcW w:w="605" w:type="dxa"/>
          </w:tcPr>
          <w:p w14:paraId="4A7E058A" w14:textId="77777777"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2" w:type="dxa"/>
          </w:tcPr>
          <w:p w14:paraId="5FA769AE" w14:textId="77777777" w:rsidR="002E0581" w:rsidRDefault="00975707">
            <w:pPr>
              <w:pStyle w:val="TableParagraph"/>
              <w:spacing w:before="75"/>
              <w:ind w:right="7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1004" w:type="dxa"/>
          </w:tcPr>
          <w:p w14:paraId="348E1D4A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4B067AFF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52A95DAE" w14:textId="77777777"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467BBC45" w14:textId="77777777" w:rsidR="002E0581" w:rsidRDefault="00975707">
            <w:pPr>
              <w:pStyle w:val="TableParagraph"/>
              <w:spacing w:before="75"/>
              <w:ind w:right="105"/>
              <w:rPr>
                <w:sz w:val="24"/>
              </w:rPr>
            </w:pPr>
            <w:r>
              <w:rPr>
                <w:sz w:val="24"/>
              </w:rPr>
              <w:t>«Солдату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шки,брав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ребятушк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1131" w:type="dxa"/>
          </w:tcPr>
          <w:p w14:paraId="13F277AA" w14:textId="77777777"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57E56B01" w14:textId="77777777"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1746F2B0" w14:textId="77777777"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17D8FDF1" w14:textId="77777777" w:rsidR="002E0581" w:rsidRDefault="00975707">
            <w:pPr>
              <w:pStyle w:val="TableParagraph"/>
              <w:spacing w:before="75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14:paraId="7A92BC45" w14:textId="77777777"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6A4DAC55" w14:textId="77777777" w:rsidR="002E0581" w:rsidRPr="003C7221" w:rsidRDefault="00975707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503EA1" w14:paraId="48AF396A" w14:textId="77777777">
        <w:trPr>
          <w:trHeight w:val="1528"/>
        </w:trPr>
        <w:tc>
          <w:tcPr>
            <w:tcW w:w="605" w:type="dxa"/>
          </w:tcPr>
          <w:p w14:paraId="6716BBD1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2" w:type="dxa"/>
          </w:tcPr>
          <w:p w14:paraId="6E303C7B" w14:textId="77777777" w:rsidR="002E0581" w:rsidRDefault="00975707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</w:p>
        </w:tc>
        <w:tc>
          <w:tcPr>
            <w:tcW w:w="1004" w:type="dxa"/>
          </w:tcPr>
          <w:p w14:paraId="4B8D28AE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015E6791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1DB7DCAD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319998C4" w14:textId="77777777" w:rsidR="002E0581" w:rsidRDefault="0097570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«Приходи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 коляда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кануне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1131" w:type="dxa"/>
          </w:tcPr>
          <w:p w14:paraId="6C8653DB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784BE70A" w14:textId="31D75FD1" w:rsidR="002E0581" w:rsidRDefault="00E225DA">
            <w:pPr>
              <w:pStyle w:val="TableParagraph"/>
              <w:tabs>
                <w:tab w:val="left" w:pos="11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12EB5136" w14:textId="77777777"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689751B7" w14:textId="77777777"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14:paraId="1026D62A" w14:textId="77777777"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14:paraId="3CF2C653" w14:textId="77777777"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503EA1" w14:paraId="1BBC40F2" w14:textId="77777777">
        <w:trPr>
          <w:trHeight w:val="2083"/>
        </w:trPr>
        <w:tc>
          <w:tcPr>
            <w:tcW w:w="605" w:type="dxa"/>
          </w:tcPr>
          <w:p w14:paraId="053A7A7E" w14:textId="77777777" w:rsidR="002E0581" w:rsidRDefault="0097570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14:paraId="2F79E53A" w14:textId="77777777" w:rsidR="002E0581" w:rsidRDefault="00975707">
            <w:pPr>
              <w:pStyle w:val="TableParagraph"/>
              <w:spacing w:before="76"/>
              <w:ind w:right="97"/>
              <w:rPr>
                <w:sz w:val="24"/>
              </w:rPr>
            </w:pPr>
            <w:r>
              <w:rPr>
                <w:sz w:val="24"/>
              </w:rPr>
              <w:t>Родной обычай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1004" w:type="dxa"/>
          </w:tcPr>
          <w:p w14:paraId="725BB769" w14:textId="77777777"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43983313" w14:textId="77777777"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40EC4A87" w14:textId="77777777" w:rsidR="002E0581" w:rsidRDefault="0097570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43F3E2BA" w14:textId="77777777" w:rsidR="002E0581" w:rsidRDefault="00975707">
            <w:pPr>
              <w:pStyle w:val="TableParagraph"/>
              <w:spacing w:before="76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14:paraId="7E4DD08F" w14:textId="77777777" w:rsidR="002E0581" w:rsidRDefault="00975707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«Утрення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молитва»</w:t>
            </w:r>
          </w:p>
        </w:tc>
        <w:tc>
          <w:tcPr>
            <w:tcW w:w="1131" w:type="dxa"/>
          </w:tcPr>
          <w:p w14:paraId="0A46F9BC" w14:textId="77777777" w:rsidR="002E0581" w:rsidRDefault="0097570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5FE75778" w14:textId="77777777" w:rsidR="002E0581" w:rsidRDefault="0097570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49137CF2" w14:textId="77777777" w:rsidR="002E0581" w:rsidRDefault="002E0581" w:rsidP="003C7221">
            <w:pPr>
              <w:pStyle w:val="TableParagraph"/>
              <w:spacing w:before="76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0BAD2E67" w14:textId="77777777" w:rsidR="002E0581" w:rsidRDefault="0097570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6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14:paraId="0DD9DAC5" w14:textId="77777777" w:rsidR="002E0581" w:rsidRDefault="00975707">
            <w:pPr>
              <w:pStyle w:val="TableParagraph"/>
              <w:spacing w:before="76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79AA77A0" w14:textId="77777777" w:rsidR="002E0581" w:rsidRPr="003C7221" w:rsidRDefault="00975707">
            <w:pPr>
              <w:pStyle w:val="TableParagraph"/>
              <w:spacing w:before="76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503EA1" w14:paraId="776021F9" w14:textId="77777777">
        <w:trPr>
          <w:trHeight w:val="979"/>
        </w:trPr>
        <w:tc>
          <w:tcPr>
            <w:tcW w:w="605" w:type="dxa"/>
          </w:tcPr>
          <w:p w14:paraId="2014354B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2" w:type="dxa"/>
          </w:tcPr>
          <w:p w14:paraId="424D4C9F" w14:textId="77777777" w:rsidR="002E0581" w:rsidRDefault="0097570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004" w:type="dxa"/>
          </w:tcPr>
          <w:p w14:paraId="2A814974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3CEBAAE0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38073502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07895B35" w14:textId="77777777"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П.И.</w:t>
            </w:r>
          </w:p>
          <w:p w14:paraId="3B7CACB0" w14:textId="77777777" w:rsidR="002E0581" w:rsidRDefault="00975707">
            <w:pPr>
              <w:pStyle w:val="TableParagraph"/>
              <w:spacing w:before="1"/>
              <w:ind w:right="119"/>
              <w:rPr>
                <w:sz w:val="24"/>
              </w:rPr>
            </w:pPr>
            <w:r>
              <w:rPr>
                <w:sz w:val="24"/>
              </w:rPr>
              <w:t>Чайковск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1131" w:type="dxa"/>
          </w:tcPr>
          <w:p w14:paraId="38F9AAC3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5D18D7F9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1D226332" w14:textId="77777777"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14:paraId="4B4432AE" w14:textId="77777777" w:rsidR="002E0581" w:rsidRDefault="00975707">
            <w:pPr>
              <w:pStyle w:val="TableParagraph"/>
              <w:ind w:left="70" w:right="17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</w:p>
        </w:tc>
        <w:tc>
          <w:tcPr>
            <w:tcW w:w="1190" w:type="dxa"/>
          </w:tcPr>
          <w:p w14:paraId="12591BEC" w14:textId="77777777"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7F90F6FC" w14:textId="77777777"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14:paraId="3E04342F" w14:textId="77777777"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 w14:paraId="175EE3F2" w14:textId="77777777">
        <w:trPr>
          <w:trHeight w:val="1531"/>
        </w:trPr>
        <w:tc>
          <w:tcPr>
            <w:tcW w:w="605" w:type="dxa"/>
          </w:tcPr>
          <w:p w14:paraId="4252CA1D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14:paraId="7D20889B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14:paraId="6425ACD9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14:paraId="1464FB7E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14:paraId="0110D184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14:paraId="7D426607" w14:textId="77777777" w:rsidR="002E0581" w:rsidRDefault="00975707">
            <w:pPr>
              <w:pStyle w:val="TableParagraph"/>
              <w:tabs>
                <w:tab w:val="left" w:pos="985"/>
              </w:tabs>
              <w:spacing w:before="75"/>
              <w:ind w:right="68"/>
              <w:rPr>
                <w:sz w:val="24"/>
              </w:rPr>
            </w:pPr>
            <w:r>
              <w:rPr>
                <w:sz w:val="24"/>
              </w:rPr>
              <w:t>«Щелкун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1" w:type="dxa"/>
          </w:tcPr>
          <w:p w14:paraId="775119C5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14:paraId="7D569046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14:paraId="7CE9DB6A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329379CE" w14:textId="77777777"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14:paraId="5EB496E5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14:paraId="510DBED5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14:paraId="26D15F30" w14:textId="77777777">
        <w:trPr>
          <w:trHeight w:val="426"/>
        </w:trPr>
        <w:tc>
          <w:tcPr>
            <w:tcW w:w="2377" w:type="dxa"/>
            <w:gridSpan w:val="2"/>
          </w:tcPr>
          <w:p w14:paraId="2E5B8A57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14:paraId="08D6F3C4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50" w:type="dxa"/>
            <w:gridSpan w:val="9"/>
          </w:tcPr>
          <w:p w14:paraId="3952569C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14:paraId="560A13AF" w14:textId="77777777">
        <w:trPr>
          <w:trHeight w:val="424"/>
        </w:trPr>
        <w:tc>
          <w:tcPr>
            <w:tcW w:w="16431" w:type="dxa"/>
            <w:gridSpan w:val="12"/>
          </w:tcPr>
          <w:p w14:paraId="493D76F9" w14:textId="77777777" w:rsidR="002E0581" w:rsidRDefault="00975707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</w:tr>
      <w:tr w:rsidR="002E0581" w:rsidRPr="00503EA1" w14:paraId="72B2B608" w14:textId="77777777">
        <w:trPr>
          <w:trHeight w:val="2359"/>
        </w:trPr>
        <w:tc>
          <w:tcPr>
            <w:tcW w:w="605" w:type="dxa"/>
          </w:tcPr>
          <w:p w14:paraId="5BA2099F" w14:textId="77777777"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2" w:type="dxa"/>
          </w:tcPr>
          <w:p w14:paraId="72580BEC" w14:textId="77777777" w:rsidR="002E0581" w:rsidRDefault="00975707">
            <w:pPr>
              <w:pStyle w:val="TableParagraph"/>
              <w:spacing w:before="75"/>
              <w:ind w:right="489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004" w:type="dxa"/>
          </w:tcPr>
          <w:p w14:paraId="36CE63E8" w14:textId="77777777"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26DB88D5" w14:textId="77777777"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4F1D2D24" w14:textId="77777777"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2D59AF25" w14:textId="77777777"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14:paraId="64A0FBF3" w14:textId="77777777" w:rsidR="002E0581" w:rsidRDefault="00975707"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sz w:val="24"/>
              </w:rPr>
              <w:t>М.И.Глин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  <w:p w14:paraId="0EEE8D7F" w14:textId="77777777" w:rsidR="002E0581" w:rsidRDefault="00975707">
            <w:pPr>
              <w:pStyle w:val="TableParagraph"/>
              <w:spacing w:before="0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«Патриот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1131" w:type="dxa"/>
          </w:tcPr>
          <w:p w14:paraId="70B6EA0C" w14:textId="77777777"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343DAEF1" w14:textId="2370E81A" w:rsidR="002E0581" w:rsidRDefault="00E225DA">
            <w:pPr>
              <w:pStyle w:val="TableParagraph"/>
              <w:spacing w:before="75"/>
              <w:ind w:left="70" w:right="59" w:firstLine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3D6D32A3" w14:textId="77777777"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213C5DF3" w14:textId="77777777"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14:paraId="23ECF8BD" w14:textId="77777777" w:rsidR="002E0581" w:rsidRDefault="0097570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550F2CBF" w14:textId="77777777" w:rsidR="002E0581" w:rsidRPr="003C7221" w:rsidRDefault="002E0581">
            <w:pPr>
              <w:pStyle w:val="TableParagraph"/>
              <w:spacing w:before="7"/>
              <w:ind w:left="0"/>
              <w:rPr>
                <w:b/>
                <w:sz w:val="30"/>
                <w:lang w:val="en-US"/>
              </w:rPr>
            </w:pPr>
          </w:p>
          <w:p w14:paraId="42347D2B" w14:textId="77777777"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503EA1" w14:paraId="409A202A" w14:textId="77777777">
        <w:trPr>
          <w:trHeight w:val="2080"/>
        </w:trPr>
        <w:tc>
          <w:tcPr>
            <w:tcW w:w="605" w:type="dxa"/>
          </w:tcPr>
          <w:p w14:paraId="4CFE41D3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2" w:type="dxa"/>
          </w:tcPr>
          <w:p w14:paraId="51300B4D" w14:textId="77777777" w:rsidR="002E0581" w:rsidRDefault="00975707">
            <w:pPr>
              <w:pStyle w:val="TableParagraph"/>
              <w:ind w:right="414" w:firstLine="60"/>
              <w:rPr>
                <w:sz w:val="24"/>
              </w:rPr>
            </w:pPr>
            <w:r>
              <w:rPr>
                <w:sz w:val="24"/>
              </w:rPr>
              <w:t>Художник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1004" w:type="dxa"/>
          </w:tcPr>
          <w:p w14:paraId="3B2E6609" w14:textId="77777777"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7E0D31AB" w14:textId="77777777"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5B377B7C" w14:textId="77777777"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7A892261" w14:textId="77777777"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79F8D760" w14:textId="77777777"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М.П.Мус</w:t>
            </w:r>
          </w:p>
          <w:p w14:paraId="5A6B6CB1" w14:textId="77777777"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оргский</w:t>
            </w:r>
          </w:p>
          <w:p w14:paraId="6635B504" w14:textId="77777777" w:rsidR="002E0581" w:rsidRDefault="0097570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«Богатыр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1131" w:type="dxa"/>
          </w:tcPr>
          <w:p w14:paraId="356E37D1" w14:textId="77777777" w:rsidR="002E0581" w:rsidRDefault="0097570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60600CD7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5FD96B9F" w14:textId="77777777"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33029299" w14:textId="77777777"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 w:firstLine="18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14:paraId="04BEB746" w14:textId="77777777"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2389BB0B" w14:textId="77777777" w:rsidR="002E0581" w:rsidRDefault="00975707">
            <w:pPr>
              <w:pStyle w:val="TableParagraph"/>
              <w:spacing w:before="0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14:paraId="75D95AD4" w14:textId="77777777"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14:paraId="2E7E5BF2" w14:textId="77777777"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503EA1" w14:paraId="1839E360" w14:textId="77777777">
        <w:trPr>
          <w:trHeight w:val="2359"/>
        </w:trPr>
        <w:tc>
          <w:tcPr>
            <w:tcW w:w="605" w:type="dxa"/>
          </w:tcPr>
          <w:p w14:paraId="73D0CF82" w14:textId="77777777"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2" w:type="dxa"/>
          </w:tcPr>
          <w:p w14:paraId="2CB5AFC7" w14:textId="77777777"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1004" w:type="dxa"/>
          </w:tcPr>
          <w:p w14:paraId="51254161" w14:textId="77777777"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1D4A0925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3C4DA14A" w14:textId="77777777"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09316D5A" w14:textId="77777777"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Э.Григ</w:t>
            </w:r>
          </w:p>
          <w:p w14:paraId="483CC486" w14:textId="77777777" w:rsidR="002E0581" w:rsidRDefault="00975707">
            <w:pPr>
              <w:pStyle w:val="TableParagraph"/>
              <w:spacing w:before="0"/>
              <w:ind w:right="108"/>
              <w:rPr>
                <w:sz w:val="24"/>
              </w:rPr>
            </w:pPr>
            <w:r>
              <w:rPr>
                <w:sz w:val="24"/>
              </w:rPr>
              <w:t>«Утро»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14:paraId="5E4C36AC" w14:textId="77777777"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«Утро»</w:t>
            </w:r>
          </w:p>
        </w:tc>
        <w:tc>
          <w:tcPr>
            <w:tcW w:w="1131" w:type="dxa"/>
          </w:tcPr>
          <w:p w14:paraId="2CDA5733" w14:textId="77777777"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4F501CE3" w14:textId="77777777"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4F7116BE" w14:textId="77777777" w:rsidR="002E0581" w:rsidRDefault="002E058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14:paraId="40824E8A" w14:textId="77777777"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620BE3F7" w14:textId="77777777"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18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14:paraId="7D3560C8" w14:textId="77777777" w:rsidR="002E0581" w:rsidRDefault="0097570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03CEC1A3" w14:textId="77777777" w:rsidR="002E0581" w:rsidRPr="003C7221" w:rsidRDefault="002E058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14:paraId="2DE729C3" w14:textId="77777777"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503EA1" w14:paraId="3B49A6FE" w14:textId="77777777">
        <w:trPr>
          <w:trHeight w:val="1255"/>
        </w:trPr>
        <w:tc>
          <w:tcPr>
            <w:tcW w:w="605" w:type="dxa"/>
          </w:tcPr>
          <w:p w14:paraId="7FD4A2ED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2" w:type="dxa"/>
          </w:tcPr>
          <w:p w14:paraId="1B7B6220" w14:textId="77777777"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04" w:type="dxa"/>
          </w:tcPr>
          <w:p w14:paraId="67701B32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52D0487F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1B7A093B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33C0CEC9" w14:textId="77777777" w:rsidR="002E0581" w:rsidRDefault="00975707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В.Салман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  <w:p w14:paraId="06C9D143" w14:textId="77777777"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«Вечер»</w:t>
            </w:r>
          </w:p>
        </w:tc>
        <w:tc>
          <w:tcPr>
            <w:tcW w:w="1131" w:type="dxa"/>
          </w:tcPr>
          <w:p w14:paraId="076D9B76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12F1A01D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5A982C62" w14:textId="77777777"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14:paraId="1AEBA01E" w14:textId="77777777"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</w:p>
        </w:tc>
        <w:tc>
          <w:tcPr>
            <w:tcW w:w="1190" w:type="dxa"/>
          </w:tcPr>
          <w:p w14:paraId="5C6A63AE" w14:textId="77777777"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787F00AB" w14:textId="77777777"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14:paraId="13983651" w14:textId="77777777"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2E0581" w14:paraId="553D5114" w14:textId="77777777" w:rsidTr="003C7221">
        <w:trPr>
          <w:trHeight w:val="1255"/>
        </w:trPr>
        <w:tc>
          <w:tcPr>
            <w:tcW w:w="605" w:type="dxa"/>
          </w:tcPr>
          <w:p w14:paraId="5168854F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14:paraId="31CF1745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14:paraId="70BC774C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14:paraId="09399885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14:paraId="019CEE2D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14:paraId="7C69EF3D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14:paraId="070BEE87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14:paraId="6FCA5754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04" w:type="dxa"/>
          </w:tcPr>
          <w:p w14:paraId="40852AC0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11" w:type="dxa"/>
          </w:tcPr>
          <w:p w14:paraId="4FC5DDB1" w14:textId="77777777" w:rsidR="002E0581" w:rsidRDefault="00975707">
            <w:pPr>
              <w:pStyle w:val="TableParagraph"/>
              <w:spacing w:before="75"/>
              <w:ind w:left="70" w:right="135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14:paraId="74D6B640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14:paraId="6C1AA51E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503EA1" w14:paraId="5CA1DB7F" w14:textId="77777777" w:rsidTr="003C7221">
        <w:trPr>
          <w:trHeight w:val="1530"/>
        </w:trPr>
        <w:tc>
          <w:tcPr>
            <w:tcW w:w="605" w:type="dxa"/>
          </w:tcPr>
          <w:p w14:paraId="2C5C5CBC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2" w:type="dxa"/>
          </w:tcPr>
          <w:p w14:paraId="6E5E646C" w14:textId="77777777"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1004" w:type="dxa"/>
          </w:tcPr>
          <w:p w14:paraId="363F720E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3B074F70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227F590D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0A8807A4" w14:textId="77777777" w:rsidR="002E0581" w:rsidRDefault="0097570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С.С.Прок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офьев</w:t>
            </w:r>
          </w:p>
          <w:p w14:paraId="1F99CFBC" w14:textId="77777777" w:rsidR="002E0581" w:rsidRDefault="00975707">
            <w:pPr>
              <w:pStyle w:val="TableParagraph"/>
              <w:tabs>
                <w:tab w:val="left" w:pos="977"/>
              </w:tabs>
              <w:spacing w:before="0"/>
              <w:ind w:right="67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131" w:type="dxa"/>
          </w:tcPr>
          <w:p w14:paraId="6AC318C4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5999FD41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14:paraId="03958F98" w14:textId="77777777"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14:paraId="1BB259B1" w14:textId="77777777"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14:paraId="242799DE" w14:textId="77777777"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14:paraId="1E46A6D4" w14:textId="77777777"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14:paraId="177AC9F1" w14:textId="77777777"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503EA1" w14:paraId="58FC792A" w14:textId="77777777" w:rsidTr="003C7221">
        <w:trPr>
          <w:trHeight w:val="1529"/>
        </w:trPr>
        <w:tc>
          <w:tcPr>
            <w:tcW w:w="605" w:type="dxa"/>
          </w:tcPr>
          <w:p w14:paraId="486E72C6" w14:textId="77777777" w:rsidR="002E0581" w:rsidRDefault="00975707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2" w:type="dxa"/>
          </w:tcPr>
          <w:p w14:paraId="5035F563" w14:textId="77777777" w:rsidR="002E0581" w:rsidRDefault="00975707">
            <w:pPr>
              <w:pStyle w:val="TableParagraph"/>
              <w:spacing w:before="74"/>
              <w:ind w:right="215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 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Яга».Русская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14:paraId="4113C08A" w14:textId="77777777"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2DCE455A" w14:textId="77777777"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5D4751A7" w14:textId="77777777" w:rsidR="002E0581" w:rsidRDefault="0097570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14146A35" w14:textId="77777777" w:rsidR="002E0581" w:rsidRDefault="00975707">
            <w:pPr>
              <w:pStyle w:val="TableParagraph"/>
              <w:spacing w:before="74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14:paraId="6E3B345D" w14:textId="77777777" w:rsidR="002E0581" w:rsidRDefault="00975707">
            <w:pPr>
              <w:pStyle w:val="TableParagraph"/>
              <w:spacing w:before="0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1131" w:type="dxa"/>
          </w:tcPr>
          <w:p w14:paraId="7054CE11" w14:textId="77777777" w:rsidR="002E0581" w:rsidRDefault="00975707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00724CCE" w14:textId="77777777" w:rsidR="002E0581" w:rsidRDefault="00975707">
            <w:pPr>
              <w:pStyle w:val="TableParagraph"/>
              <w:spacing w:before="7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14:paraId="3BF91A3B" w14:textId="77777777" w:rsidR="002E0581" w:rsidRDefault="002E0581" w:rsidP="003C7221">
            <w:pPr>
              <w:pStyle w:val="TableParagraph"/>
              <w:spacing w:before="74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14:paraId="5E702765" w14:textId="77777777" w:rsidR="002E0581" w:rsidRDefault="00975707">
            <w:pPr>
              <w:pStyle w:val="TableParagraph"/>
              <w:tabs>
                <w:tab w:val="left" w:pos="1012"/>
              </w:tabs>
              <w:spacing w:before="74"/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14:paraId="0FA42A75" w14:textId="77777777"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14:paraId="27FD7909" w14:textId="77777777" w:rsidR="002E0581" w:rsidRDefault="00975707">
            <w:pPr>
              <w:pStyle w:val="TableParagraph"/>
              <w:spacing w:before="74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14:paraId="42192064" w14:textId="77777777" w:rsidR="002E0581" w:rsidRPr="003C7221" w:rsidRDefault="00975707">
            <w:pPr>
              <w:pStyle w:val="TableParagraph"/>
              <w:spacing w:before="74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503EA1" w14:paraId="0D208737" w14:textId="77777777" w:rsidTr="003C7221">
        <w:trPr>
          <w:trHeight w:val="2359"/>
        </w:trPr>
        <w:tc>
          <w:tcPr>
            <w:tcW w:w="605" w:type="dxa"/>
          </w:tcPr>
          <w:p w14:paraId="68C11C1E" w14:textId="77777777"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2" w:type="dxa"/>
          </w:tcPr>
          <w:p w14:paraId="53609F43" w14:textId="77777777" w:rsidR="002E0581" w:rsidRDefault="00975707">
            <w:pPr>
              <w:pStyle w:val="TableParagraph"/>
              <w:spacing w:before="75"/>
              <w:ind w:right="61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004" w:type="dxa"/>
          </w:tcPr>
          <w:p w14:paraId="3CCAAA8D" w14:textId="77777777"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45FDBB90" w14:textId="77777777"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32116312" w14:textId="77777777"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6012889F" w14:textId="77777777" w:rsidR="002E0581" w:rsidRDefault="002E058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14:paraId="421028DC" w14:textId="77777777" w:rsidR="002E0581" w:rsidRDefault="00975707">
            <w:pPr>
              <w:pStyle w:val="TableParagraph"/>
              <w:spacing w:before="0"/>
              <w:ind w:right="108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 w14:paraId="00FC4562" w14:textId="77777777"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«Концерт</w:t>
            </w:r>
          </w:p>
          <w:p w14:paraId="68FE82B0" w14:textId="77777777" w:rsidR="002E0581" w:rsidRDefault="0097570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</w:tc>
        <w:tc>
          <w:tcPr>
            <w:tcW w:w="1131" w:type="dxa"/>
          </w:tcPr>
          <w:p w14:paraId="06E87BB9" w14:textId="77777777"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1FDF28B9" w14:textId="77777777"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14:paraId="4F2A03BE" w14:textId="77777777"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14:paraId="19DE7541" w14:textId="77777777"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14:paraId="0645014E" w14:textId="77777777" w:rsidR="002E0581" w:rsidRDefault="00975707">
            <w:pPr>
              <w:pStyle w:val="TableParagraph"/>
              <w:spacing w:before="75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204FB3C7" w14:textId="77777777" w:rsidR="002E0581" w:rsidRPr="003C7221" w:rsidRDefault="002E058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14:paraId="2CB093BD" w14:textId="77777777"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503EA1" w14:paraId="43FFB8E0" w14:textId="77777777" w:rsidTr="003C7221">
        <w:trPr>
          <w:trHeight w:val="2357"/>
        </w:trPr>
        <w:tc>
          <w:tcPr>
            <w:tcW w:w="605" w:type="dxa"/>
          </w:tcPr>
          <w:p w14:paraId="33EFFC62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2" w:type="dxa"/>
          </w:tcPr>
          <w:p w14:paraId="18B2064F" w14:textId="77777777" w:rsidR="002E0581" w:rsidRDefault="00975707">
            <w:pPr>
              <w:pStyle w:val="TableParagraph"/>
              <w:tabs>
                <w:tab w:val="left" w:pos="1458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молчали…</w:t>
            </w:r>
          </w:p>
        </w:tc>
        <w:tc>
          <w:tcPr>
            <w:tcW w:w="1004" w:type="dxa"/>
          </w:tcPr>
          <w:p w14:paraId="00A8BBDA" w14:textId="77777777"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643B41AE" w14:textId="77777777"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5053A5D9" w14:textId="77777777"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340E61E1" w14:textId="77777777"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26CDCBBB" w14:textId="77777777" w:rsidR="002E0581" w:rsidRDefault="00975707">
            <w:pPr>
              <w:pStyle w:val="TableParagraph"/>
              <w:tabs>
                <w:tab w:val="left" w:pos="760"/>
              </w:tabs>
              <w:spacing w:before="0"/>
              <w:ind w:right="65"/>
              <w:rPr>
                <w:sz w:val="24"/>
              </w:rPr>
            </w:pPr>
            <w:r>
              <w:rPr>
                <w:sz w:val="24"/>
              </w:rPr>
              <w:t>А.П.Боро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14:paraId="400D9A5A" w14:textId="77777777" w:rsidR="002E0581" w:rsidRDefault="0097570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«Богатыр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ская»</w:t>
            </w:r>
          </w:p>
        </w:tc>
        <w:tc>
          <w:tcPr>
            <w:tcW w:w="1131" w:type="dxa"/>
          </w:tcPr>
          <w:p w14:paraId="64E74B3B" w14:textId="77777777" w:rsidR="002E0581" w:rsidRDefault="0097570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183DFCCA" w14:textId="77777777" w:rsidR="002E0581" w:rsidRDefault="00975707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14:paraId="1D178982" w14:textId="77777777"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14:paraId="2B02F594" w14:textId="77777777"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14:paraId="2B93EED5" w14:textId="77777777" w:rsidR="002E0581" w:rsidRDefault="00975707">
            <w:pPr>
              <w:pStyle w:val="TableParagraph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653E2077" w14:textId="77777777"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14:paraId="1B707330" w14:textId="77777777"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503EA1" w14:paraId="17032E14" w14:textId="77777777" w:rsidTr="003C7221">
        <w:trPr>
          <w:trHeight w:val="1531"/>
        </w:trPr>
        <w:tc>
          <w:tcPr>
            <w:tcW w:w="605" w:type="dxa"/>
          </w:tcPr>
          <w:p w14:paraId="44644B4E" w14:textId="77777777"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2" w:type="dxa"/>
          </w:tcPr>
          <w:p w14:paraId="56A9D8AF" w14:textId="77777777" w:rsidR="002E0581" w:rsidRDefault="00975707">
            <w:pPr>
              <w:pStyle w:val="TableParagraph"/>
              <w:spacing w:before="75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14:paraId="4CEA9A40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5F2C5992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43752B74" w14:textId="77777777"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0110CCD3" w14:textId="77777777" w:rsidR="002E0581" w:rsidRDefault="00975707">
            <w:pPr>
              <w:pStyle w:val="TableParagraph"/>
              <w:spacing w:before="75"/>
              <w:ind w:right="78"/>
              <w:rPr>
                <w:sz w:val="24"/>
              </w:rPr>
            </w:pPr>
            <w:r>
              <w:rPr>
                <w:sz w:val="24"/>
              </w:rPr>
              <w:t>Фортепиа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14:paraId="7C8E594B" w14:textId="77777777"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Чайковск</w:t>
            </w:r>
          </w:p>
        </w:tc>
        <w:tc>
          <w:tcPr>
            <w:tcW w:w="1131" w:type="dxa"/>
          </w:tcPr>
          <w:p w14:paraId="7C049D9C" w14:textId="77777777"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581F6FB8" w14:textId="77777777"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14:paraId="490DBE09" w14:textId="77777777"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14:paraId="2F403118" w14:textId="77777777" w:rsidR="002E0581" w:rsidRDefault="0097570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14:paraId="4CA826AE" w14:textId="77777777"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14:paraId="69E0CD8E" w14:textId="77777777" w:rsidR="002E0581" w:rsidRDefault="00975707">
            <w:pPr>
              <w:pStyle w:val="TableParagraph"/>
              <w:spacing w:before="75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14:paraId="703AB373" w14:textId="77777777" w:rsidR="002E0581" w:rsidRPr="003C7221" w:rsidRDefault="00975707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14:paraId="700B6CEF" w14:textId="77777777"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 w14:paraId="6D237920" w14:textId="77777777">
        <w:trPr>
          <w:trHeight w:val="979"/>
        </w:trPr>
        <w:tc>
          <w:tcPr>
            <w:tcW w:w="605" w:type="dxa"/>
          </w:tcPr>
          <w:p w14:paraId="015F0B75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14:paraId="36473A15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14:paraId="658C0268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14:paraId="47453FB9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14:paraId="46AA8448" w14:textId="77777777"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14:paraId="16A1A376" w14:textId="77777777"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ого</w:t>
            </w:r>
          </w:p>
          <w:p w14:paraId="5208AF85" w14:textId="77777777"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14:paraId="3242705C" w14:textId="77777777"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14:paraId="39DD5A9B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14:paraId="7BE9B656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14:paraId="5004ECC3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67FBE7DA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14:paraId="45FA8F6E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14:paraId="385D44C1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14:paraId="46633120" w14:textId="77777777">
        <w:trPr>
          <w:trHeight w:val="1254"/>
        </w:trPr>
        <w:tc>
          <w:tcPr>
            <w:tcW w:w="605" w:type="dxa"/>
          </w:tcPr>
          <w:p w14:paraId="04EAB8BD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2" w:type="dxa"/>
          </w:tcPr>
          <w:p w14:paraId="3BBDE4BB" w14:textId="77777777" w:rsidR="002E0581" w:rsidRDefault="00975707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004" w:type="dxa"/>
          </w:tcPr>
          <w:p w14:paraId="7EFCAB01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3E3933BC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33827C34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2FE3A69E" w14:textId="77777777" w:rsidR="002E0581" w:rsidRDefault="00975707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«Колыбел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ьные»</w:t>
            </w:r>
          </w:p>
        </w:tc>
        <w:tc>
          <w:tcPr>
            <w:tcW w:w="1131" w:type="dxa"/>
          </w:tcPr>
          <w:p w14:paraId="4B7BB910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64778775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58947BE1" w14:textId="77777777"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5361418D" w14:textId="77777777"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14:paraId="551C9DC1" w14:textId="77777777"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14:paraId="45DCE5A8" w14:textId="77777777" w:rsidR="002E0581" w:rsidRDefault="00503EA1">
            <w:pPr>
              <w:pStyle w:val="TableParagraph"/>
              <w:ind w:right="68"/>
              <w:rPr>
                <w:sz w:val="24"/>
              </w:rPr>
            </w:pPr>
            <w:hyperlink r:id="rId5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 w14:paraId="0D0032CA" w14:textId="77777777">
        <w:trPr>
          <w:trHeight w:val="1805"/>
        </w:trPr>
        <w:tc>
          <w:tcPr>
            <w:tcW w:w="605" w:type="dxa"/>
          </w:tcPr>
          <w:p w14:paraId="66608352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2" w:type="dxa"/>
          </w:tcPr>
          <w:p w14:paraId="1F9AD3CE" w14:textId="77777777"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14:paraId="11BC58B6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01A3ED8D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08DCECE1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1E781F20" w14:textId="77777777" w:rsidR="002E0581" w:rsidRDefault="00975707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В.А.Моца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</w:p>
          <w:p w14:paraId="014ED420" w14:textId="77777777"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«Соната</w:t>
            </w:r>
          </w:p>
          <w:p w14:paraId="482C8204" w14:textId="77777777" w:rsidR="002E0581" w:rsidRDefault="0097570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</w:tc>
        <w:tc>
          <w:tcPr>
            <w:tcW w:w="1131" w:type="dxa"/>
          </w:tcPr>
          <w:p w14:paraId="6E849FFE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70FABA5F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5DCCCC51" w14:textId="77777777"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14C7185E" w14:textId="77777777"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14:paraId="34FE98EE" w14:textId="77777777"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14:paraId="263DA094" w14:textId="77777777"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14:paraId="2546177F" w14:textId="77777777" w:rsidR="002E0581" w:rsidRDefault="00503EA1">
            <w:pPr>
              <w:pStyle w:val="TableParagraph"/>
              <w:ind w:right="68"/>
              <w:rPr>
                <w:sz w:val="24"/>
              </w:rPr>
            </w:pPr>
            <w:hyperlink r:id="rId6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 w14:paraId="536DE525" w14:textId="77777777">
        <w:trPr>
          <w:trHeight w:val="2359"/>
        </w:trPr>
        <w:tc>
          <w:tcPr>
            <w:tcW w:w="605" w:type="dxa"/>
          </w:tcPr>
          <w:p w14:paraId="5BA92614" w14:textId="77777777"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2" w:type="dxa"/>
          </w:tcPr>
          <w:p w14:paraId="0326BE09" w14:textId="77777777" w:rsidR="002E0581" w:rsidRDefault="00975707">
            <w:pPr>
              <w:pStyle w:val="TableParagraph"/>
              <w:spacing w:before="75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«Чудесная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1004" w:type="dxa"/>
          </w:tcPr>
          <w:p w14:paraId="005520E9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5CDC429E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08F48C2D" w14:textId="77777777"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28B24954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14:paraId="5AB3F115" w14:textId="77777777"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44349D1A" w14:textId="77777777"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317BCC8E" w14:textId="77777777"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756342D1" w14:textId="77777777"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14:paraId="7C0746F4" w14:textId="77777777"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3E3A08BC" w14:textId="77777777" w:rsidR="002E0581" w:rsidRDefault="00503EA1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7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 w14:paraId="3D5C24F9" w14:textId="77777777">
        <w:trPr>
          <w:trHeight w:val="2357"/>
        </w:trPr>
        <w:tc>
          <w:tcPr>
            <w:tcW w:w="605" w:type="dxa"/>
          </w:tcPr>
          <w:p w14:paraId="39FC95E8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2" w:type="dxa"/>
          </w:tcPr>
          <w:p w14:paraId="2A0FBA7A" w14:textId="77777777" w:rsidR="002E0581" w:rsidRDefault="0097570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14:paraId="3871A1F4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7A5ED9FD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23DDC2A3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0D80A748" w14:textId="77777777" w:rsidR="002E0581" w:rsidRDefault="0097570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С.С.Прок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офьев</w:t>
            </w:r>
          </w:p>
          <w:p w14:paraId="1B9E3440" w14:textId="77777777" w:rsidR="002E0581" w:rsidRDefault="00975707">
            <w:pPr>
              <w:pStyle w:val="TableParagraph"/>
              <w:spacing w:before="0"/>
              <w:ind w:right="54"/>
              <w:rPr>
                <w:sz w:val="24"/>
              </w:rPr>
            </w:pPr>
            <w:r>
              <w:rPr>
                <w:sz w:val="24"/>
              </w:rPr>
              <w:t>«Шествие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кузнечик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ов»,</w:t>
            </w:r>
          </w:p>
          <w:p w14:paraId="1F472C7B" w14:textId="77777777" w:rsidR="002E0581" w:rsidRDefault="00975707">
            <w:pPr>
              <w:pStyle w:val="TableParagraph"/>
              <w:spacing w:before="1"/>
              <w:ind w:right="64"/>
              <w:rPr>
                <w:sz w:val="24"/>
              </w:rPr>
            </w:pPr>
            <w:r>
              <w:rPr>
                <w:sz w:val="24"/>
              </w:rPr>
              <w:t>«Дождь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радуга»</w:t>
            </w:r>
          </w:p>
        </w:tc>
        <w:tc>
          <w:tcPr>
            <w:tcW w:w="1131" w:type="dxa"/>
          </w:tcPr>
          <w:p w14:paraId="08822B20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04BD2632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676F0F26" w14:textId="77777777"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2AA50D7B" w14:textId="77777777"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14:paraId="1902F802" w14:textId="77777777"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21F133C7" w14:textId="77777777" w:rsidR="002E0581" w:rsidRDefault="00503EA1">
            <w:pPr>
              <w:pStyle w:val="TableParagraph"/>
              <w:ind w:right="68"/>
              <w:rPr>
                <w:sz w:val="24"/>
              </w:rPr>
            </w:pPr>
            <w:hyperlink r:id="rId8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 w14:paraId="4E794A6B" w14:textId="77777777">
        <w:trPr>
          <w:trHeight w:val="1531"/>
        </w:trPr>
        <w:tc>
          <w:tcPr>
            <w:tcW w:w="605" w:type="dxa"/>
          </w:tcPr>
          <w:p w14:paraId="13032978" w14:textId="77777777"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2" w:type="dxa"/>
          </w:tcPr>
          <w:p w14:paraId="7B5A9F3B" w14:textId="77777777" w:rsidR="002E0581" w:rsidRDefault="00975707">
            <w:pPr>
              <w:pStyle w:val="TableParagraph"/>
              <w:tabs>
                <w:tab w:val="left" w:pos="1580"/>
              </w:tabs>
              <w:spacing w:before="75"/>
              <w:ind w:right="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1004" w:type="dxa"/>
          </w:tcPr>
          <w:p w14:paraId="5E9B94F1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11ADBACB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50E3BE09" w14:textId="77777777"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4BFE3344" w14:textId="77777777" w:rsidR="002E0581" w:rsidRDefault="00975707">
            <w:pPr>
              <w:pStyle w:val="TableParagraph"/>
              <w:spacing w:before="75"/>
              <w:ind w:right="79"/>
              <w:rPr>
                <w:sz w:val="24"/>
              </w:rPr>
            </w:pPr>
            <w:r>
              <w:rPr>
                <w:spacing w:val="-1"/>
                <w:sz w:val="24"/>
              </w:rPr>
              <w:t>М.Дунаев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</w:p>
          <w:p w14:paraId="720182EE" w14:textId="77777777" w:rsidR="002E0581" w:rsidRDefault="00975707">
            <w:pPr>
              <w:pStyle w:val="TableParagraph"/>
              <w:spacing w:before="0"/>
              <w:ind w:right="77"/>
              <w:rPr>
                <w:sz w:val="24"/>
              </w:rPr>
            </w:pPr>
            <w:r>
              <w:rPr>
                <w:sz w:val="24"/>
              </w:rPr>
              <w:t>«выходно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марш»</w:t>
            </w:r>
          </w:p>
        </w:tc>
        <w:tc>
          <w:tcPr>
            <w:tcW w:w="1131" w:type="dxa"/>
          </w:tcPr>
          <w:p w14:paraId="3F08CC63" w14:textId="77777777"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4F95C968" w14:textId="77777777"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14:paraId="405C73A6" w14:textId="77777777"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14:paraId="35CD6B1E" w14:textId="77777777" w:rsidR="002E0581" w:rsidRDefault="0097570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14:paraId="24932023" w14:textId="77777777"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14:paraId="3B44A812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14:paraId="53F08DB5" w14:textId="77777777" w:rsidR="002E0581" w:rsidRDefault="00503EA1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9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</w:tbl>
    <w:p w14:paraId="1E28D9C4" w14:textId="77777777" w:rsidR="002E0581" w:rsidRDefault="002E0581">
      <w:pPr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2E0581" w14:paraId="6CEBCB77" w14:textId="77777777" w:rsidTr="003C7221">
        <w:trPr>
          <w:trHeight w:val="2359"/>
        </w:trPr>
        <w:tc>
          <w:tcPr>
            <w:tcW w:w="605" w:type="dxa"/>
          </w:tcPr>
          <w:p w14:paraId="20370773" w14:textId="77777777"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772" w:type="dxa"/>
          </w:tcPr>
          <w:p w14:paraId="7A25990C" w14:textId="77777777"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Опера-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14:paraId="0F6D4C23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6F0E880B" w14:textId="77777777"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1B860A14" w14:textId="77777777"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003D7351" w14:textId="77777777" w:rsidR="002E0581" w:rsidRDefault="00975707">
            <w:pPr>
              <w:pStyle w:val="TableParagraph"/>
              <w:tabs>
                <w:tab w:val="left" w:pos="980"/>
              </w:tabs>
              <w:spacing w:before="75"/>
              <w:ind w:right="65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14:paraId="507D99EE" w14:textId="77777777"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1131" w:type="dxa"/>
          </w:tcPr>
          <w:p w14:paraId="7D871F71" w14:textId="77777777"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43CE346D" w14:textId="77777777"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14:paraId="58BE1589" w14:textId="77777777"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14:paraId="0F4CFDBE" w14:textId="77777777"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14:paraId="17AF14C1" w14:textId="77777777"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32BBE277" w14:textId="77777777" w:rsidR="002E0581" w:rsidRDefault="00503EA1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0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 w14:paraId="167CAC2F" w14:textId="77777777" w:rsidTr="003C7221">
        <w:trPr>
          <w:trHeight w:val="2083"/>
        </w:trPr>
        <w:tc>
          <w:tcPr>
            <w:tcW w:w="605" w:type="dxa"/>
          </w:tcPr>
          <w:p w14:paraId="2CE98513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2" w:type="dxa"/>
          </w:tcPr>
          <w:p w14:paraId="15A2F2A9" w14:textId="77777777" w:rsidR="002E0581" w:rsidRDefault="0097570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нету…»</w:t>
            </w:r>
          </w:p>
        </w:tc>
        <w:tc>
          <w:tcPr>
            <w:tcW w:w="1004" w:type="dxa"/>
          </w:tcPr>
          <w:p w14:paraId="2743FF2F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76A173FB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2AEB5015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206BFEB0" w14:textId="77777777" w:rsidR="002E0581" w:rsidRDefault="00975707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14:paraId="6A165D3B" w14:textId="77777777" w:rsidR="002E0581" w:rsidRDefault="00975707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«Бременс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</w:t>
            </w:r>
          </w:p>
        </w:tc>
        <w:tc>
          <w:tcPr>
            <w:tcW w:w="1131" w:type="dxa"/>
          </w:tcPr>
          <w:p w14:paraId="7703A295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61811B86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14:paraId="3109C503" w14:textId="77777777"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14:paraId="5ED7DC0E" w14:textId="77777777"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14:paraId="1A21E85E" w14:textId="77777777"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14:paraId="21DC2B7A" w14:textId="77777777" w:rsidR="002E0581" w:rsidRDefault="00503EA1">
            <w:pPr>
              <w:pStyle w:val="TableParagraph"/>
              <w:ind w:right="68"/>
              <w:rPr>
                <w:sz w:val="24"/>
              </w:rPr>
            </w:pPr>
            <w:hyperlink r:id="rId11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 w14:paraId="56B7E692" w14:textId="77777777" w:rsidTr="003C7221">
        <w:trPr>
          <w:trHeight w:val="976"/>
        </w:trPr>
        <w:tc>
          <w:tcPr>
            <w:tcW w:w="605" w:type="dxa"/>
          </w:tcPr>
          <w:p w14:paraId="47E637C7" w14:textId="77777777"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2" w:type="dxa"/>
          </w:tcPr>
          <w:p w14:paraId="65F6A9AD" w14:textId="77777777" w:rsidR="002E0581" w:rsidRDefault="00975707">
            <w:pPr>
              <w:pStyle w:val="TableParagraph"/>
              <w:tabs>
                <w:tab w:val="left" w:pos="1141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Заключительны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урок-</w:t>
            </w:r>
          </w:p>
          <w:p w14:paraId="42D850A0" w14:textId="77777777"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004" w:type="dxa"/>
          </w:tcPr>
          <w:p w14:paraId="7F99F0D9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4FB9B628" w14:textId="77777777"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228E0A27" w14:textId="77777777"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3E284A0B" w14:textId="77777777"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М.Коваль</w:t>
            </w:r>
          </w:p>
          <w:p w14:paraId="2AAD539A" w14:textId="77777777" w:rsidR="002E0581" w:rsidRDefault="00975707">
            <w:pPr>
              <w:pStyle w:val="TableParagraph"/>
              <w:spacing w:before="0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>«Семеро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</w:p>
        </w:tc>
        <w:tc>
          <w:tcPr>
            <w:tcW w:w="1131" w:type="dxa"/>
          </w:tcPr>
          <w:p w14:paraId="566CF8FC" w14:textId="77777777"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14:paraId="2D98C4AC" w14:textId="77777777"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14:paraId="58BDCE41" w14:textId="77777777"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14:paraId="049E704E" w14:textId="77777777" w:rsidR="002E0581" w:rsidRDefault="00975707">
            <w:pPr>
              <w:pStyle w:val="TableParagraph"/>
              <w:ind w:left="70" w:right="11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190" w:type="dxa"/>
          </w:tcPr>
          <w:p w14:paraId="4D4707E6" w14:textId="77777777"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14:paraId="3906D8CC" w14:textId="77777777" w:rsidR="002E0581" w:rsidRDefault="00503EA1">
            <w:pPr>
              <w:pStyle w:val="TableParagraph"/>
              <w:ind w:right="68"/>
              <w:rPr>
                <w:sz w:val="24"/>
              </w:rPr>
            </w:pPr>
            <w:hyperlink r:id="rId12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 w14:paraId="11099F01" w14:textId="77777777">
        <w:trPr>
          <w:trHeight w:val="426"/>
        </w:trPr>
        <w:tc>
          <w:tcPr>
            <w:tcW w:w="2377" w:type="dxa"/>
            <w:gridSpan w:val="2"/>
          </w:tcPr>
          <w:p w14:paraId="68154E6C" w14:textId="77777777"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14:paraId="146E67D8" w14:textId="77777777"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50" w:type="dxa"/>
            <w:gridSpan w:val="9"/>
          </w:tcPr>
          <w:p w14:paraId="6A927E71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14:paraId="5303079C" w14:textId="77777777">
        <w:trPr>
          <w:trHeight w:val="1254"/>
        </w:trPr>
        <w:tc>
          <w:tcPr>
            <w:tcW w:w="2377" w:type="dxa"/>
            <w:gridSpan w:val="2"/>
          </w:tcPr>
          <w:p w14:paraId="392596B2" w14:textId="77777777" w:rsidR="002E0581" w:rsidRDefault="00975707">
            <w:pPr>
              <w:pStyle w:val="TableParagraph"/>
              <w:tabs>
                <w:tab w:val="left" w:pos="1953"/>
              </w:tabs>
              <w:ind w:left="74" w:right="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4" w:type="dxa"/>
          </w:tcPr>
          <w:p w14:paraId="72130061" w14:textId="77777777" w:rsidR="002E0581" w:rsidRDefault="00975707">
            <w:pPr>
              <w:pStyle w:val="TableParagraph"/>
              <w:ind w:left="360" w:right="3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9" w:type="dxa"/>
          </w:tcPr>
          <w:p w14:paraId="5E0281A6" w14:textId="77777777" w:rsidR="002E0581" w:rsidRDefault="009757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14:paraId="21349340" w14:textId="77777777"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1" w:type="dxa"/>
            <w:gridSpan w:val="7"/>
          </w:tcPr>
          <w:p w14:paraId="7901BED6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3647CCDB" w14:textId="77777777" w:rsidR="002E0581" w:rsidRDefault="002E0581">
      <w:pPr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p w14:paraId="7B8AB796" w14:textId="77777777" w:rsidR="002E0581" w:rsidRDefault="00975707">
      <w:pPr>
        <w:spacing w:before="79"/>
        <w:ind w:left="288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13B1E104" w14:textId="77777777" w:rsidR="002E0581" w:rsidRDefault="002E0581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2"/>
        <w:gridCol w:w="1618"/>
        <w:gridCol w:w="1668"/>
        <w:gridCol w:w="1234"/>
        <w:gridCol w:w="1608"/>
        <w:gridCol w:w="288"/>
      </w:tblGrid>
      <w:tr w:rsidR="002E0581" w14:paraId="4B8C7455" w14:textId="77777777">
        <w:trPr>
          <w:trHeight w:val="482"/>
        </w:trPr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231B" w14:textId="77777777" w:rsidR="002E0581" w:rsidRDefault="00975707">
            <w:pPr>
              <w:pStyle w:val="TableParagraph"/>
              <w:spacing w:before="91" w:line="292" w:lineRule="auto"/>
              <w:ind w:left="83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95AF" w14:textId="77777777" w:rsidR="002E0581" w:rsidRDefault="00975707">
            <w:pPr>
              <w:pStyle w:val="TableParagraph"/>
              <w:spacing w:before="9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0A00" w14:textId="77777777" w:rsidR="002E0581" w:rsidRDefault="00975707">
            <w:pPr>
              <w:pStyle w:val="TableParagraph"/>
              <w:spacing w:before="9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A160" w14:textId="77777777" w:rsidR="002E0581" w:rsidRDefault="00975707">
            <w:pPr>
              <w:pStyle w:val="TableParagraph"/>
              <w:spacing w:before="91" w:line="292" w:lineRule="auto"/>
              <w:ind w:left="89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7D7FB" w14:textId="77777777" w:rsidR="002E0581" w:rsidRDefault="00975707">
            <w:pPr>
              <w:pStyle w:val="TableParagraph"/>
              <w:spacing w:before="91" w:line="292" w:lineRule="auto"/>
              <w:ind w:left="93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55BEFB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14:paraId="361C4975" w14:textId="77777777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AFDA" w14:textId="77777777"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2944" w14:textId="77777777"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0532" w14:textId="77777777" w:rsidR="002E0581" w:rsidRDefault="00975707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33CC" w14:textId="77777777" w:rsidR="002E0581" w:rsidRDefault="00975707">
            <w:pPr>
              <w:pStyle w:val="TableParagraph"/>
              <w:spacing w:before="85" w:line="292" w:lineRule="auto"/>
              <w:ind w:left="84" w:right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CA6A" w14:textId="77777777" w:rsidR="002E0581" w:rsidRDefault="00975707">
            <w:pPr>
              <w:pStyle w:val="TableParagraph"/>
              <w:spacing w:before="85" w:line="292" w:lineRule="auto"/>
              <w:ind w:left="89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0BEB" w14:textId="77777777"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EDD1" w14:textId="77777777"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1E054A7" w14:textId="77777777"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 w14:paraId="09CB4088" w14:textId="77777777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EF95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1E6A" w14:textId="77777777"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вечная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мной!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A8F0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F69F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2022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812F" w14:textId="77777777"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B0D4" w14:textId="77777777"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EE59D2B" w14:textId="77777777"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 w14:paraId="2DBC2BD6" w14:textId="77777777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66F0" w14:textId="77777777" w:rsidR="002E0581" w:rsidRDefault="0097570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F49B" w14:textId="77777777" w:rsidR="002E0581" w:rsidRDefault="0097570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BBF9" w14:textId="77777777"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F4E1" w14:textId="77777777"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4922" w14:textId="77777777" w:rsidR="002E0581" w:rsidRDefault="0097570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7EAF" w14:textId="77777777" w:rsidR="002E0581" w:rsidRDefault="002E0581" w:rsidP="003C7221">
            <w:pPr>
              <w:pStyle w:val="TableParagraph"/>
              <w:spacing w:before="86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D78B" w14:textId="77777777" w:rsidR="002E0581" w:rsidRDefault="0097570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ADAC69" w14:textId="77777777"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 w14:paraId="62FD5CAE" w14:textId="77777777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759A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6C04" w14:textId="77777777" w:rsidR="002E0581" w:rsidRDefault="00975707">
            <w:pPr>
              <w:pStyle w:val="TableParagraph"/>
              <w:spacing w:before="0"/>
              <w:ind w:left="6" w:right="885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Повсюду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слышна…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8B7A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9FBC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D607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7F37" w14:textId="77777777"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556C" w14:textId="77777777"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892CE33" w14:textId="77777777"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 w14:paraId="4EBFFF7E" w14:textId="77777777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7D77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1A8B" w14:textId="77777777" w:rsidR="002E0581" w:rsidRDefault="0097570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музыки-мелодия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17F2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6366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1AA5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F692" w14:textId="77777777"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1594" w14:textId="77777777"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581C71A" w14:textId="77777777"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 w14:paraId="6BDF853A" w14:textId="77777777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76D1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FF4F0" w14:textId="77777777"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59D3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EE29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7423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2301" w14:textId="77777777"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B15C" w14:textId="77777777"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6EAE1A7" w14:textId="77777777"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 w14:paraId="26EEBD1F" w14:textId="77777777">
        <w:trPr>
          <w:trHeight w:val="109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FFCC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2D86" w14:textId="77777777"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1D42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53EE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9AF7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7D6D7" w14:textId="77777777"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B92A" w14:textId="77777777" w:rsidR="002E0581" w:rsidRDefault="00975707">
            <w:pPr>
              <w:pStyle w:val="TableParagraph"/>
              <w:spacing w:before="31" w:line="330" w:lineRule="atLeast"/>
              <w:ind w:left="93" w:right="730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BC16FE6" w14:textId="77777777"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 w14:paraId="74B2E69E" w14:textId="77777777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A1DB0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B118" w14:textId="77777777"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BC7D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C7ED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91A2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D914" w14:textId="77777777"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BD50" w14:textId="77777777"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EB29961" w14:textId="77777777"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 w14:paraId="40ABE898" w14:textId="77777777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2713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B821" w14:textId="77777777"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949E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47F1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BA86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F7594" w14:textId="77777777"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92DE" w14:textId="77777777"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D654243" w14:textId="77777777"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 w14:paraId="1C95A9BE" w14:textId="77777777">
        <w:trPr>
          <w:trHeight w:val="8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EA69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73CC" w14:textId="77777777" w:rsidR="002E0581" w:rsidRDefault="00975707">
            <w:pPr>
              <w:pStyle w:val="TableParagraph"/>
              <w:spacing w:before="0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0EAE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248B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C1BC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2FF4" w14:textId="77777777"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516C" w14:textId="77777777"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A57567" w14:textId="77777777"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 w14:paraId="5D0EA093" w14:textId="77777777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8FC7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19026" w14:textId="77777777" w:rsidR="002E0581" w:rsidRDefault="00975707">
            <w:pPr>
              <w:pStyle w:val="TableParagraph"/>
              <w:spacing w:before="0"/>
              <w:ind w:left="6" w:right="541"/>
              <w:rPr>
                <w:sz w:val="24"/>
              </w:rPr>
            </w:pPr>
            <w:r>
              <w:rPr>
                <w:sz w:val="24"/>
              </w:rPr>
              <w:t>«Садко»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C6E4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DE70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3EB6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A5A8" w14:textId="77777777"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FA31" w14:textId="77777777"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5B13AD" w14:textId="77777777" w:rsidR="002E0581" w:rsidRDefault="002E0581">
            <w:pPr>
              <w:rPr>
                <w:sz w:val="2"/>
                <w:szCs w:val="2"/>
              </w:rPr>
            </w:pPr>
          </w:p>
        </w:tc>
      </w:tr>
    </w:tbl>
    <w:p w14:paraId="1533013F" w14:textId="77777777" w:rsidR="002E0581" w:rsidRDefault="002E0581">
      <w:pPr>
        <w:rPr>
          <w:sz w:val="2"/>
          <w:szCs w:val="2"/>
        </w:rPr>
        <w:sectPr w:rsidR="002E0581" w:rsidSect="00F52212">
          <w:pgSz w:w="11900" w:h="16850"/>
          <w:pgMar w:top="100" w:right="460" w:bottom="8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2"/>
        <w:gridCol w:w="1618"/>
        <w:gridCol w:w="1668"/>
        <w:gridCol w:w="1234"/>
        <w:gridCol w:w="1608"/>
      </w:tblGrid>
      <w:tr w:rsidR="002E0581" w14:paraId="3CB8DC6B" w14:textId="77777777">
        <w:trPr>
          <w:trHeight w:val="813"/>
        </w:trPr>
        <w:tc>
          <w:tcPr>
            <w:tcW w:w="960" w:type="dxa"/>
          </w:tcPr>
          <w:p w14:paraId="60C37932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724" w:type="dxa"/>
          </w:tcPr>
          <w:p w14:paraId="460D4C8E" w14:textId="77777777" w:rsidR="002E0581" w:rsidRDefault="00975707">
            <w:pPr>
              <w:pStyle w:val="TableParagraph"/>
              <w:spacing w:before="1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14:paraId="073EB1D1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0B384452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A1A368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3C06874D" w14:textId="77777777"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14:paraId="6181697D" w14:textId="77777777" w:rsidR="002E0581" w:rsidRDefault="0097570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61173A7C" w14:textId="77777777">
        <w:trPr>
          <w:trHeight w:val="813"/>
        </w:trPr>
        <w:tc>
          <w:tcPr>
            <w:tcW w:w="960" w:type="dxa"/>
          </w:tcPr>
          <w:p w14:paraId="1AECBFF4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14:paraId="078CA745" w14:textId="77777777" w:rsidR="002E0581" w:rsidRDefault="0097570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14:paraId="39F9BB50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3C93BD36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CE8F98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31677EEE" w14:textId="77777777"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14:paraId="6A7D3997" w14:textId="77777777" w:rsidR="002E0581" w:rsidRDefault="0097570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0123F375" w14:textId="77777777">
        <w:trPr>
          <w:trHeight w:val="1093"/>
        </w:trPr>
        <w:tc>
          <w:tcPr>
            <w:tcW w:w="960" w:type="dxa"/>
          </w:tcPr>
          <w:p w14:paraId="532B7EB6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14:paraId="46A8F9E3" w14:textId="77777777" w:rsidR="002E0581" w:rsidRDefault="0097570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732" w:type="dxa"/>
          </w:tcPr>
          <w:p w14:paraId="5B875746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722C0227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5B7753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58FD6705" w14:textId="77777777"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14:paraId="0C6609AE" w14:textId="77777777" w:rsidR="002E0581" w:rsidRDefault="00975707">
            <w:pPr>
              <w:pStyle w:val="TableParagraph"/>
              <w:spacing w:before="87" w:line="290" w:lineRule="auto"/>
              <w:ind w:left="93" w:right="730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</w:p>
          <w:p w14:paraId="418E0A0A" w14:textId="77777777" w:rsidR="002E0581" w:rsidRDefault="00975707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2E0581" w14:paraId="2C34F3D7" w14:textId="77777777">
        <w:trPr>
          <w:trHeight w:val="813"/>
        </w:trPr>
        <w:tc>
          <w:tcPr>
            <w:tcW w:w="960" w:type="dxa"/>
          </w:tcPr>
          <w:p w14:paraId="5B3F9077" w14:textId="77777777" w:rsidR="002E0581" w:rsidRDefault="0097570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14:paraId="30961194" w14:textId="77777777" w:rsidR="002E0581" w:rsidRDefault="00975707">
            <w:pPr>
              <w:pStyle w:val="TableParagraph"/>
              <w:spacing w:before="0"/>
              <w:ind w:left="6" w:right="245"/>
              <w:rPr>
                <w:sz w:val="24"/>
              </w:rPr>
            </w:pPr>
            <w:r>
              <w:rPr>
                <w:sz w:val="24"/>
              </w:rPr>
              <w:t>«Пришло 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14:paraId="082D32BC" w14:textId="77777777"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49001337" w14:textId="77777777"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EDF24F" w14:textId="77777777" w:rsidR="002E0581" w:rsidRDefault="0097570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1D758590" w14:textId="77777777" w:rsidR="002E0581" w:rsidRDefault="002E0581" w:rsidP="003C7221">
            <w:pPr>
              <w:pStyle w:val="TableParagraph"/>
              <w:spacing w:before="86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14:paraId="40919604" w14:textId="77777777" w:rsidR="002E0581" w:rsidRDefault="0097570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1B5751DF" w14:textId="77777777">
        <w:trPr>
          <w:trHeight w:val="813"/>
        </w:trPr>
        <w:tc>
          <w:tcPr>
            <w:tcW w:w="960" w:type="dxa"/>
          </w:tcPr>
          <w:p w14:paraId="067B5786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14:paraId="44D9700B" w14:textId="77777777"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732" w:type="dxa"/>
          </w:tcPr>
          <w:p w14:paraId="64AC30F5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3CDF147A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214E42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79C40DD1" w14:textId="77777777"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14:paraId="715314F1" w14:textId="77777777"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6B199CCD" w14:textId="77777777">
        <w:trPr>
          <w:trHeight w:val="813"/>
        </w:trPr>
        <w:tc>
          <w:tcPr>
            <w:tcW w:w="960" w:type="dxa"/>
          </w:tcPr>
          <w:p w14:paraId="7FEC9646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14:paraId="324DF976" w14:textId="77777777" w:rsidR="002E0581" w:rsidRDefault="00975707">
            <w:pPr>
              <w:pStyle w:val="TableParagraph"/>
              <w:spacing w:before="0"/>
              <w:ind w:left="6" w:right="229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732" w:type="dxa"/>
          </w:tcPr>
          <w:p w14:paraId="7467EB6C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51BF79FB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B773D1" w14:textId="77777777"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4DE2E667" w14:textId="77777777" w:rsidR="002E0581" w:rsidRDefault="002E0581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14:paraId="14ADD037" w14:textId="77777777"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0A167F9" w14:textId="77777777" w:rsidR="002E0581" w:rsidRDefault="002E0581">
      <w:pPr>
        <w:spacing w:line="292" w:lineRule="auto"/>
        <w:rPr>
          <w:sz w:val="24"/>
        </w:rPr>
        <w:sectPr w:rsidR="002E0581" w:rsidSect="00F52212">
          <w:pgSz w:w="11900" w:h="16850"/>
          <w:pgMar w:top="100" w:right="540" w:bottom="8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7"/>
        <w:gridCol w:w="1668"/>
        <w:gridCol w:w="1233"/>
        <w:gridCol w:w="1608"/>
      </w:tblGrid>
      <w:tr w:rsidR="002E0581" w14:paraId="3EA93941" w14:textId="77777777">
        <w:trPr>
          <w:trHeight w:val="813"/>
        </w:trPr>
        <w:tc>
          <w:tcPr>
            <w:tcW w:w="960" w:type="dxa"/>
          </w:tcPr>
          <w:p w14:paraId="5B1E8CE7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724" w:type="dxa"/>
          </w:tcPr>
          <w:p w14:paraId="3E1064C4" w14:textId="77777777" w:rsidR="002E0581" w:rsidRDefault="00975707">
            <w:pPr>
              <w:pStyle w:val="TableParagraph"/>
              <w:spacing w:before="1"/>
              <w:ind w:left="7" w:right="694"/>
              <w:rPr>
                <w:sz w:val="24"/>
              </w:rPr>
            </w:pPr>
            <w:r>
              <w:rPr>
                <w:sz w:val="24"/>
              </w:rPr>
              <w:t>Край, в 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731" w:type="dxa"/>
          </w:tcPr>
          <w:p w14:paraId="15F68DCB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2EAA6F60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B7F8C6A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473AB6D8" w14:textId="77777777"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14:paraId="32854B5F" w14:textId="77777777" w:rsidR="002E0581" w:rsidRDefault="00975707">
            <w:pPr>
              <w:pStyle w:val="TableParagraph"/>
              <w:spacing w:before="87" w:line="290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0581" w14:paraId="0CBCF4CF" w14:textId="77777777">
        <w:trPr>
          <w:trHeight w:val="813"/>
        </w:trPr>
        <w:tc>
          <w:tcPr>
            <w:tcW w:w="960" w:type="dxa"/>
          </w:tcPr>
          <w:p w14:paraId="7D063FDC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14:paraId="73CCE589" w14:textId="77777777" w:rsidR="002E0581" w:rsidRDefault="00975707">
            <w:pPr>
              <w:pStyle w:val="TableParagraph"/>
              <w:spacing w:before="1"/>
              <w:ind w:left="7" w:right="979"/>
              <w:rPr>
                <w:sz w:val="24"/>
              </w:rPr>
            </w:pPr>
            <w:r>
              <w:rPr>
                <w:sz w:val="24"/>
              </w:rPr>
              <w:t>Поэт, 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731" w:type="dxa"/>
          </w:tcPr>
          <w:p w14:paraId="168EBA79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7C94779D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BDC30F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18F10E90" w14:textId="77777777"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14:paraId="72C8644E" w14:textId="77777777" w:rsidR="002E0581" w:rsidRDefault="00975707">
            <w:pPr>
              <w:pStyle w:val="TableParagraph"/>
              <w:spacing w:before="88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7A1868D7" w14:textId="77777777">
        <w:trPr>
          <w:trHeight w:val="813"/>
        </w:trPr>
        <w:tc>
          <w:tcPr>
            <w:tcW w:w="960" w:type="dxa"/>
          </w:tcPr>
          <w:p w14:paraId="48084F0A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14:paraId="01CD0210" w14:textId="77777777"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731" w:type="dxa"/>
          </w:tcPr>
          <w:p w14:paraId="30D4C19B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6D142E13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388CC8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267DB47E" w14:textId="77777777"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14:paraId="3F820576" w14:textId="77777777"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17463A6C" w14:textId="77777777">
        <w:trPr>
          <w:trHeight w:val="812"/>
        </w:trPr>
        <w:tc>
          <w:tcPr>
            <w:tcW w:w="960" w:type="dxa"/>
          </w:tcPr>
          <w:p w14:paraId="157AEC4E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14:paraId="27C82AE7" w14:textId="77777777"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731" w:type="dxa"/>
          </w:tcPr>
          <w:p w14:paraId="4522AD18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5E574F01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7EB8AC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567F7A1F" w14:textId="77777777"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14:paraId="737CD6B8" w14:textId="77777777"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144A72F4" w14:textId="77777777">
        <w:trPr>
          <w:trHeight w:val="813"/>
        </w:trPr>
        <w:tc>
          <w:tcPr>
            <w:tcW w:w="960" w:type="dxa"/>
          </w:tcPr>
          <w:p w14:paraId="7C3BF229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14:paraId="22C60030" w14:textId="77777777"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1" w:type="dxa"/>
          </w:tcPr>
          <w:p w14:paraId="2101FD7E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64668C42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1FB6BD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54B246AD" w14:textId="77777777"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14:paraId="564E48C4" w14:textId="77777777"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3189239D" w14:textId="77777777">
        <w:trPr>
          <w:trHeight w:val="1094"/>
        </w:trPr>
        <w:tc>
          <w:tcPr>
            <w:tcW w:w="960" w:type="dxa"/>
          </w:tcPr>
          <w:p w14:paraId="0728B5C3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14:paraId="3FD1B961" w14:textId="77777777" w:rsidR="002E0581" w:rsidRDefault="00975707">
            <w:pPr>
              <w:pStyle w:val="TableParagraph"/>
              <w:spacing w:before="1"/>
              <w:ind w:left="7" w:right="29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731" w:type="dxa"/>
          </w:tcPr>
          <w:p w14:paraId="6BC19946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7D2206DD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6E56FB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14:paraId="2D0B970E" w14:textId="77777777"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14:paraId="30AEAC95" w14:textId="77777777" w:rsidR="002E0581" w:rsidRDefault="00975707">
            <w:pPr>
              <w:pStyle w:val="TableParagraph"/>
              <w:spacing w:before="87" w:line="290" w:lineRule="auto"/>
              <w:ind w:left="97" w:right="726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</w:p>
          <w:p w14:paraId="381FA852" w14:textId="77777777" w:rsidR="002E0581" w:rsidRDefault="00975707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2E0581" w14:paraId="5E108620" w14:textId="77777777">
        <w:trPr>
          <w:trHeight w:val="813"/>
        </w:trPr>
        <w:tc>
          <w:tcPr>
            <w:tcW w:w="960" w:type="dxa"/>
          </w:tcPr>
          <w:p w14:paraId="7527FEFF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14:paraId="1A6E68FC" w14:textId="77777777" w:rsidR="002E0581" w:rsidRDefault="00975707">
            <w:pPr>
              <w:pStyle w:val="TableParagraph"/>
              <w:spacing w:before="0"/>
              <w:ind w:left="7" w:right="30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731" w:type="dxa"/>
          </w:tcPr>
          <w:p w14:paraId="18BE5834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594A6F66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A071DA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013C6ADA" w14:textId="77777777" w:rsidR="002E0581" w:rsidRDefault="002E0581" w:rsidP="003C7221">
            <w:pPr>
              <w:pStyle w:val="TableParagraph"/>
              <w:spacing w:before="0"/>
              <w:ind w:left="0" w:right="65"/>
              <w:rPr>
                <w:sz w:val="24"/>
              </w:rPr>
            </w:pPr>
          </w:p>
        </w:tc>
        <w:tc>
          <w:tcPr>
            <w:tcW w:w="1608" w:type="dxa"/>
          </w:tcPr>
          <w:p w14:paraId="05DBD895" w14:textId="77777777"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37369654" w14:textId="77777777">
        <w:trPr>
          <w:trHeight w:val="813"/>
        </w:trPr>
        <w:tc>
          <w:tcPr>
            <w:tcW w:w="960" w:type="dxa"/>
          </w:tcPr>
          <w:p w14:paraId="3AF64F3A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14:paraId="164A373E" w14:textId="77777777"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«Музы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молчали…»</w:t>
            </w:r>
          </w:p>
        </w:tc>
        <w:tc>
          <w:tcPr>
            <w:tcW w:w="731" w:type="dxa"/>
          </w:tcPr>
          <w:p w14:paraId="383610D4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0D305D8D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81971C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6D8EB914" w14:textId="77777777"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14:paraId="175F1F0B" w14:textId="77777777"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7ABB88F8" w14:textId="77777777">
        <w:trPr>
          <w:trHeight w:val="813"/>
        </w:trPr>
        <w:tc>
          <w:tcPr>
            <w:tcW w:w="960" w:type="dxa"/>
          </w:tcPr>
          <w:p w14:paraId="4431EA3C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14:paraId="49F3D1D8" w14:textId="77777777" w:rsidR="002E0581" w:rsidRDefault="0097570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14:paraId="29C62157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30F9C03A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503EB1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39821366" w14:textId="77777777"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14:paraId="4E2EF6B6" w14:textId="77777777"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3DD567F1" w14:textId="77777777">
        <w:trPr>
          <w:trHeight w:val="813"/>
        </w:trPr>
        <w:tc>
          <w:tcPr>
            <w:tcW w:w="960" w:type="dxa"/>
          </w:tcPr>
          <w:p w14:paraId="07827EAB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14:paraId="3442213E" w14:textId="77777777"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1" w:type="dxa"/>
          </w:tcPr>
          <w:p w14:paraId="6802070F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30D5CBDA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FA3846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5E4D933E" w14:textId="77777777"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14:paraId="6116AC1B" w14:textId="77777777"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66D2A4D7" w14:textId="77777777">
        <w:trPr>
          <w:trHeight w:val="813"/>
        </w:trPr>
        <w:tc>
          <w:tcPr>
            <w:tcW w:w="960" w:type="dxa"/>
          </w:tcPr>
          <w:p w14:paraId="3F01641D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14:paraId="336A8507" w14:textId="77777777" w:rsidR="002E0581" w:rsidRDefault="0097570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14:paraId="187E24E1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3A597C38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FF37D4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7B0D7E6D" w14:textId="77777777"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14:paraId="4FB82790" w14:textId="77777777"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1D2D56B1" w14:textId="77777777">
        <w:trPr>
          <w:trHeight w:val="813"/>
        </w:trPr>
        <w:tc>
          <w:tcPr>
            <w:tcW w:w="960" w:type="dxa"/>
          </w:tcPr>
          <w:p w14:paraId="3A0AAAAA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14:paraId="46421E70" w14:textId="77777777"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«Чудесная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731" w:type="dxa"/>
          </w:tcPr>
          <w:p w14:paraId="719690FE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3845461A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9F2797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78BEA504" w14:textId="77777777"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14:paraId="44CD9080" w14:textId="77777777"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6EA148C9" w14:textId="77777777">
        <w:trPr>
          <w:trHeight w:val="813"/>
        </w:trPr>
        <w:tc>
          <w:tcPr>
            <w:tcW w:w="960" w:type="dxa"/>
          </w:tcPr>
          <w:p w14:paraId="6F63961F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14:paraId="5A830A96" w14:textId="77777777"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1" w:type="dxa"/>
          </w:tcPr>
          <w:p w14:paraId="703A08E9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7D74CC79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D54BA6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05C3E55E" w14:textId="77777777"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14:paraId="4742F441" w14:textId="77777777"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3386D064" w14:textId="77777777">
        <w:trPr>
          <w:trHeight w:val="813"/>
        </w:trPr>
        <w:tc>
          <w:tcPr>
            <w:tcW w:w="960" w:type="dxa"/>
          </w:tcPr>
          <w:p w14:paraId="3C724BCB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14:paraId="07D27F7E" w14:textId="77777777"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1" w:type="dxa"/>
          </w:tcPr>
          <w:p w14:paraId="3171C8F6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75374414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3BB4BD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6191B211" w14:textId="77777777"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14:paraId="2D69163C" w14:textId="77777777"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49B88540" w14:textId="77777777">
        <w:trPr>
          <w:trHeight w:val="813"/>
        </w:trPr>
        <w:tc>
          <w:tcPr>
            <w:tcW w:w="960" w:type="dxa"/>
          </w:tcPr>
          <w:p w14:paraId="55F568F0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14:paraId="42C7AC82" w14:textId="77777777"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1" w:type="dxa"/>
          </w:tcPr>
          <w:p w14:paraId="0131D198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6F4269F1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E72575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7B94D5E3" w14:textId="77777777"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14:paraId="17DE643F" w14:textId="77777777"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46E927EC" w14:textId="77777777">
        <w:trPr>
          <w:trHeight w:val="813"/>
        </w:trPr>
        <w:tc>
          <w:tcPr>
            <w:tcW w:w="960" w:type="dxa"/>
          </w:tcPr>
          <w:p w14:paraId="46DCC336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14:paraId="1E39DC17" w14:textId="77777777" w:rsidR="002E0581" w:rsidRDefault="00975707">
            <w:pPr>
              <w:pStyle w:val="TableParagraph"/>
              <w:spacing w:before="0"/>
              <w:ind w:left="7" w:right="210"/>
              <w:rPr>
                <w:sz w:val="24"/>
              </w:rPr>
            </w:pPr>
            <w:r>
              <w:rPr>
                <w:sz w:val="24"/>
              </w:rPr>
              <w:t>«Ничего на свете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нету…»</w:t>
            </w:r>
          </w:p>
        </w:tc>
        <w:tc>
          <w:tcPr>
            <w:tcW w:w="731" w:type="dxa"/>
          </w:tcPr>
          <w:p w14:paraId="2CBD204B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6E8CB117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72A303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16E4740C" w14:textId="77777777"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14:paraId="5544AE8D" w14:textId="77777777"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 w14:paraId="72C8DF0E" w14:textId="77777777">
        <w:trPr>
          <w:trHeight w:val="812"/>
        </w:trPr>
        <w:tc>
          <w:tcPr>
            <w:tcW w:w="960" w:type="dxa"/>
          </w:tcPr>
          <w:p w14:paraId="79AD5442" w14:textId="77777777"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14:paraId="09866BC7" w14:textId="77777777"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731" w:type="dxa"/>
          </w:tcPr>
          <w:p w14:paraId="04E17841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14:paraId="58CF099D" w14:textId="77777777"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9B0A820" w14:textId="77777777"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14:paraId="292E902B" w14:textId="77777777"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14:paraId="7A5D9277" w14:textId="77777777" w:rsidR="002E0581" w:rsidRDefault="00975707">
            <w:pPr>
              <w:pStyle w:val="TableParagraph"/>
              <w:spacing w:before="85" w:line="292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0581" w14:paraId="2C387A47" w14:textId="77777777">
        <w:trPr>
          <w:trHeight w:val="813"/>
        </w:trPr>
        <w:tc>
          <w:tcPr>
            <w:tcW w:w="3684" w:type="dxa"/>
            <w:gridSpan w:val="2"/>
          </w:tcPr>
          <w:p w14:paraId="1F2217CB" w14:textId="77777777" w:rsidR="002E0581" w:rsidRDefault="00975707">
            <w:pPr>
              <w:pStyle w:val="TableParagraph"/>
              <w:spacing w:before="85" w:line="292" w:lineRule="auto"/>
              <w:ind w:left="83" w:right="1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14:paraId="79F79C63" w14:textId="77777777"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7" w:type="dxa"/>
          </w:tcPr>
          <w:p w14:paraId="2B377368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095336EC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1" w:type="dxa"/>
            <w:gridSpan w:val="2"/>
          </w:tcPr>
          <w:p w14:paraId="586EC2EA" w14:textId="77777777"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0DB7C585" w14:textId="77777777" w:rsidR="002E0581" w:rsidRDefault="002E0581">
      <w:pPr>
        <w:rPr>
          <w:sz w:val="24"/>
        </w:rPr>
        <w:sectPr w:rsidR="002E0581">
          <w:pgSz w:w="11900" w:h="16850"/>
          <w:pgMar w:top="560" w:right="560" w:bottom="280" w:left="560" w:header="720" w:footer="720" w:gutter="0"/>
          <w:cols w:space="720"/>
        </w:sectPr>
      </w:pPr>
    </w:p>
    <w:p w14:paraId="5E213CFB" w14:textId="77777777" w:rsidR="002E0581" w:rsidRDefault="00503EA1">
      <w:pPr>
        <w:pStyle w:val="1"/>
      </w:pPr>
      <w:r>
        <w:lastRenderedPageBreak/>
        <w:pict w14:anchorId="06E57280">
          <v:rect id="_x0000_s1027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75707">
        <w:rPr>
          <w:spacing w:val="-1"/>
        </w:rPr>
        <w:t>УЧЕБНО-МЕТОДИЧЕСКОЕ</w:t>
      </w:r>
      <w:r w:rsidR="00975707">
        <w:rPr>
          <w:spacing w:val="-12"/>
        </w:rPr>
        <w:t xml:space="preserve"> </w:t>
      </w:r>
      <w:r w:rsidR="00975707">
        <w:rPr>
          <w:spacing w:val="-1"/>
        </w:rPr>
        <w:t>ОБЕСПЕЧЕНИЕ</w:t>
      </w:r>
      <w:r w:rsidR="00975707">
        <w:rPr>
          <w:spacing w:val="-10"/>
        </w:rPr>
        <w:t xml:space="preserve"> </w:t>
      </w:r>
      <w:r w:rsidR="00975707">
        <w:t>ОБРАЗОВАТЕЛЬНОГО</w:t>
      </w:r>
      <w:r w:rsidR="00975707">
        <w:rPr>
          <w:spacing w:val="-12"/>
        </w:rPr>
        <w:t xml:space="preserve"> </w:t>
      </w:r>
      <w:r w:rsidR="00975707">
        <w:t>ПРОЦЕССА</w:t>
      </w:r>
    </w:p>
    <w:p w14:paraId="3C2D55D5" w14:textId="77777777" w:rsidR="002E0581" w:rsidRDefault="0097570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14:paraId="32428E64" w14:textId="77777777" w:rsidR="002E0581" w:rsidRDefault="00975707">
      <w:pPr>
        <w:pStyle w:val="a3"/>
        <w:spacing w:before="156"/>
        <w:ind w:left="104"/>
      </w:pPr>
      <w:r>
        <w:t>Музыка.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/Критская</w:t>
      </w:r>
      <w:r>
        <w:rPr>
          <w:spacing w:val="-7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Сергеева</w:t>
      </w:r>
      <w:r>
        <w:rPr>
          <w:spacing w:val="-6"/>
        </w:rPr>
        <w:t xml:space="preserve"> </w:t>
      </w:r>
      <w:r>
        <w:t>Г.П.,</w:t>
      </w:r>
      <w:r>
        <w:rPr>
          <w:spacing w:val="-6"/>
        </w:rPr>
        <w:t xml:space="preserve"> </w:t>
      </w:r>
      <w:r>
        <w:t>Шмагина</w:t>
      </w:r>
      <w:r>
        <w:rPr>
          <w:spacing w:val="-5"/>
        </w:rPr>
        <w:t xml:space="preserve"> </w:t>
      </w:r>
      <w:r>
        <w:t>Т.С.,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 «Издательство</w:t>
      </w:r>
    </w:p>
    <w:p w14:paraId="3E5D6D24" w14:textId="77777777" w:rsidR="002E0581" w:rsidRDefault="00975707">
      <w:pPr>
        <w:pStyle w:val="a3"/>
        <w:spacing w:before="60" w:line="292" w:lineRule="auto"/>
        <w:ind w:left="104" w:right="8371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вариант:</w:t>
      </w:r>
    </w:p>
    <w:p w14:paraId="2130DD9D" w14:textId="77777777" w:rsidR="002E0581" w:rsidRDefault="00975707">
      <w:pPr>
        <w:pStyle w:val="1"/>
        <w:spacing w:before="188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14:paraId="6AB29A36" w14:textId="77777777" w:rsidR="002E0581" w:rsidRDefault="00975707">
      <w:pPr>
        <w:pStyle w:val="a3"/>
        <w:spacing w:before="156" w:line="292" w:lineRule="auto"/>
        <w:ind w:left="104" w:right="4318"/>
      </w:pPr>
      <w:r>
        <w:t>Е.Д. Критская, Г.П. Сергеева, Т.С. Шмагина Музыка. 1 класс:</w:t>
      </w:r>
      <w:r>
        <w:rPr>
          <w:spacing w:val="-58"/>
        </w:rPr>
        <w:t xml:space="preserve"> </w:t>
      </w:r>
      <w:r>
        <w:t>Учебник</w:t>
      </w:r>
    </w:p>
    <w:p w14:paraId="60D30313" w14:textId="77777777" w:rsidR="002E0581" w:rsidRDefault="00975707">
      <w:pPr>
        <w:pStyle w:val="a3"/>
        <w:spacing w:before="63" w:line="292" w:lineRule="auto"/>
        <w:ind w:left="104" w:right="5509"/>
      </w:pPr>
      <w:r>
        <w:t>Музыка.Рабочие программы. 1-4 классы.</w:t>
      </w:r>
      <w:r>
        <w:rPr>
          <w:spacing w:val="1"/>
        </w:rPr>
        <w:t xml:space="preserve"> </w:t>
      </w:r>
      <w:r>
        <w:t>Хрестоматия музыкального материала.(mp3)</w:t>
      </w:r>
      <w:r>
        <w:rPr>
          <w:spacing w:val="1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"Уроки</w:t>
      </w:r>
      <w:r>
        <w:rPr>
          <w:spacing w:val="-4"/>
        </w:rPr>
        <w:t xml:space="preserve"> </w:t>
      </w:r>
      <w:r>
        <w:t>музыки.</w:t>
      </w:r>
      <w:r>
        <w:rPr>
          <w:spacing w:val="-5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классы."</w:t>
      </w:r>
    </w:p>
    <w:p w14:paraId="1A29DA9A" w14:textId="77777777" w:rsidR="002E0581" w:rsidRDefault="00975707">
      <w:pPr>
        <w:pStyle w:val="1"/>
        <w:spacing w:before="188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14:paraId="52B41299" w14:textId="77777777" w:rsidR="002E0581" w:rsidRDefault="00503EA1">
      <w:pPr>
        <w:pStyle w:val="a3"/>
        <w:spacing w:before="158" w:line="583" w:lineRule="auto"/>
        <w:ind w:left="104" w:right="6292"/>
      </w:pPr>
      <w:hyperlink r:id="rId13">
        <w:r w:rsidR="00975707">
          <w:t>http://www.muz-urok.ru/index.htm</w:t>
        </w:r>
      </w:hyperlink>
      <w:r w:rsidR="00975707">
        <w:rPr>
          <w:spacing w:val="1"/>
        </w:rPr>
        <w:t xml:space="preserve"> </w:t>
      </w:r>
      <w:hyperlink r:id="rId14">
        <w:r w:rsidR="00975707">
          <w:t>http://www.muzzal.ru/index.htm</w:t>
        </w:r>
      </w:hyperlink>
      <w:r w:rsidR="00975707">
        <w:rPr>
          <w:spacing w:val="1"/>
        </w:rPr>
        <w:t xml:space="preserve"> </w:t>
      </w:r>
      <w:hyperlink r:id="rId15">
        <w:r w:rsidR="00975707">
          <w:rPr>
            <w:spacing w:val="-1"/>
          </w:rPr>
          <w:t>http://www.kindermusic.ru/detskie_pesni.htm</w:t>
        </w:r>
      </w:hyperlink>
    </w:p>
    <w:p w14:paraId="613A4A73" w14:textId="77777777" w:rsidR="002E0581" w:rsidRDefault="002E0581">
      <w:pPr>
        <w:spacing w:line="583" w:lineRule="auto"/>
        <w:sectPr w:rsidR="002E0581">
          <w:pgSz w:w="11900" w:h="16850"/>
          <w:pgMar w:top="520" w:right="560" w:bottom="280" w:left="560" w:header="720" w:footer="720" w:gutter="0"/>
          <w:cols w:space="720"/>
        </w:sectPr>
      </w:pPr>
    </w:p>
    <w:p w14:paraId="144719F0" w14:textId="77777777" w:rsidR="002E0581" w:rsidRDefault="00503EA1">
      <w:pPr>
        <w:pStyle w:val="1"/>
        <w:spacing w:before="62"/>
      </w:pPr>
      <w:r>
        <w:lastRenderedPageBreak/>
        <w:pict w14:anchorId="2B66466F">
          <v:rect id="_x0000_s1026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75707">
        <w:rPr>
          <w:spacing w:val="-1"/>
        </w:rPr>
        <w:t>МАТЕРИАЛЬНО-ТЕХНИЧЕСКОЕ</w:t>
      </w:r>
      <w:r w:rsidR="00975707">
        <w:rPr>
          <w:spacing w:val="-14"/>
        </w:rPr>
        <w:t xml:space="preserve"> </w:t>
      </w:r>
      <w:r w:rsidR="00975707">
        <w:t>ОБЕСПЕЧЕНИЕ</w:t>
      </w:r>
      <w:r w:rsidR="00975707">
        <w:rPr>
          <w:spacing w:val="-15"/>
        </w:rPr>
        <w:t xml:space="preserve"> </w:t>
      </w:r>
      <w:r w:rsidR="00975707">
        <w:t>ОБРАЗОВАТЕЛЬНОГО</w:t>
      </w:r>
      <w:r w:rsidR="00975707">
        <w:rPr>
          <w:spacing w:val="-14"/>
        </w:rPr>
        <w:t xml:space="preserve"> </w:t>
      </w:r>
      <w:r w:rsidR="00975707">
        <w:t>ПРОЦЕССА</w:t>
      </w:r>
    </w:p>
    <w:p w14:paraId="06BABED8" w14:textId="77777777" w:rsidR="002E0581" w:rsidRDefault="0097570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45380FDA" w14:textId="77777777" w:rsidR="002E0581" w:rsidRDefault="00975707">
      <w:pPr>
        <w:pStyle w:val="a3"/>
        <w:spacing w:before="157"/>
        <w:ind w:left="104"/>
      </w:pPr>
      <w:r>
        <w:t>ноутбук,</w:t>
      </w:r>
      <w:r>
        <w:rPr>
          <w:spacing w:val="-5"/>
        </w:rPr>
        <w:t xml:space="preserve"> </w:t>
      </w:r>
      <w:r>
        <w:t>колонки,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14:paraId="12C4FE8E" w14:textId="77777777" w:rsidR="002E0581" w:rsidRDefault="002E0581">
      <w:pPr>
        <w:pStyle w:val="a3"/>
        <w:spacing w:before="10"/>
        <w:rPr>
          <w:sz w:val="21"/>
        </w:rPr>
      </w:pPr>
    </w:p>
    <w:p w14:paraId="2A6657B1" w14:textId="77777777" w:rsidR="002E0581" w:rsidRDefault="002E0581">
      <w:pPr>
        <w:sectPr w:rsidR="002E0581">
          <w:pgSz w:w="11900" w:h="16850"/>
          <w:pgMar w:top="500" w:right="560" w:bottom="280" w:left="560" w:header="720" w:footer="720" w:gutter="0"/>
          <w:cols w:space="720"/>
        </w:sectPr>
      </w:pPr>
    </w:p>
    <w:p w14:paraId="333EED6E" w14:textId="77777777" w:rsidR="002E0581" w:rsidRDefault="002E0581">
      <w:pPr>
        <w:pStyle w:val="a3"/>
        <w:spacing w:before="4"/>
        <w:rPr>
          <w:sz w:val="17"/>
        </w:rPr>
      </w:pPr>
    </w:p>
    <w:p w14:paraId="10275D6B" w14:textId="77777777" w:rsidR="002E0581" w:rsidRDefault="002E0581">
      <w:pPr>
        <w:rPr>
          <w:sz w:val="17"/>
        </w:rPr>
        <w:sectPr w:rsidR="002E0581">
          <w:pgSz w:w="11900" w:h="16850"/>
          <w:pgMar w:top="1600" w:right="560" w:bottom="280" w:left="560" w:header="720" w:footer="720" w:gutter="0"/>
          <w:cols w:space="720"/>
        </w:sectPr>
      </w:pPr>
    </w:p>
    <w:p w14:paraId="51379E26" w14:textId="77777777" w:rsidR="002E0581" w:rsidRDefault="002E0581">
      <w:pPr>
        <w:pStyle w:val="a3"/>
        <w:spacing w:before="4"/>
        <w:rPr>
          <w:sz w:val="17"/>
        </w:rPr>
      </w:pPr>
    </w:p>
    <w:p w14:paraId="5DBAEE32" w14:textId="77777777" w:rsidR="002E0581" w:rsidRDefault="002E0581">
      <w:pPr>
        <w:rPr>
          <w:sz w:val="17"/>
        </w:rPr>
        <w:sectPr w:rsidR="002E0581">
          <w:pgSz w:w="11900" w:h="16850"/>
          <w:pgMar w:top="1600" w:right="560" w:bottom="280" w:left="560" w:header="720" w:footer="720" w:gutter="0"/>
          <w:cols w:space="720"/>
        </w:sectPr>
      </w:pPr>
    </w:p>
    <w:p w14:paraId="6750DE8F" w14:textId="77777777" w:rsidR="002E0581" w:rsidRDefault="002E0581">
      <w:pPr>
        <w:pStyle w:val="a3"/>
        <w:ind w:left="2784"/>
        <w:rPr>
          <w:sz w:val="20"/>
        </w:rPr>
      </w:pPr>
    </w:p>
    <w:sectPr w:rsidR="002E0581">
      <w:pgSz w:w="11900" w:h="1685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225"/>
    <w:multiLevelType w:val="hybridMultilevel"/>
    <w:tmpl w:val="FF561CA4"/>
    <w:lvl w:ilvl="0" w:tplc="23CCABE8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47B92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2" w:tplc="15325BE6">
      <w:numFmt w:val="bullet"/>
      <w:lvlText w:val="•"/>
      <w:lvlJc w:val="left"/>
      <w:pPr>
        <w:ind w:left="2691" w:hanging="240"/>
      </w:pPr>
      <w:rPr>
        <w:rFonts w:hint="default"/>
        <w:lang w:val="ru-RU" w:eastAsia="en-US" w:bidi="ar-SA"/>
      </w:rPr>
    </w:lvl>
    <w:lvl w:ilvl="3" w:tplc="12583832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4" w:tplc="5ACCBA12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C5280126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9022F7B0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9D7C339E">
      <w:numFmt w:val="bullet"/>
      <w:lvlText w:val="•"/>
      <w:lvlJc w:val="left"/>
      <w:pPr>
        <w:ind w:left="7821" w:hanging="240"/>
      </w:pPr>
      <w:rPr>
        <w:rFonts w:hint="default"/>
        <w:lang w:val="ru-RU" w:eastAsia="en-US" w:bidi="ar-SA"/>
      </w:rPr>
    </w:lvl>
    <w:lvl w:ilvl="8" w:tplc="7BE21472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DA54E0B"/>
    <w:multiLevelType w:val="hybridMultilevel"/>
    <w:tmpl w:val="A6DA9CD6"/>
    <w:lvl w:ilvl="0" w:tplc="457AA9F8">
      <w:start w:val="1"/>
      <w:numFmt w:val="decimal"/>
      <w:lvlText w:val="%1)"/>
      <w:lvlJc w:val="left"/>
      <w:pPr>
        <w:ind w:left="22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0A336">
      <w:numFmt w:val="bullet"/>
      <w:lvlText w:val="•"/>
      <w:lvlJc w:val="left"/>
      <w:pPr>
        <w:ind w:left="1287" w:hanging="262"/>
      </w:pPr>
      <w:rPr>
        <w:rFonts w:hint="default"/>
        <w:lang w:val="ru-RU" w:eastAsia="en-US" w:bidi="ar-SA"/>
      </w:rPr>
    </w:lvl>
    <w:lvl w:ilvl="2" w:tplc="C338E77C">
      <w:numFmt w:val="bullet"/>
      <w:lvlText w:val="•"/>
      <w:lvlJc w:val="left"/>
      <w:pPr>
        <w:ind w:left="2355" w:hanging="262"/>
      </w:pPr>
      <w:rPr>
        <w:rFonts w:hint="default"/>
        <w:lang w:val="ru-RU" w:eastAsia="en-US" w:bidi="ar-SA"/>
      </w:rPr>
    </w:lvl>
    <w:lvl w:ilvl="3" w:tplc="459A73CA">
      <w:numFmt w:val="bullet"/>
      <w:lvlText w:val="•"/>
      <w:lvlJc w:val="left"/>
      <w:pPr>
        <w:ind w:left="3423" w:hanging="262"/>
      </w:pPr>
      <w:rPr>
        <w:rFonts w:hint="default"/>
        <w:lang w:val="ru-RU" w:eastAsia="en-US" w:bidi="ar-SA"/>
      </w:rPr>
    </w:lvl>
    <w:lvl w:ilvl="4" w:tplc="8BCEF2C6">
      <w:numFmt w:val="bullet"/>
      <w:lvlText w:val="•"/>
      <w:lvlJc w:val="left"/>
      <w:pPr>
        <w:ind w:left="4491" w:hanging="262"/>
      </w:pPr>
      <w:rPr>
        <w:rFonts w:hint="default"/>
        <w:lang w:val="ru-RU" w:eastAsia="en-US" w:bidi="ar-SA"/>
      </w:rPr>
    </w:lvl>
    <w:lvl w:ilvl="5" w:tplc="235C0666">
      <w:numFmt w:val="bullet"/>
      <w:lvlText w:val="•"/>
      <w:lvlJc w:val="left"/>
      <w:pPr>
        <w:ind w:left="5559" w:hanging="262"/>
      </w:pPr>
      <w:rPr>
        <w:rFonts w:hint="default"/>
        <w:lang w:val="ru-RU" w:eastAsia="en-US" w:bidi="ar-SA"/>
      </w:rPr>
    </w:lvl>
    <w:lvl w:ilvl="6" w:tplc="D4B0F20E">
      <w:numFmt w:val="bullet"/>
      <w:lvlText w:val="•"/>
      <w:lvlJc w:val="left"/>
      <w:pPr>
        <w:ind w:left="6627" w:hanging="262"/>
      </w:pPr>
      <w:rPr>
        <w:rFonts w:hint="default"/>
        <w:lang w:val="ru-RU" w:eastAsia="en-US" w:bidi="ar-SA"/>
      </w:rPr>
    </w:lvl>
    <w:lvl w:ilvl="7" w:tplc="BD40E32E">
      <w:numFmt w:val="bullet"/>
      <w:lvlText w:val="•"/>
      <w:lvlJc w:val="left"/>
      <w:pPr>
        <w:ind w:left="7695" w:hanging="262"/>
      </w:pPr>
      <w:rPr>
        <w:rFonts w:hint="default"/>
        <w:lang w:val="ru-RU" w:eastAsia="en-US" w:bidi="ar-SA"/>
      </w:rPr>
    </w:lvl>
    <w:lvl w:ilvl="8" w:tplc="D9EE1F1A">
      <w:numFmt w:val="bullet"/>
      <w:lvlText w:val="•"/>
      <w:lvlJc w:val="left"/>
      <w:pPr>
        <w:ind w:left="8763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0581"/>
    <w:rsid w:val="00273E7C"/>
    <w:rsid w:val="002D721F"/>
    <w:rsid w:val="002E0581"/>
    <w:rsid w:val="003C7221"/>
    <w:rsid w:val="003F615E"/>
    <w:rsid w:val="00503EA1"/>
    <w:rsid w:val="005713A8"/>
    <w:rsid w:val="00975707"/>
    <w:rsid w:val="00E225DA"/>
    <w:rsid w:val="00F52212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692A42"/>
  <w15:docId w15:val="{756D7D6F-1937-461C-AB8A-10AFB31A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F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73"/>
    </w:pPr>
  </w:style>
  <w:style w:type="paragraph" w:styleId="a5">
    <w:name w:val="No Spacing"/>
    <w:uiPriority w:val="1"/>
    <w:qFormat/>
    <w:rsid w:val="0097570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7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22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B0F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8">
    <w:name w:val="Normal (Web)"/>
    <w:basedOn w:val="a"/>
    <w:uiPriority w:val="99"/>
    <w:semiHidden/>
    <w:unhideWhenUsed/>
    <w:rsid w:val="00FB0F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cultu/" TargetMode="External"/><Relationship Id="rId13" Type="http://schemas.openxmlformats.org/officeDocument/2006/relationships/hyperlink" Target="http://www.muz-urok.ru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oblcultu/" TargetMode="External"/><Relationship Id="rId12" Type="http://schemas.openxmlformats.org/officeDocument/2006/relationships/hyperlink" Target="http://mosoblcult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soblcultu/" TargetMode="External"/><Relationship Id="rId11" Type="http://schemas.openxmlformats.org/officeDocument/2006/relationships/hyperlink" Target="http://mosoblcultu/" TargetMode="External"/><Relationship Id="rId5" Type="http://schemas.openxmlformats.org/officeDocument/2006/relationships/hyperlink" Target="http://mosoblcultu/" TargetMode="External"/><Relationship Id="rId15" Type="http://schemas.openxmlformats.org/officeDocument/2006/relationships/hyperlink" Target="http://www.kindermusic.ru/detskie_pesni.htm" TargetMode="External"/><Relationship Id="rId10" Type="http://schemas.openxmlformats.org/officeDocument/2006/relationships/hyperlink" Target="http://mosoblcul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oblcultu/" TargetMode="External"/><Relationship Id="rId14" Type="http://schemas.openxmlformats.org/officeDocument/2006/relationships/hyperlink" Target="http://www.muzzal.ru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Ольга</cp:lastModifiedBy>
  <cp:revision>9</cp:revision>
  <cp:lastPrinted>2022-08-30T17:43:00Z</cp:lastPrinted>
  <dcterms:created xsi:type="dcterms:W3CDTF">2022-06-06T05:34:00Z</dcterms:created>
  <dcterms:modified xsi:type="dcterms:W3CDTF">2022-11-13T04:47:00Z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