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84" w:rsidRPr="003F684D" w:rsidRDefault="003F684D">
      <w:pPr>
        <w:spacing w:after="0" w:line="408" w:lineRule="auto"/>
        <w:ind w:left="120"/>
        <w:jc w:val="center"/>
        <w:rPr>
          <w:lang w:val="ru-RU"/>
        </w:rPr>
      </w:pPr>
      <w:bookmarkStart w:id="0" w:name="block-4494502"/>
      <w:r w:rsidRPr="003F68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7A84" w:rsidRPr="003F684D" w:rsidRDefault="003F684D">
      <w:pPr>
        <w:spacing w:after="0" w:line="408" w:lineRule="auto"/>
        <w:ind w:left="120"/>
        <w:jc w:val="center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3F68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3F684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77A84" w:rsidRPr="003F684D" w:rsidRDefault="003F684D">
      <w:pPr>
        <w:spacing w:after="0" w:line="408" w:lineRule="auto"/>
        <w:ind w:left="120"/>
        <w:jc w:val="center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3F684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3F684D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3F684D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3F68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F684D">
        <w:rPr>
          <w:rFonts w:ascii="Times New Roman" w:hAnsi="Times New Roman"/>
          <w:color w:val="000000"/>
          <w:sz w:val="28"/>
          <w:lang w:val="ru-RU"/>
        </w:rPr>
        <w:t>​</w:t>
      </w:r>
    </w:p>
    <w:p w:rsidR="00D77A84" w:rsidRPr="003F684D" w:rsidRDefault="003F684D">
      <w:pPr>
        <w:spacing w:after="0" w:line="408" w:lineRule="auto"/>
        <w:ind w:left="120"/>
        <w:jc w:val="center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3F684D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3F684D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D77A84" w:rsidRPr="003F684D" w:rsidRDefault="00D77A84">
      <w:pPr>
        <w:spacing w:after="0"/>
        <w:ind w:left="120"/>
        <w:rPr>
          <w:lang w:val="ru-RU"/>
        </w:rPr>
      </w:pPr>
    </w:p>
    <w:p w:rsidR="00D77A84" w:rsidRPr="003F684D" w:rsidRDefault="00D77A84">
      <w:pPr>
        <w:spacing w:after="0"/>
        <w:ind w:left="120"/>
        <w:rPr>
          <w:lang w:val="ru-RU"/>
        </w:rPr>
      </w:pPr>
    </w:p>
    <w:p w:rsidR="00D77A84" w:rsidRPr="003F684D" w:rsidRDefault="00D77A84">
      <w:pPr>
        <w:spacing w:after="0"/>
        <w:ind w:left="120"/>
        <w:rPr>
          <w:lang w:val="ru-RU"/>
        </w:rPr>
      </w:pPr>
    </w:p>
    <w:p w:rsidR="00D77A84" w:rsidRPr="003F684D" w:rsidRDefault="00D77A8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F684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F68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F68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F684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3F684D" w:rsidRDefault="003F68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3F68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A1E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F684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F68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3F68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F684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3F684D" w:rsidRDefault="003F68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3F68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A1E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F68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F68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F684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F684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3F684D" w:rsidRDefault="003F684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</w:p>
          <w:p w:rsidR="000E6D86" w:rsidRDefault="003F684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A1E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7A84" w:rsidRDefault="00D77A84">
      <w:pPr>
        <w:spacing w:after="0"/>
        <w:ind w:left="120"/>
      </w:pPr>
    </w:p>
    <w:p w:rsidR="00D77A84" w:rsidRDefault="003F684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77A84" w:rsidRDefault="00D77A84">
      <w:pPr>
        <w:spacing w:after="0"/>
        <w:ind w:left="120"/>
      </w:pPr>
    </w:p>
    <w:p w:rsidR="00D77A84" w:rsidRDefault="00D77A84">
      <w:pPr>
        <w:spacing w:after="0"/>
        <w:ind w:left="120"/>
      </w:pPr>
    </w:p>
    <w:p w:rsidR="00D77A84" w:rsidRDefault="00D77A84">
      <w:pPr>
        <w:spacing w:after="0"/>
        <w:ind w:left="120"/>
      </w:pPr>
    </w:p>
    <w:p w:rsidR="00D77A84" w:rsidRDefault="003F68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77A84" w:rsidRDefault="003F684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636863)</w:t>
      </w:r>
    </w:p>
    <w:p w:rsidR="00D77A84" w:rsidRDefault="00D77A84">
      <w:pPr>
        <w:spacing w:after="0"/>
        <w:ind w:left="120"/>
        <w:jc w:val="center"/>
      </w:pPr>
    </w:p>
    <w:p w:rsidR="00D77A84" w:rsidRPr="00BA1ED8" w:rsidRDefault="003F684D">
      <w:pPr>
        <w:spacing w:after="0" w:line="408" w:lineRule="auto"/>
        <w:ind w:left="120"/>
        <w:jc w:val="center"/>
        <w:rPr>
          <w:lang w:val="ru-RU"/>
        </w:rPr>
      </w:pPr>
      <w:r w:rsidRPr="00BA1ED8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D77A84" w:rsidRPr="00BA1ED8" w:rsidRDefault="003F684D">
      <w:pPr>
        <w:spacing w:after="0" w:line="408" w:lineRule="auto"/>
        <w:ind w:left="120"/>
        <w:jc w:val="center"/>
        <w:rPr>
          <w:lang w:val="ru-RU"/>
        </w:rPr>
      </w:pPr>
      <w:r w:rsidRPr="00BA1ED8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BA1ED8">
        <w:rPr>
          <w:rFonts w:ascii="Calibri" w:hAnsi="Calibri"/>
          <w:color w:val="000000"/>
          <w:sz w:val="28"/>
          <w:lang w:val="ru-RU"/>
        </w:rPr>
        <w:t xml:space="preserve">– </w:t>
      </w:r>
      <w:r w:rsidRPr="00BA1ED8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D77A84">
      <w:pPr>
        <w:spacing w:after="0"/>
        <w:ind w:left="120"/>
        <w:jc w:val="center"/>
        <w:rPr>
          <w:lang w:val="ru-RU"/>
        </w:rPr>
      </w:pPr>
    </w:p>
    <w:p w:rsidR="00D77A84" w:rsidRPr="00BA1ED8" w:rsidRDefault="003F684D" w:rsidP="003F684D">
      <w:pPr>
        <w:spacing w:after="0"/>
        <w:jc w:val="center"/>
        <w:rPr>
          <w:lang w:val="ru-RU"/>
        </w:rPr>
      </w:pPr>
      <w:bookmarkStart w:id="3" w:name="6efb4b3f-b311-4243-8bdc-9c68fbe3f27d"/>
      <w:r w:rsidRPr="00BA1ED8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gramStart"/>
      <w:r w:rsidRPr="00BA1ED8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BA1ED8">
        <w:rPr>
          <w:rFonts w:ascii="Times New Roman" w:hAnsi="Times New Roman"/>
          <w:b/>
          <w:color w:val="000000"/>
          <w:sz w:val="28"/>
          <w:lang w:val="ru-RU"/>
        </w:rPr>
        <w:t>арсун</w:t>
      </w:r>
      <w:bookmarkEnd w:id="3"/>
      <w:r w:rsidRPr="00BA1ED8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BA1E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BA1ED8">
        <w:rPr>
          <w:rFonts w:ascii="Times New Roman" w:hAnsi="Times New Roman"/>
          <w:b/>
          <w:color w:val="000000"/>
          <w:sz w:val="28"/>
          <w:lang w:val="ru-RU"/>
        </w:rPr>
        <w:t>202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 w:rsidRPr="00BA1ED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BA1E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1ED8">
        <w:rPr>
          <w:rFonts w:ascii="Times New Roman" w:hAnsi="Times New Roman"/>
          <w:color w:val="000000"/>
          <w:sz w:val="28"/>
          <w:lang w:val="ru-RU"/>
        </w:rPr>
        <w:t>​</w:t>
      </w:r>
    </w:p>
    <w:p w:rsidR="00D77A84" w:rsidRPr="003F684D" w:rsidRDefault="00D77A84">
      <w:pPr>
        <w:rPr>
          <w:lang w:val="ru-RU"/>
        </w:rPr>
        <w:sectPr w:rsidR="00D77A84" w:rsidRPr="003F684D">
          <w:pgSz w:w="11906" w:h="16383"/>
          <w:pgMar w:top="1134" w:right="850" w:bottom="1134" w:left="1701" w:header="720" w:footer="720" w:gutter="0"/>
          <w:cols w:space="720"/>
        </w:sectPr>
      </w:pPr>
    </w:p>
    <w:p w:rsidR="00D77A84" w:rsidRPr="003F684D" w:rsidRDefault="003F684D" w:rsidP="003F684D">
      <w:pPr>
        <w:spacing w:after="0" w:line="264" w:lineRule="auto"/>
        <w:jc w:val="both"/>
        <w:rPr>
          <w:lang w:val="ru-RU"/>
        </w:rPr>
      </w:pPr>
      <w:bookmarkStart w:id="5" w:name="block-4494504"/>
      <w:bookmarkEnd w:id="0"/>
      <w:r w:rsidRPr="003F68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F684D">
        <w:rPr>
          <w:rFonts w:ascii="Calibri" w:hAnsi="Calibri"/>
          <w:color w:val="000000"/>
          <w:sz w:val="28"/>
          <w:lang w:val="ru-RU"/>
        </w:rPr>
        <w:t xml:space="preserve">– </w:t>
      </w:r>
      <w:r w:rsidRPr="003F684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F6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F684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F6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F684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3F684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3F684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77A84" w:rsidRPr="003F684D" w:rsidRDefault="00D77A84">
      <w:pPr>
        <w:rPr>
          <w:lang w:val="ru-RU"/>
        </w:rPr>
        <w:sectPr w:rsidR="00D77A84" w:rsidRPr="003F684D">
          <w:pgSz w:w="11906" w:h="16383"/>
          <w:pgMar w:top="1134" w:right="850" w:bottom="1134" w:left="1701" w:header="720" w:footer="720" w:gutter="0"/>
          <w:cols w:space="720"/>
        </w:sect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bookmarkStart w:id="7" w:name="block-4494497"/>
      <w:bookmarkEnd w:id="5"/>
      <w:r w:rsidRPr="003F68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3F6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F684D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3F6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D77A84">
      <w:pPr>
        <w:rPr>
          <w:lang w:val="ru-RU"/>
        </w:rPr>
        <w:sectPr w:rsidR="00D77A84" w:rsidRPr="003F684D">
          <w:pgSz w:w="11906" w:h="16383"/>
          <w:pgMar w:top="1134" w:right="850" w:bottom="1134" w:left="1701" w:header="720" w:footer="720" w:gutter="0"/>
          <w:cols w:space="720"/>
        </w:sect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bookmarkStart w:id="8" w:name="block-4494498"/>
      <w:bookmarkEnd w:id="7"/>
      <w:r w:rsidRPr="003F68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F684D">
        <w:rPr>
          <w:rFonts w:ascii="Calibri" w:hAnsi="Calibri"/>
          <w:color w:val="000000"/>
          <w:sz w:val="28"/>
          <w:lang w:val="ru-RU"/>
        </w:rPr>
        <w:t xml:space="preserve">– </w:t>
      </w:r>
      <w:r w:rsidRPr="003F684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F6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F684D">
        <w:rPr>
          <w:rFonts w:ascii="Calibri" w:hAnsi="Calibri"/>
          <w:color w:val="000000"/>
          <w:sz w:val="28"/>
          <w:lang w:val="ru-RU"/>
        </w:rPr>
        <w:t>«</w:t>
      </w:r>
      <w:r w:rsidRPr="003F684D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F684D">
        <w:rPr>
          <w:rFonts w:ascii="Calibri" w:hAnsi="Calibri"/>
          <w:color w:val="000000"/>
          <w:sz w:val="28"/>
          <w:lang w:val="ru-RU"/>
        </w:rPr>
        <w:t>»</w:t>
      </w:r>
      <w:r w:rsidRPr="003F684D">
        <w:rPr>
          <w:rFonts w:ascii="Times New Roman" w:hAnsi="Times New Roman"/>
          <w:color w:val="000000"/>
          <w:sz w:val="28"/>
          <w:lang w:val="ru-RU"/>
        </w:rPr>
        <w:t>);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F684D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3F684D">
      <w:pPr>
        <w:spacing w:after="0" w:line="264" w:lineRule="auto"/>
        <w:ind w:left="12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F684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3F684D">
        <w:rPr>
          <w:rFonts w:ascii="Calibri" w:hAnsi="Calibri"/>
          <w:color w:val="000000"/>
          <w:sz w:val="28"/>
          <w:lang w:val="ru-RU"/>
        </w:rPr>
        <w:t xml:space="preserve">– </w:t>
      </w:r>
      <w:r w:rsidRPr="003F684D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3F6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F684D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3F6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F684D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3F6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F684D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3F6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3F684D">
        <w:rPr>
          <w:rFonts w:ascii="Times New Roman" w:hAnsi="Times New Roman"/>
          <w:color w:val="333333"/>
          <w:sz w:val="28"/>
          <w:lang w:val="ru-RU"/>
        </w:rPr>
        <w:t>«</w:t>
      </w:r>
      <w:r w:rsidRPr="003F684D">
        <w:rPr>
          <w:rFonts w:ascii="Times New Roman" w:hAnsi="Times New Roman"/>
          <w:color w:val="000000"/>
          <w:sz w:val="28"/>
          <w:lang w:val="ru-RU"/>
        </w:rPr>
        <w:t>между</w:t>
      </w:r>
      <w:r w:rsidRPr="003F684D">
        <w:rPr>
          <w:rFonts w:ascii="Times New Roman" w:hAnsi="Times New Roman"/>
          <w:color w:val="333333"/>
          <w:sz w:val="28"/>
          <w:lang w:val="ru-RU"/>
        </w:rPr>
        <w:t>»</w:t>
      </w:r>
      <w:r w:rsidRPr="003F684D">
        <w:rPr>
          <w:rFonts w:ascii="Times New Roman" w:hAnsi="Times New Roman"/>
          <w:color w:val="000000"/>
          <w:sz w:val="28"/>
          <w:lang w:val="ru-RU"/>
        </w:rPr>
        <w:t>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D77A84" w:rsidRPr="003F684D" w:rsidRDefault="003F684D">
      <w:pPr>
        <w:spacing w:after="0" w:line="264" w:lineRule="auto"/>
        <w:ind w:firstLine="600"/>
        <w:jc w:val="both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D77A84" w:rsidRPr="003F684D" w:rsidRDefault="00D77A84">
      <w:pPr>
        <w:spacing w:after="0" w:line="264" w:lineRule="auto"/>
        <w:ind w:left="120"/>
        <w:jc w:val="both"/>
        <w:rPr>
          <w:lang w:val="ru-RU"/>
        </w:rPr>
      </w:pPr>
    </w:p>
    <w:p w:rsidR="00D77A84" w:rsidRPr="003F684D" w:rsidRDefault="00D77A84">
      <w:pPr>
        <w:rPr>
          <w:lang w:val="ru-RU"/>
        </w:rPr>
        <w:sectPr w:rsidR="00D77A84" w:rsidRPr="003F684D">
          <w:pgSz w:w="11906" w:h="16383"/>
          <w:pgMar w:top="1134" w:right="850" w:bottom="1134" w:left="1701" w:header="720" w:footer="720" w:gutter="0"/>
          <w:cols w:space="720"/>
        </w:sectPr>
      </w:pPr>
    </w:p>
    <w:p w:rsidR="00D77A84" w:rsidRDefault="003F684D">
      <w:pPr>
        <w:spacing w:after="0"/>
        <w:ind w:left="120"/>
      </w:pPr>
      <w:bookmarkStart w:id="9" w:name="block-4494499"/>
      <w:bookmarkEnd w:id="8"/>
      <w:r w:rsidRPr="003F68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7A84" w:rsidRDefault="003F68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528"/>
        <w:gridCol w:w="921"/>
        <w:gridCol w:w="921"/>
        <w:gridCol w:w="321"/>
        <w:gridCol w:w="318"/>
        <w:gridCol w:w="318"/>
        <w:gridCol w:w="318"/>
        <w:gridCol w:w="318"/>
        <w:gridCol w:w="318"/>
        <w:gridCol w:w="149"/>
        <w:gridCol w:w="149"/>
        <w:gridCol w:w="149"/>
        <w:gridCol w:w="149"/>
        <w:gridCol w:w="371"/>
        <w:gridCol w:w="370"/>
        <w:gridCol w:w="370"/>
        <w:gridCol w:w="370"/>
        <w:gridCol w:w="370"/>
        <w:gridCol w:w="441"/>
        <w:gridCol w:w="2364"/>
        <w:gridCol w:w="1819"/>
      </w:tblGrid>
      <w:tr w:rsidR="003F684D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</w:tr>
      <w:tr w:rsidR="003F684D">
        <w:trPr>
          <w:gridAfter w:val="11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A84" w:rsidRDefault="00D77A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A84" w:rsidRDefault="00D77A84"/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1787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A84" w:rsidRDefault="00D77A84"/>
        </w:tc>
      </w:tr>
      <w:tr w:rsidR="003F684D">
        <w:trPr>
          <w:gridAfter w:val="18"/>
          <w:wAfter w:w="996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gridAfter w:val="17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77A84" w:rsidRDefault="00D77A84"/>
        </w:tc>
      </w:tr>
      <w:tr w:rsidR="003F684D">
        <w:trPr>
          <w:gridAfter w:val="15"/>
          <w:wAfter w:w="909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gridAfter w:val="17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77A84" w:rsidRDefault="00D77A84"/>
        </w:tc>
      </w:tr>
      <w:tr w:rsidR="003F684D">
        <w:trPr>
          <w:gridAfter w:val="18"/>
          <w:wAfter w:w="100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3F684D">
        <w:trPr>
          <w:gridAfter w:val="17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77A84" w:rsidRDefault="00D77A84"/>
        </w:tc>
      </w:tr>
      <w:tr w:rsidR="003F684D" w:rsidRPr="00BA1ED8">
        <w:trPr>
          <w:gridAfter w:val="4"/>
          <w:wAfter w:w="5751" w:type="dxa"/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68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2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3F684D">
        <w:trPr>
          <w:gridAfter w:val="17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77A84" w:rsidRDefault="00D77A84"/>
        </w:tc>
      </w:tr>
      <w:tr w:rsidR="003F684D">
        <w:trPr>
          <w:gridAfter w:val="13"/>
          <w:wAfter w:w="8716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2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2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gridAfter w:val="17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77A84" w:rsidRDefault="00D77A84"/>
        </w:tc>
      </w:tr>
      <w:tr w:rsidR="003F684D">
        <w:trPr>
          <w:gridAfter w:val="1"/>
          <w:wAfter w:w="1654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2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F684D">
        <w:trPr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7A84" w:rsidRDefault="00D77A84"/>
        </w:tc>
      </w:tr>
    </w:tbl>
    <w:p w:rsidR="00D77A84" w:rsidRPr="003F684D" w:rsidRDefault="00D77A84">
      <w:pPr>
        <w:rPr>
          <w:lang w:val="ru-RU"/>
        </w:rPr>
        <w:sectPr w:rsidR="00D77A84" w:rsidRPr="003F6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A84" w:rsidRDefault="003F684D" w:rsidP="003F684D">
      <w:pPr>
        <w:spacing w:after="0"/>
      </w:pPr>
      <w:bookmarkStart w:id="10" w:name="block-4494500"/>
      <w:bookmarkEnd w:id="9"/>
      <w:r w:rsidRPr="003F68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77A84" w:rsidRDefault="003F68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210" w:type="dxa"/>
        <w:tblCellSpacing w:w="20" w:type="nil"/>
        <w:tblLayout w:type="fixed"/>
        <w:tblLook w:val="04A0"/>
      </w:tblPr>
      <w:tblGrid>
        <w:gridCol w:w="236"/>
        <w:gridCol w:w="216"/>
        <w:gridCol w:w="216"/>
        <w:gridCol w:w="216"/>
        <w:gridCol w:w="216"/>
        <w:gridCol w:w="216"/>
        <w:gridCol w:w="263"/>
        <w:gridCol w:w="393"/>
        <w:gridCol w:w="419"/>
        <w:gridCol w:w="438"/>
        <w:gridCol w:w="216"/>
        <w:gridCol w:w="236"/>
        <w:gridCol w:w="216"/>
        <w:gridCol w:w="236"/>
        <w:gridCol w:w="216"/>
        <w:gridCol w:w="216"/>
        <w:gridCol w:w="215"/>
        <w:gridCol w:w="217"/>
        <w:gridCol w:w="381"/>
        <w:gridCol w:w="216"/>
        <w:gridCol w:w="216"/>
        <w:gridCol w:w="216"/>
        <w:gridCol w:w="216"/>
        <w:gridCol w:w="215"/>
        <w:gridCol w:w="216"/>
        <w:gridCol w:w="216"/>
        <w:gridCol w:w="216"/>
        <w:gridCol w:w="237"/>
        <w:gridCol w:w="216"/>
        <w:gridCol w:w="216"/>
        <w:gridCol w:w="217"/>
        <w:gridCol w:w="216"/>
        <w:gridCol w:w="216"/>
        <w:gridCol w:w="215"/>
        <w:gridCol w:w="217"/>
        <w:gridCol w:w="216"/>
        <w:gridCol w:w="215"/>
        <w:gridCol w:w="216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  <w:gridCol w:w="21"/>
        <w:gridCol w:w="195"/>
        <w:gridCol w:w="21"/>
        <w:gridCol w:w="195"/>
        <w:gridCol w:w="114"/>
        <w:gridCol w:w="123"/>
        <w:gridCol w:w="330"/>
        <w:gridCol w:w="1495"/>
        <w:gridCol w:w="21"/>
        <w:gridCol w:w="216"/>
      </w:tblGrid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1317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3064" w:type="dxa"/>
            <w:gridSpan w:val="11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493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0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2"/>
          <w:wAfter w:w="5323" w:type="dxa"/>
          <w:trHeight w:val="63"/>
          <w:tblCellSpacing w:w="20" w:type="nil"/>
        </w:trPr>
        <w:tc>
          <w:tcPr>
            <w:tcW w:w="23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D77A84" w:rsidRDefault="00D77A84"/>
        </w:tc>
        <w:tc>
          <w:tcPr>
            <w:tcW w:w="648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D77A84" w:rsidRDefault="00D77A84"/>
        </w:tc>
        <w:tc>
          <w:tcPr>
            <w:tcW w:w="695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366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A84" w:rsidRDefault="00D77A84">
            <w:pPr>
              <w:spacing w:after="0"/>
              <w:ind w:left="135"/>
            </w:pPr>
          </w:p>
        </w:tc>
        <w:tc>
          <w:tcPr>
            <w:tcW w:w="23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D77A84" w:rsidRDefault="00D77A84"/>
        </w:tc>
        <w:tc>
          <w:tcPr>
            <w:tcW w:w="1944" w:type="dxa"/>
            <w:gridSpan w:val="9"/>
            <w:tcBorders>
              <w:top w:val="nil"/>
            </w:tcBorders>
            <w:tcMar>
              <w:top w:w="50" w:type="dxa"/>
              <w:left w:w="100" w:type="dxa"/>
            </w:tcMar>
          </w:tcPr>
          <w:p w:rsidR="00D77A84" w:rsidRDefault="00D77A84"/>
        </w:tc>
      </w:tr>
      <w:tr w:rsidR="003F684D" w:rsidTr="00BA1ED8">
        <w:trPr>
          <w:trHeight w:val="63"/>
          <w:tblCellSpacing w:w="20" w:type="nil"/>
        </w:trPr>
        <w:tc>
          <w:tcPr>
            <w:tcW w:w="453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8" w:type="dxa"/>
            <w:gridSpan w:val="15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461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1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56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2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https://resh.edu.ru/subject/lesson/5088/start/305512/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453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8" w:type="dxa"/>
            <w:gridSpan w:val="15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461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56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3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3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https://resh.edu.ru/subject/lesson/5088/start/305512/</w:t>
              </w:r>
            </w:hyperlink>
          </w:p>
        </w:tc>
      </w:tr>
      <w:tr w:rsidR="003F684D" w:rsidTr="00BA1ED8">
        <w:trPr>
          <w:trHeight w:val="63"/>
          <w:tblCellSpacing w:w="20" w:type="nil"/>
        </w:trPr>
        <w:tc>
          <w:tcPr>
            <w:tcW w:w="453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8" w:type="dxa"/>
            <w:gridSpan w:val="1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1677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1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3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https://resh.edu.ru/subject/lesson/5194/start/121548/</w:t>
              </w:r>
            </w:hyperlink>
          </w:p>
        </w:tc>
      </w:tr>
      <w:tr w:rsidR="003F684D" w:rsidTr="00BA1ED8">
        <w:trPr>
          <w:trHeight w:val="63"/>
          <w:tblCellSpacing w:w="20" w:type="nil"/>
        </w:trPr>
        <w:tc>
          <w:tcPr>
            <w:tcW w:w="453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8" w:type="dxa"/>
            <w:gridSpan w:val="15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Раньше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озже.Сначала.Потом</w:t>
            </w:r>
            <w:proofErr w:type="spell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 Временные представления.</w:t>
            </w:r>
          </w:p>
        </w:tc>
        <w:tc>
          <w:tcPr>
            <w:tcW w:w="2109" w:type="dxa"/>
            <w:gridSpan w:val="9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3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gridSpan w:val="11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3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https://resh.edu.ru/subject/lesson/5194/start/121548/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453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93" w:type="dxa"/>
            <w:gridSpan w:val="9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33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94" w:type="dxa"/>
            <w:gridSpan w:val="1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160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gridSpan w:val="9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3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https://resh.edu.ru/subject/lesson/4071/conspect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/292974/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453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93" w:type="dxa"/>
            <w:gridSpan w:val="9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боьше</w:t>
            </w:r>
            <w:proofErr w:type="spell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меньше?</w:t>
            </w:r>
          </w:p>
        </w:tc>
        <w:tc>
          <w:tcPr>
            <w:tcW w:w="133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94" w:type="dxa"/>
            <w:gridSpan w:val="1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24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3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https://www.youtube.com/watch?v=3CEewkNUrdY</w:t>
              </w:r>
            </w:hyperlink>
          </w:p>
        </w:tc>
      </w:tr>
      <w:tr w:rsidR="003F684D" w:rsidTr="00BA1ED8">
        <w:trPr>
          <w:trHeight w:val="63"/>
          <w:tblCellSpacing w:w="20" w:type="nil"/>
        </w:trPr>
        <w:tc>
          <w:tcPr>
            <w:tcW w:w="453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8" w:type="dxa"/>
            <w:gridSpan w:val="15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89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3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trHeight w:val="63"/>
          <w:tblCellSpacing w:w="20" w:type="nil"/>
        </w:trPr>
        <w:tc>
          <w:tcPr>
            <w:tcW w:w="453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8" w:type="dxa"/>
            <w:gridSpan w:val="15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 Подготовка к изучению чисел"</w:t>
            </w:r>
          </w:p>
        </w:tc>
        <w:tc>
          <w:tcPr>
            <w:tcW w:w="1461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9" w:type="dxa"/>
            <w:gridSpan w:val="1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808" w:type="dxa"/>
            <w:gridSpan w:val="1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3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https://infourok.ru/metodicheskaya-razrabotka-proverochnaya-rabota-podgotovka-k-izucheniyu-chisel-1246691.html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453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93" w:type="dxa"/>
            <w:gridSpan w:val="9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3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8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3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https://resh.edu.ru/subject/lesson/4072/start/155410/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3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https://resh.edu.ru/subject/lesson/4072/main/155414/</w:t>
              </w:r>
            </w:hyperlink>
          </w:p>
        </w:tc>
      </w:tr>
      <w:tr w:rsidR="003F684D" w:rsidTr="00BA1ED8">
        <w:trPr>
          <w:trHeight w:val="63"/>
          <w:tblCellSpacing w:w="20" w:type="nil"/>
        </w:trPr>
        <w:tc>
          <w:tcPr>
            <w:tcW w:w="1101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0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461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1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56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3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https://resh.edu.ru/subject/lesson/5090/start/161583/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3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https://resh.edu.ru/subject/lesson/5090/main/161587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</w:p>
          <w:p w:rsidR="00D77A84" w:rsidRDefault="008D4894">
            <w:pPr>
              <w:spacing w:after="0"/>
              <w:ind w:left="135"/>
            </w:pPr>
            <w:hyperlink r:id="rId4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https://www.youtube.com/watch?v=jZdKk5dSQSo</w:t>
              </w:r>
            </w:hyperlink>
          </w:p>
        </w:tc>
      </w:tr>
      <w:tr w:rsidR="003F684D" w:rsidTr="00BA1ED8">
        <w:trPr>
          <w:trHeight w:val="63"/>
          <w:tblCellSpacing w:w="20" w:type="nil"/>
        </w:trPr>
        <w:tc>
          <w:tcPr>
            <w:tcW w:w="1101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0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чисел, упорядочение чисел. Число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цифра 3</w:t>
            </w:r>
          </w:p>
        </w:tc>
        <w:tc>
          <w:tcPr>
            <w:tcW w:w="1677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1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4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https://resh.edu.ru/subject/lesson/4058/start/188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096/</w:t>
              </w:r>
            </w:hyperlink>
          </w:p>
        </w:tc>
      </w:tr>
      <w:tr w:rsidR="003F684D" w:rsidTr="00BA1ED8">
        <w:trPr>
          <w:trHeight w:val="63"/>
          <w:tblCellSpacing w:w="20" w:type="nil"/>
        </w:trPr>
        <w:tc>
          <w:tcPr>
            <w:tcW w:w="1101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80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461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1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56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4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https://resh.edu.ru/subject/lesson/5217/start/293025/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1101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0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461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56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3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4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https://resh.edu.ru/subject/lesson/4073/start/293050/</w:t>
              </w:r>
            </w:hyperlink>
          </w:p>
        </w:tc>
      </w:tr>
      <w:tr w:rsidR="003F684D" w:rsidTr="00BA1ED8">
        <w:trPr>
          <w:trHeight w:val="63"/>
          <w:tblCellSpacing w:w="20" w:type="nil"/>
        </w:trPr>
        <w:tc>
          <w:tcPr>
            <w:tcW w:w="1101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0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1461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1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56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4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https://resh.edu.ru/subject/lesson/4073/start/293050/</w:t>
              </w:r>
            </w:hyperlink>
          </w:p>
        </w:tc>
      </w:tr>
      <w:tr w:rsidR="003F684D" w:rsidTr="00BA1ED8">
        <w:trPr>
          <w:gridAfter w:val="1"/>
          <w:wAfter w:w="216" w:type="dxa"/>
          <w:trHeight w:val="63"/>
          <w:tblCellSpacing w:w="20" w:type="nil"/>
        </w:trPr>
        <w:tc>
          <w:tcPr>
            <w:tcW w:w="1101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0" w:type="dxa"/>
            <w:gridSpan w:val="1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461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5" w:type="dxa"/>
            <w:gridSpan w:val="9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56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237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494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4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https://resh.edu.ru/subject/lesson/5195/start/293150/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исла от 1 до 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989" w:type="dxa"/>
            <w:gridSpan w:val="2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648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 w:rsidP="00BA1ED8">
            <w:pPr>
              <w:spacing w:after="0"/>
            </w:pPr>
            <w:hyperlink r:id="rId4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https://resh.edu.ru/subject/lesson/3959/start/132559/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(содержащей не более четырёх данных). Закрепление по теме "Числа от 1 до 5.Состав числа 5"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557" w:type="dxa"/>
            <w:gridSpan w:val="21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4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s://resh.edu.ru/subject/lesson/3959/start/132559/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773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4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//resh.edu.ru/subject/lesson/4070/start/302538/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Ломаная линия. Изображение геометрических фигур с помощью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линейки на листе в клетку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773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4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esh.edu.ru/subject/lesson/4070/start/302538/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образцу; выбор объекта по описанию.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341" w:type="dxa"/>
            <w:gridSpan w:val="2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5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h.edu.ru/subject/lesson/4070/start/155485/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125" w:type="dxa"/>
            <w:gridSpan w:val="19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5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edu.ru/subject/lesson/5196/start/122006/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5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du.ru/subject/lesson/5196/main/122010/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5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https://www.y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outube.com/watch?v=JzSCerv4Zqw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Равенства. </w:t>
            </w:r>
            <w:proofErr w:type="spell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Неравентсва</w:t>
            </w:r>
            <w:proofErr w:type="spell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 Сравнение без измерения: выше — ниже, шире — уже, длиннее — короче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341" w:type="dxa"/>
            <w:gridSpan w:val="2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5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du.ru/subject/lesson/5196/start/122006/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u.ru/subject/lesson/5196/main/122010/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773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5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ru/subject/lesson/4070/main/302542/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773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5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/subject/lesson/4021/start/122031/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341" w:type="dxa"/>
            <w:gridSpan w:val="2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5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ubject/lesson/4021/start/122031/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125" w:type="dxa"/>
            <w:gridSpan w:val="19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5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bject/lesson/5197/start/301353/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341" w:type="dxa"/>
            <w:gridSpan w:val="2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6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ect/lesson/5197/start/301353/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909" w:type="dxa"/>
            <w:gridSpan w:val="1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6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t/lesson/4074/start/122081/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341" w:type="dxa"/>
            <w:gridSpan w:val="2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6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esson/5999/main/148930/</w:t>
              </w:r>
            </w:hyperlink>
          </w:p>
        </w:tc>
      </w:tr>
      <w:tr w:rsidR="003F684D" w:rsidTr="00BA1ED8">
        <w:trPr>
          <w:gridAfter w:val="5"/>
          <w:wAfter w:w="2184" w:type="dxa"/>
          <w:trHeight w:val="63"/>
          <w:tblCellSpacing w:w="20" w:type="nil"/>
        </w:trPr>
        <w:tc>
          <w:tcPr>
            <w:tcW w:w="669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37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5" w:type="dxa"/>
            <w:gridSpan w:val="10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125" w:type="dxa"/>
            <w:gridSpan w:val="19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gridSpan w:val="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46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6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son/3971/main/302205/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Вычерчивание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6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https://resh.edu.ru/subject/lesson/3971/start/302201/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Увеличить на... Уменьшить на..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тение рисунка, схемы с 1—2 числовыми данными (значениями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6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https://infourok.ru/material.html?mid=24820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Число 0. Сложение и вычитание с числом 0.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6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https://resh.edu.ru/subject/lesson/4074/start/122081/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6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https://resh.edu.ru/subject/lesson/4074/main/122085/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"Странички для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".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8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648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8995" w:type="dxa"/>
            <w:gridSpan w:val="38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6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https://infourok.ru/prezentaciya_po_matematike_stranichki_dlya_lyuboznatelnyh_1_klass-170173.htm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"Странички для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". Определение закономерностей построения таблиц.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8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648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8995" w:type="dxa"/>
            <w:gridSpan w:val="38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6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https://infourok.ru/prezentaciya_po_matematike_stranichki_dlya_lyuboznatelnyh_1_klass-170173.htm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7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https://infourok.ru/prezentaciya-i-konspekt-uroka-po-matematike-na-temu-stranichki-dlya-lyuboznatelnih-klass-325549.html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по теме "Числа от 1 до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0".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7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https://resh.edu.ru/subject/lesson/3547/main/293279/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Повторение. Анализ проверочной работы.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7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https://resh.edu.ru/subject/lesson/3547/start/293275/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7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https://resh.edu.ru/subject/lesson/4059/start/270187/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7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https://resh.edu.ru/subject/lesson/3536/start/155510/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https://resh.edu.ru/subject/lesson/3536/main/155514/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7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https://resh.edu.ru/subject/lesson/3536/start/155510/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7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https://resh.edu.ru/subject/lesson/3536/main/155514/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+ 2, □ - 2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7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https://resh.edu.ru/subject/lesson/5089/start/122390/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7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https://resh.edu.ru/subject/lesson/5089/main/302598/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8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https://resh.edu.ru/subject/lesson/4059/start/270187/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8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https://resh.edu.ru/subject/lesson/4059/main/270191/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Присчитывание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отсчитывание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8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https://resh.edu.ru/subject/lesson/5089/start/122390/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действие: вопрос задачи, запись решения, ответа задачи.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8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https://resh.edu.ru/subject/lesson/4060/start/161634/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 на сложение и вычитание.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8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https://resh.edu.ru/subject/lesson/4060/start/161634/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8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https://resh.edu.ru/subject/lesson/4060/start/161634/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е(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уменьшение) числа на несколько единиц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8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https://resh.edu.ru/subject/lesson/5984/main/122699/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е(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уменьшение) числа на несколько единиц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8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https://resh.edu.ru/subject/lesson/5984/main/122699/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"Решение задач на увеличени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е(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уменьшение) числа на несколько единиц"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8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https://resh.edu.ru/subject/lesson/5984/main/122699/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аблица</w:t>
            </w:r>
            <w:proofErr w:type="spell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сложения чисел (в пределах 10).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Компоненты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8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https://resh.edu.ru/subject/lesson/5984/start/122695/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вида □ + 3, □ - 3. Приёмы вычислений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https://resh.edu.ru/subject/lesson/5984/start/122695/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https://resh.edu.ru/subject/lesson/5218/main/270241/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Присчитывание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отсчитывание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https://resh.edu.ru/subject/lesson/5218/main/270241/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сложения и вычитания с числом 3.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https://resh.edu.ru/subject/lesson/5199/main/161663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задания по теме "Приёмы вычислений"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https://infourok.ru/urok-i-prezentaciya-po-matematike-na-temu-priemi-vichisleniy-reshenie-zadach-zakreplenieshkola-rossii-741775.html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задачи. Решение текстовых задач.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https://resh.edu.ru/subject/lesson/4095/main/272729/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задачи. Решение текстовых задач.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https://resh.edu.ru/subject/lesson/5200/main/272754/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нестандартных задач. Странички для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https://nsportal.ru/nachalnaya-shkola/matematika/2017/12/07/urok-matematiki-v-1-klasse-po-teme-stranichki-dlya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условию.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https://resh.edu.ru/subject/lesson/5200/main/272754/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Задания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высказываниям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, содержащими логические связки "все", "если..., то..."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9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https://nsportal.ru/nachalnaya-shkola/raznoe/2012/11/04/rabochie-programmy-1-klass-shkola-rossii-fgos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https://resh.edu.ru/subject/lesson/5200/main/272754/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«Сложение и вычитание чисел»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https://resh.edu.ru/subject/lesson/5200/main/272754/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«Сложение и вычитание»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https://resh.edu.ru/subject/lesson/5200/main/272754/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Вычисления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вида +(-) 1,2,3". Анализ проверочной работы.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Решение текстовых 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,7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Решение текстовых 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,9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6,7,8,9.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6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045" w:type="dxa"/>
            <w:gridSpan w:val="1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5518" w:type="dxa"/>
            <w:gridSpan w:val="22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88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□+ 4, □ -4</w:t>
            </w:r>
          </w:p>
        </w:tc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10240" w:type="dxa"/>
            <w:gridSpan w:val="43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https://resh.edu.ru/subject/lesson/5213/start/122770https://resh.edu.ru/subject/lesson/5213/main/122774/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больше?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сколько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меньше?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и вычитания с числом 4.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https://resh.edu.ru/subject/lesson/5985/start/270262/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https://resh.edu.ru/subject/lesson/5986/main/161688/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0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https://resh.edu.ru/subject/lesson/5986/start/161684/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 свойства сложения для случаев вида *+5, *+6,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1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https://infourok.ru/prezentaciya-perestanovka-slagaemyh-i-eyo-primenenie-1-klass-6479179.html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 свойства сложения для случаев вида *+7, *+8, *+9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1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https://infourok.ru/prezentaciya-perestanovka-slagaemyh-i-eyo-primenenie-1-klass-6479179.html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507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Странички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для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 Построение геометрических фигур по заданным условиям; логические задачи</w:t>
            </w:r>
          </w:p>
        </w:tc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88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8779" w:type="dxa"/>
            <w:gridSpan w:val="37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https://урок.рф/library/prezentatciya_k_uroku_matematiki_v_1_klasse_stranich_155752.html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1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https://resh.edu.ru/subject/lesson/5220/start/131918/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https://resh.edu.ru/subject/lesson/3959/main/132563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10»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1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https://resh.edu.ru/subject/lesson/3959/start/132559/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суммой и слагаемым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1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https://resh.edu.ru/subject/lesson/5201/main/131843/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суммой и слагаемым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1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https://resh.edu.ru/subject/lesson/5201/main/131843/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разность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1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https://resh.edu.ru/subject/lesson/5202/main/132730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7- □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1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https://resh.edu.ru/subject/lesson/5203/main/302654/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https://resh.edu.ru/subject/lesson/4107/main/132843/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6- □, 7-□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2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https://resh.edu.ru/subject/lesson/5203/start/302650/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12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https://resh.edu.ru/subject/lesson/4107/start/132839/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8-□, 9- □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2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https://resh.edu.ru/subject/lesson/5204/main/132953/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https://resh.edu.ru/subject/lesson/4109/main/131868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8-□, 9-□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2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https://resh.edu.ru/subject/lesson/5204/start/132949/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12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https://resh.edu.ru/subject/lesson/4109/start/131864/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10-□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2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https://resh.edu.ru/subject/lesson/5220/start/131918/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6,7,8, 9, 10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решению задач в два действия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2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https://resh.edu.ru/subject/lesson/4138/start/302251/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12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https://resh.edu.ru/subject/lesson/4139/start/301840/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2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https://resh.edu.ru/subject/lesson/4098/start/131972/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https://resh.edu.ru/subject/lesson/4098/main/302230/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вместимости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3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https://resh.edu.ru/subject/lesson/4111/start/132895/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13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https://resh.edu.ru/subject/lesson/4111/main/293429/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задания по изученному разделу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3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https://resh.edu.ru/subject/lesson/5183/main/132104/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«Проверим себя и оценим свои достижения» (тест).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3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https://resh.edu.ru/subject/lesson/5183/main/132104/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Название и последователь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ность чисел от 1 до 20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3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https://resh.edu.ru/subject/lesson/4127/main/293454/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062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3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https://resh.edu.ru/subject/lesson/4137/main/292929/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Запись и чтение чисел второго десятка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3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https://resh.edu.ru/subject/lesson/4137/main/292929/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507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648" w:type="dxa"/>
            <w:gridSpan w:val="3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8347" w:type="dxa"/>
            <w:gridSpan w:val="35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3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https://resh.edu.ru/subject/lesson/5189/start/161734/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https://mosobr.tv/release/7991https://resh.edu.ru/subject/lesson/5189/main/292954/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10+7, 17-7, 17-10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4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https://resh.edu.ru/subject/lesson/5205/main/293004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4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https://videouroki.net/razrabotki/zakrieplieniie-izuchiennogho-stranichka-dlia-liuboznatiel-nykh.html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в два действия.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4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https://resh.edu.ru/subject/lesson/4139/main/301844/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в два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4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https://resh.edu.ru/subject/lesson/4139/main/301844/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4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https://resh.edu.ru/subject/lesson/4139/start/301840/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проверочной работе.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4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https://resh.edu.ru/subject/lesson/4138/main/302255/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"Сложение и вычитание чисел от 1 до 20"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4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https://multiurok.ru/files/kontrolnaia-rabota-slozhenie-i-vychitanie-chisel-o.html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проверочной </w:t>
            </w:r>
            <w:proofErr w:type="spell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акрепление</w:t>
            </w:r>
            <w:proofErr w:type="spell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изученного материала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4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https://resh.edu.ru/subject/lesson/5219/start/186305/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https://resh.edu.ru/subject/lesson/6197/start/161934/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https://resh.edu.ru/subject/lesson/5219/main/293104/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однозначных чисел с переходом через десяток вида □+2, □+3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5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bject/lesson/5221/start/161909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https://resh.edu.ru/subject/lesson/5221/main/161913/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https://resh.edu.ru/subject/lesson/6197/main/293179/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□+4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5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https://resh.edu.ru/subject/lesson/6196/start/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https://resh.edu.ru/subject/lesson/6196/main/293204/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+5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5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https://resh.edu.ru/subject/lesson/4006/start/161959/</w:t>
              </w:r>
            </w:hyperlink>
          </w:p>
          <w:p w:rsidR="00D77A84" w:rsidRDefault="008D4894">
            <w:pPr>
              <w:spacing w:after="0"/>
              <w:ind w:left="135"/>
            </w:pPr>
            <w:hyperlink r:id="rId15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https://resh.edu.ru/subject/lesson/4006/main/293379/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□+6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5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https://resh.edu.ru/subject/lesson/6198/start/161984/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https://resh.edu.ru/subject/lesson/6198/main/305572/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через десяток вида □+7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5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https://resh.edu.ru/subject/lesson/5208/start/162009/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bject/lesson/5208/main/293229/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□+8, □ +9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6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https://resh.edu.ru/subject/lesson/4198/start/162034/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https://resh.edu.ru/subject/lesson/4198/main/293404/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6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https://resh.edu.ru/subject/lesson/5209/start/162059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6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https://resh.edu.ru/subject/lesson/4169/start/162084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https://resh.edu.ru/subject/lesson/4169/main/162088/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88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10240" w:type="dxa"/>
            <w:gridSpan w:val="43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6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https://infourok.ru/konspekt_i_prezentaciya_uroka_matematiki_v_1_klasse._chto_uznali._chemu_nauchilis.-128040.htm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6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https://multiurok.ru/files/prezentatsiia-k-uroku-matematika-1-klass-shkola-ro.html?login=ok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11- □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6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https://resh.edu.ru/subject/lesson/5210/start/162109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https://resh.edu.ru/subject/lesson/5211/main/301931/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12 - □.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7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https://resh.edu.ru/subject/lesson/5211/start/76933/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https://resh.edu.ru/subject/lesson/5211/main/301931/</w:t>
              </w:r>
            </w:hyperlink>
          </w:p>
        </w:tc>
      </w:tr>
      <w:tr w:rsidR="003F684D" w:rsidTr="00BA1ED8">
        <w:trPr>
          <w:gridAfter w:val="2"/>
          <w:wAfter w:w="237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945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13 -□</w:t>
            </w:r>
          </w:p>
        </w:tc>
        <w:tc>
          <w:tcPr>
            <w:tcW w:w="903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858" w:type="dxa"/>
            <w:gridSpan w:val="17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7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https://resh.edu.ru/subject/lesson/5211/start/76933/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https://resh.edu.ru/subject/lesson/5211/main/301931/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</w:t>
            </w:r>
            <w:proofErr w:type="spell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ычитание</w:t>
            </w:r>
            <w:proofErr w:type="spell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вида 14- □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7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https://resh.edu.ru/subject/lesson/4199/start/82249/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https://resh.edu.ru/subject/lesson/4199/main/301152/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15- □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7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https://resh.edu.ru/subject/lesson/4199/start/82249/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https://resh.edu.ru/subject/lesson/4199/main/301152/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16- □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78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https://resh.edu.ru/subject/lesson/4199/star</w:t>
              </w:r>
              <w:r w:rsidR="003F68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t/82249/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https://resh.edu.ru/subject/lesson/4199/main/301152/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17-□ , 18-□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80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https://resh.edu.ru/subject/lesson/5212/start/162134/</w:t>
              </w:r>
            </w:hyperlink>
            <w:r w:rsidR="003F68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https://resh.edu.ru/subject/lesson/5212/main/302362/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82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https://mosobr.tv/release/7862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«Табличное сложение и вычитание».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83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https://resh.edu.ru/subject/lesson/4007/main/293329/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«Математика вокруг нас»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Анализ проверочной работы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84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https://nsportal.ru/nachalnaya-shkola/matematika/2014/12/21/urok-proekt-matematika-vokrug-nas-prezentatsiya-proekta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85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https://resh.edu.ru/subject/lesson/4007/start/272800/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Повторение. Что узнали. Чему научились в 1 классе. Анализ контрольной работы, работа над ошибками.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</w:t>
            </w: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и вычитание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86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https://infourok.ru/itogovaya-kompleksnaya-rabota-za-1klass-prezentaciya-4313936.html</w:t>
              </w:r>
            </w:hyperlink>
          </w:p>
        </w:tc>
      </w:tr>
      <w:tr w:rsidR="003F684D" w:rsidTr="00BA1ED8">
        <w:trPr>
          <w:gridAfter w:val="2"/>
          <w:wAfter w:w="236" w:type="dxa"/>
          <w:trHeight w:val="63"/>
          <w:tblCellSpacing w:w="20" w:type="nil"/>
        </w:trPr>
        <w:tc>
          <w:tcPr>
            <w:tcW w:w="885" w:type="dxa"/>
            <w:gridSpan w:val="4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397" w:type="dxa"/>
            <w:gridSpan w:val="8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«Пространственные и временные представления»</w:t>
            </w:r>
            <w:proofErr w:type="gramStart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узнали. Чему научились в 1 классе</w:t>
            </w:r>
          </w:p>
        </w:tc>
        <w:tc>
          <w:tcPr>
            <w:tcW w:w="452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5" w:type="dxa"/>
            <w:gridSpan w:val="5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Default="00D77A84">
            <w:pPr>
              <w:spacing w:after="0"/>
              <w:ind w:left="135"/>
            </w:pPr>
          </w:p>
        </w:tc>
        <w:tc>
          <w:tcPr>
            <w:tcW w:w="2278" w:type="dxa"/>
            <w:gridSpan w:val="6"/>
            <w:tcMar>
              <w:top w:w="50" w:type="dxa"/>
              <w:left w:w="100" w:type="dxa"/>
            </w:tcMar>
            <w:vAlign w:val="center"/>
          </w:tcPr>
          <w:p w:rsidR="00D77A84" w:rsidRDefault="008D4894">
            <w:pPr>
              <w:spacing w:after="0"/>
              <w:ind w:left="135"/>
            </w:pPr>
            <w:hyperlink r:id="rId187">
              <w:r w:rsidR="003F684D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https://nsportal.ru/nachalnaya-shkola/matematika/2019/03/19/konspekt-uroka-po-matematike-prostranstvennye-i-vremennye</w:t>
              </w:r>
            </w:hyperlink>
          </w:p>
        </w:tc>
      </w:tr>
      <w:tr w:rsidR="003F684D" w:rsidTr="00BA1ED8">
        <w:trPr>
          <w:gridAfter w:val="3"/>
          <w:wAfter w:w="1732" w:type="dxa"/>
          <w:trHeight w:val="63"/>
          <w:tblCellSpacing w:w="20" w:type="nil"/>
        </w:trPr>
        <w:tc>
          <w:tcPr>
            <w:tcW w:w="4978" w:type="dxa"/>
            <w:gridSpan w:val="19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477" w:type="dxa"/>
            <w:gridSpan w:val="16"/>
            <w:tcMar>
              <w:top w:w="50" w:type="dxa"/>
              <w:left w:w="100" w:type="dxa"/>
            </w:tcMar>
            <w:vAlign w:val="center"/>
          </w:tcPr>
          <w:p w:rsidR="00D77A84" w:rsidRPr="003F684D" w:rsidRDefault="003F684D">
            <w:pPr>
              <w:spacing w:after="0"/>
              <w:ind w:left="135"/>
              <w:jc w:val="center"/>
              <w:rPr>
                <w:lang w:val="ru-RU"/>
              </w:rPr>
            </w:pPr>
            <w:r w:rsidRPr="003F6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56" w:type="dxa"/>
            <w:gridSpan w:val="18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7" w:type="dxa"/>
            <w:gridSpan w:val="2"/>
            <w:tcMar>
              <w:top w:w="50" w:type="dxa"/>
              <w:left w:w="100" w:type="dxa"/>
            </w:tcMar>
            <w:vAlign w:val="center"/>
          </w:tcPr>
          <w:p w:rsidR="00D77A84" w:rsidRDefault="003F6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" w:type="dxa"/>
            <w:tcMar>
              <w:top w:w="50" w:type="dxa"/>
              <w:left w:w="100" w:type="dxa"/>
            </w:tcMar>
            <w:vAlign w:val="center"/>
          </w:tcPr>
          <w:p w:rsidR="00D77A84" w:rsidRDefault="00D77A84"/>
        </w:tc>
      </w:tr>
    </w:tbl>
    <w:p w:rsidR="00D77A84" w:rsidRDefault="00D77A84">
      <w:pPr>
        <w:sectPr w:rsidR="00D77A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A84" w:rsidRPr="003F684D" w:rsidRDefault="003F684D">
      <w:pPr>
        <w:spacing w:after="0"/>
        <w:ind w:left="120"/>
        <w:rPr>
          <w:lang w:val="ru-RU"/>
        </w:rPr>
      </w:pPr>
      <w:bookmarkStart w:id="11" w:name="block-4494503"/>
      <w:bookmarkEnd w:id="10"/>
      <w:r w:rsidRPr="003F684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77A84" w:rsidRDefault="003F68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7A84" w:rsidRPr="003F684D" w:rsidRDefault="003F684D">
      <w:pPr>
        <w:spacing w:after="0" w:line="480" w:lineRule="auto"/>
        <w:ind w:left="120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e61753f-514e-40fe-996f-253694acfacb"/>
      <w:r w:rsidRPr="003F684D">
        <w:rPr>
          <w:rFonts w:ascii="Times New Roman" w:hAnsi="Times New Roman"/>
          <w:color w:val="000000"/>
          <w:sz w:val="28"/>
          <w:lang w:val="ru-RU"/>
        </w:rPr>
        <w:t>• Математика (в 2 частях), 1 класс/ Моро М.И., Волкова С.И., Степанова С.В., Акционерное общество «Издательство «Просвещение»</w:t>
      </w:r>
      <w:bookmarkEnd w:id="12"/>
      <w:r w:rsidRPr="003F68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77A84" w:rsidRPr="003F684D" w:rsidRDefault="003F684D">
      <w:pPr>
        <w:spacing w:after="0" w:line="480" w:lineRule="auto"/>
        <w:ind w:left="120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fd16b47-1eb9-4d72-bbe7-a63ca90c7a6e"/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Математика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абочая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тетрадь.(в двух частях)М.И.Моро, С.И.Волкова,17-е издание, 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переработ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>.,- Москва. АО Издательство "Просвещение"</w:t>
      </w:r>
      <w:bookmarkEnd w:id="13"/>
      <w:r w:rsidRPr="003F684D">
        <w:rPr>
          <w:rFonts w:ascii="Times New Roman" w:hAnsi="Times New Roman"/>
          <w:color w:val="000000"/>
          <w:sz w:val="28"/>
          <w:lang w:val="ru-RU"/>
        </w:rPr>
        <w:t>‌</w:t>
      </w:r>
    </w:p>
    <w:p w:rsidR="00D77A84" w:rsidRPr="003F684D" w:rsidRDefault="003F684D">
      <w:pPr>
        <w:spacing w:after="0"/>
        <w:ind w:left="120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​</w:t>
      </w:r>
    </w:p>
    <w:p w:rsidR="00D77A84" w:rsidRPr="003F684D" w:rsidRDefault="003F684D">
      <w:pPr>
        <w:spacing w:after="0" w:line="480" w:lineRule="auto"/>
        <w:ind w:left="120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7A84" w:rsidRPr="003F684D" w:rsidRDefault="003F684D">
      <w:pPr>
        <w:spacing w:after="0" w:line="480" w:lineRule="auto"/>
        <w:ind w:left="120"/>
        <w:rPr>
          <w:lang w:val="ru-RU"/>
        </w:rPr>
      </w:pPr>
      <w:r w:rsidRPr="003F684D">
        <w:rPr>
          <w:rFonts w:ascii="Times New Roman" w:hAnsi="Times New Roman"/>
          <w:color w:val="000000"/>
          <w:sz w:val="28"/>
          <w:lang w:val="ru-RU"/>
        </w:rPr>
        <w:t>​‌-Математика (в двух частях) 1 класс. Моро М.И., Волкова С.И., Степанова С.В. - Москва, Акционерное общество Издательство "Просвещение"</w:t>
      </w:r>
      <w:r w:rsidRPr="003F684D">
        <w:rPr>
          <w:sz w:val="28"/>
          <w:lang w:val="ru-RU"/>
        </w:rPr>
        <w:br/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Математика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абочая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тетрадь.(в двух частях)М.И.Моро, С.И.Волкова,17-е издание, 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переработ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>.- Москва. АО Издательство "Просвещение"</w:t>
      </w:r>
      <w:r w:rsidRPr="003F684D">
        <w:rPr>
          <w:sz w:val="28"/>
          <w:lang w:val="ru-RU"/>
        </w:rPr>
        <w:br/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Математика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.Т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есты.Волкова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С.И. - Москва. Акционерное общество Издательство "Просвещение"</w:t>
      </w:r>
      <w:r w:rsidRPr="003F684D">
        <w:rPr>
          <w:sz w:val="28"/>
          <w:lang w:val="ru-RU"/>
        </w:rPr>
        <w:br/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атематика. Проверочные работы. Волкова С.И. - Москва, Акционерное общество Издательство "Просвещение"</w:t>
      </w:r>
      <w:r w:rsidRPr="003F684D">
        <w:rPr>
          <w:sz w:val="28"/>
          <w:lang w:val="ru-RU"/>
        </w:rPr>
        <w:br/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атематика. Предварительный 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контроль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,т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екущий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контроль, итоговый контроль. 1 класс. Глаголева 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Ю.И.,Волковская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 xml:space="preserve"> И.И. - Москва Издательство "Просвещение", "</w:t>
      </w:r>
      <w:proofErr w:type="spellStart"/>
      <w:r w:rsidRPr="003F684D">
        <w:rPr>
          <w:rFonts w:ascii="Times New Roman" w:hAnsi="Times New Roman"/>
          <w:color w:val="000000"/>
          <w:sz w:val="28"/>
          <w:lang w:val="ru-RU"/>
        </w:rPr>
        <w:t>Учлит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>"</w:t>
      </w:r>
      <w:r w:rsidRPr="003F684D">
        <w:rPr>
          <w:sz w:val="28"/>
          <w:lang w:val="ru-RU"/>
        </w:rPr>
        <w:br/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атематика и конструирование. 1 класс. Волкова С.И. - Москва, Издательство "Просвещение"</w:t>
      </w:r>
      <w:r w:rsidRPr="003F684D">
        <w:rPr>
          <w:sz w:val="28"/>
          <w:lang w:val="ru-RU"/>
        </w:rPr>
        <w:br/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- Для тех, кто любит математику. 1 класс. Моро М.И., Волкова С.И. </w:t>
      </w:r>
      <w:r w:rsidRPr="003F684D">
        <w:rPr>
          <w:rFonts w:ascii="Times New Roman" w:hAnsi="Times New Roman"/>
          <w:color w:val="000000"/>
          <w:sz w:val="28"/>
          <w:lang w:val="ru-RU"/>
        </w:rPr>
        <w:lastRenderedPageBreak/>
        <w:t>Москва, Издательство "Просвещение"</w:t>
      </w:r>
      <w:r w:rsidRPr="003F684D">
        <w:rPr>
          <w:sz w:val="28"/>
          <w:lang w:val="ru-RU"/>
        </w:rPr>
        <w:br/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атематика. Практический справочник. 1-4 классы. Марченко И.С.- Москва, Издательство "Просвещение"</w:t>
      </w:r>
      <w:r w:rsidRPr="003F684D">
        <w:rPr>
          <w:sz w:val="28"/>
          <w:lang w:val="ru-RU"/>
        </w:rPr>
        <w:br/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684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F684D">
        <w:rPr>
          <w:rFonts w:ascii="Times New Roman" w:hAnsi="Times New Roman"/>
          <w:color w:val="000000"/>
          <w:sz w:val="28"/>
          <w:lang w:val="ru-RU"/>
        </w:rPr>
        <w:t>атематика. Устные упражнения.1 класс. Волкова С.И. - Москва, Издательство "Просвещение"</w:t>
      </w:r>
      <w:r w:rsidRPr="003F684D">
        <w:rPr>
          <w:sz w:val="28"/>
          <w:lang w:val="ru-RU"/>
        </w:rPr>
        <w:br/>
      </w:r>
      <w:bookmarkStart w:id="14" w:name="4ccd20f5-4b97-462e-8469-dea56de20829"/>
      <w:r w:rsidRPr="003F684D">
        <w:rPr>
          <w:rFonts w:ascii="Times New Roman" w:hAnsi="Times New Roman"/>
          <w:color w:val="000000"/>
          <w:sz w:val="28"/>
          <w:lang w:val="ru-RU"/>
        </w:rPr>
        <w:t xml:space="preserve"> - Математика. Контрольные работы. 1-4 класс. Волкова С.И. - Москва, Издательство "Просвещение"</w:t>
      </w:r>
      <w:bookmarkEnd w:id="14"/>
      <w:r w:rsidRPr="003F68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77A84" w:rsidRPr="003F684D" w:rsidRDefault="00D77A84">
      <w:pPr>
        <w:spacing w:after="0"/>
        <w:ind w:left="120"/>
        <w:rPr>
          <w:lang w:val="ru-RU"/>
        </w:rPr>
      </w:pPr>
    </w:p>
    <w:p w:rsidR="00D77A84" w:rsidRPr="003F684D" w:rsidRDefault="003F684D">
      <w:pPr>
        <w:spacing w:after="0" w:line="480" w:lineRule="auto"/>
        <w:ind w:left="120"/>
        <w:rPr>
          <w:lang w:val="ru-RU"/>
        </w:rPr>
      </w:pPr>
      <w:r w:rsidRPr="003F68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7A84" w:rsidRPr="003F684D" w:rsidRDefault="003F684D" w:rsidP="003F684D">
      <w:pPr>
        <w:spacing w:after="0" w:line="480" w:lineRule="auto"/>
        <w:ind w:left="120"/>
        <w:rPr>
          <w:lang w:val="ru-RU"/>
        </w:rPr>
        <w:sectPr w:rsidR="00D77A84" w:rsidRPr="003F684D">
          <w:pgSz w:w="11906" w:h="16383"/>
          <w:pgMar w:top="1134" w:right="850" w:bottom="1134" w:left="1701" w:header="720" w:footer="720" w:gutter="0"/>
          <w:cols w:space="720"/>
        </w:sectPr>
      </w:pPr>
      <w:r w:rsidRPr="003F684D">
        <w:rPr>
          <w:rFonts w:ascii="Times New Roman" w:hAnsi="Times New Roman"/>
          <w:color w:val="000000"/>
          <w:sz w:val="28"/>
          <w:lang w:val="ru-RU"/>
        </w:rPr>
        <w:t>​</w:t>
      </w:r>
      <w:r w:rsidRPr="003F684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F684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>/</w:t>
      </w:r>
      <w:r w:rsidRPr="003F684D">
        <w:rPr>
          <w:sz w:val="28"/>
          <w:lang w:val="ru-RU"/>
        </w:rPr>
        <w:br/>
      </w:r>
      <w:r w:rsidRPr="003F68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F684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3F684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F684D">
        <w:rPr>
          <w:sz w:val="28"/>
          <w:lang w:val="ru-RU"/>
        </w:rPr>
        <w:br/>
      </w:r>
      <w:bookmarkStart w:id="15" w:name="c563541b-dafa-4bd9-a500-57d2c647696a"/>
      <w:bookmarkEnd w:id="15"/>
      <w:r w:rsidRPr="003F684D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1"/>
    <w:p w:rsidR="008D4894" w:rsidRPr="003F684D" w:rsidRDefault="008D4894" w:rsidP="003F684D">
      <w:pPr>
        <w:rPr>
          <w:lang w:val="ru-RU"/>
        </w:rPr>
      </w:pPr>
    </w:p>
    <w:sectPr w:rsidR="008D4894" w:rsidRPr="003F684D" w:rsidSect="00D77A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7F9"/>
    <w:multiLevelType w:val="multilevel"/>
    <w:tmpl w:val="125CCC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27E2D"/>
    <w:multiLevelType w:val="multilevel"/>
    <w:tmpl w:val="99AAB6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84"/>
    <w:rsid w:val="003F684D"/>
    <w:rsid w:val="008D4894"/>
    <w:rsid w:val="00BA1ED8"/>
    <w:rsid w:val="00D7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7A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7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s://resh.edu.ru/subject/lesson/5202/main/132730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5217/start/293025/" TargetMode="External"/><Relationship Id="rId47" Type="http://schemas.openxmlformats.org/officeDocument/2006/relationships/hyperlink" Target="https://resh.edu.ru/subject/lesson/3959/start/132559/" TargetMode="External"/><Relationship Id="rId63" Type="http://schemas.openxmlformats.org/officeDocument/2006/relationships/hyperlink" Target="https://resh.edu.ru/subject/lesson/3971/main/302205/" TargetMode="External"/><Relationship Id="rId68" Type="http://schemas.openxmlformats.org/officeDocument/2006/relationships/hyperlink" Target="https://infourok.ru/prezentaciya_po_matematike_stranichki_dlya_lyuboznatelnyh_1_klass-170173.htm" TargetMode="External"/><Relationship Id="rId84" Type="http://schemas.openxmlformats.org/officeDocument/2006/relationships/hyperlink" Target="https://resh.edu.ru/subject/lesson/4060/start/161634/" TargetMode="External"/><Relationship Id="rId89" Type="http://schemas.openxmlformats.org/officeDocument/2006/relationships/hyperlink" Target="https://resh.edu.ru/subject/lesson/5984/start/122695/" TargetMode="External"/><Relationship Id="rId112" Type="http://schemas.openxmlformats.org/officeDocument/2006/relationships/hyperlink" Target="https://resh.edu.ru/subject/lesson/5220/start/131918/" TargetMode="External"/><Relationship Id="rId133" Type="http://schemas.openxmlformats.org/officeDocument/2006/relationships/hyperlink" Target="https://resh.edu.ru/subject/lesson/5183/main/132104/" TargetMode="External"/><Relationship Id="rId138" Type="http://schemas.openxmlformats.org/officeDocument/2006/relationships/hyperlink" Target="https://resh.edu.ru/subject/lesson/5189/start/161734/" TargetMode="External"/><Relationship Id="rId154" Type="http://schemas.openxmlformats.org/officeDocument/2006/relationships/hyperlink" Target="https://resh.edu.ru/subject/lesson/6196/main/293204/" TargetMode="External"/><Relationship Id="rId159" Type="http://schemas.openxmlformats.org/officeDocument/2006/relationships/hyperlink" Target="https://resh.edu.ru/subject/lesson/5208/start/162009/" TargetMode="External"/><Relationship Id="rId175" Type="http://schemas.openxmlformats.org/officeDocument/2006/relationships/hyperlink" Target="https://resh.edu.ru/subject/lesson/4199/main/301152/" TargetMode="External"/><Relationship Id="rId170" Type="http://schemas.openxmlformats.org/officeDocument/2006/relationships/hyperlink" Target="https://resh.edu.ru/subject/lesson/5211/start/76933/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s://resh.edu.ru/subject/lesson/5985/start/270262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5194/start/121548/" TargetMode="External"/><Relationship Id="rId37" Type="http://schemas.openxmlformats.org/officeDocument/2006/relationships/hyperlink" Target="https://resh.edu.ru/subject/lesson/4072/main/155414/" TargetMode="External"/><Relationship Id="rId53" Type="http://schemas.openxmlformats.org/officeDocument/2006/relationships/hyperlink" Target="https://www.youtube.com/watch?v=JzSCerv4Zqw" TargetMode="External"/><Relationship Id="rId58" Type="http://schemas.openxmlformats.org/officeDocument/2006/relationships/hyperlink" Target="https://resh.edu.ru/subject/lesson/4021/start/122031/" TargetMode="External"/><Relationship Id="rId74" Type="http://schemas.openxmlformats.org/officeDocument/2006/relationships/hyperlink" Target="https://resh.edu.ru/subject/lesson/3536/start/155510/" TargetMode="External"/><Relationship Id="rId79" Type="http://schemas.openxmlformats.org/officeDocument/2006/relationships/hyperlink" Target="https://resh.edu.ru/subject/lesson/5089/main/302598/" TargetMode="External"/><Relationship Id="rId102" Type="http://schemas.openxmlformats.org/officeDocument/2006/relationships/hyperlink" Target="https://resh.edu.ru/subject/lesson/5200/main/272754/" TargetMode="External"/><Relationship Id="rId123" Type="http://schemas.openxmlformats.org/officeDocument/2006/relationships/hyperlink" Target="https://resh.edu.ru/subject/lesson/4109/main/131868" TargetMode="External"/><Relationship Id="rId128" Type="http://schemas.openxmlformats.org/officeDocument/2006/relationships/hyperlink" Target="https://resh.edu.ru/subject/lesson/4139/start/301840/" TargetMode="External"/><Relationship Id="rId144" Type="http://schemas.openxmlformats.org/officeDocument/2006/relationships/hyperlink" Target="https://resh.edu.ru/subject/lesson/4139/start/301840/" TargetMode="External"/><Relationship Id="rId149" Type="http://schemas.openxmlformats.org/officeDocument/2006/relationships/hyperlink" Target="https://resh.edu.ru/subject/lesson/5219/main/293104/" TargetMode="External"/><Relationship Id="rId5" Type="http://schemas.openxmlformats.org/officeDocument/2006/relationships/hyperlink" Target="https://resh.edu.ru" TargetMode="External"/><Relationship Id="rId90" Type="http://schemas.openxmlformats.org/officeDocument/2006/relationships/hyperlink" Target="https://resh.edu.ru/subject/lesson/5984/start/122695/" TargetMode="External"/><Relationship Id="rId95" Type="http://schemas.openxmlformats.org/officeDocument/2006/relationships/hyperlink" Target="https://resh.edu.ru/subject/lesson/4095/main/272729/" TargetMode="External"/><Relationship Id="rId160" Type="http://schemas.openxmlformats.org/officeDocument/2006/relationships/hyperlink" Target="https://resh.edu.ru/subject/lesson/5208/main/293229/" TargetMode="External"/><Relationship Id="rId165" Type="http://schemas.openxmlformats.org/officeDocument/2006/relationships/hyperlink" Target="https://resh.edu.ru/subject/lesson/4169/main/162088/" TargetMode="External"/><Relationship Id="rId181" Type="http://schemas.openxmlformats.org/officeDocument/2006/relationships/hyperlink" Target="https://resh.edu.ru/subject/lesson/5212/main/302362/" TargetMode="External"/><Relationship Id="rId186" Type="http://schemas.openxmlformats.org/officeDocument/2006/relationships/hyperlink" Target="https://infourok.ru/itogovaya-kompleksnaya-rabota-za-1klass-prezentaciya-4313936.html" TargetMode="External"/><Relationship Id="rId22" Type="http://schemas.openxmlformats.org/officeDocument/2006/relationships/hyperlink" Target="https://infourok.ru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subject/lesson/4073/start/293050/" TargetMode="External"/><Relationship Id="rId48" Type="http://schemas.openxmlformats.org/officeDocument/2006/relationships/hyperlink" Target="https://resh.edu.ru/subject/lesson/4070/start/302538/" TargetMode="External"/><Relationship Id="rId64" Type="http://schemas.openxmlformats.org/officeDocument/2006/relationships/hyperlink" Target="https://resh.edu.ru/subject/lesson/3971/start/302201/" TargetMode="External"/><Relationship Id="rId69" Type="http://schemas.openxmlformats.org/officeDocument/2006/relationships/hyperlink" Target="https://infourok.ru/prezentaciya_po_matematike_stranichki_dlya_lyuboznatelnyh_1_klass-170173.htm" TargetMode="External"/><Relationship Id="rId113" Type="http://schemas.openxmlformats.org/officeDocument/2006/relationships/hyperlink" Target="https://resh.edu.ru/subject/lesson/3959/main/132563" TargetMode="External"/><Relationship Id="rId118" Type="http://schemas.openxmlformats.org/officeDocument/2006/relationships/hyperlink" Target="https://resh.edu.ru/subject/lesson/5203/main/302654/" TargetMode="External"/><Relationship Id="rId134" Type="http://schemas.openxmlformats.org/officeDocument/2006/relationships/hyperlink" Target="https://resh.edu.ru/subject/lesson/5183/main/132104/" TargetMode="External"/><Relationship Id="rId139" Type="http://schemas.openxmlformats.org/officeDocument/2006/relationships/hyperlink" Target="https://mosobr.tv/release/7991https://resh.edu.ru/subject/lesson/5189/main/292954/" TargetMode="External"/><Relationship Id="rId80" Type="http://schemas.openxmlformats.org/officeDocument/2006/relationships/hyperlink" Target="https://resh.edu.ru/subject/lesson/4059/start/270187/" TargetMode="External"/><Relationship Id="rId85" Type="http://schemas.openxmlformats.org/officeDocument/2006/relationships/hyperlink" Target="https://resh.edu.ru/subject/lesson/4060/start/161634/" TargetMode="External"/><Relationship Id="rId150" Type="http://schemas.openxmlformats.org/officeDocument/2006/relationships/hyperlink" Target="https://resh.edu.ru/subject/lesson/5221/start/161909" TargetMode="External"/><Relationship Id="rId155" Type="http://schemas.openxmlformats.org/officeDocument/2006/relationships/hyperlink" Target="https://resh.edu.ru/subject/lesson/4006/start/161959/" TargetMode="External"/><Relationship Id="rId171" Type="http://schemas.openxmlformats.org/officeDocument/2006/relationships/hyperlink" Target="https://resh.edu.ru/subject/lesson/5211/main/301931/" TargetMode="External"/><Relationship Id="rId176" Type="http://schemas.openxmlformats.org/officeDocument/2006/relationships/hyperlink" Target="https://resh.edu.ru/subject/lesson/4199/start/82249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4071/conspect/292974/" TargetMode="External"/><Relationship Id="rId38" Type="http://schemas.openxmlformats.org/officeDocument/2006/relationships/hyperlink" Target="https://resh.edu.ru/subject/lesson/5090/start/161583/" TargetMode="External"/><Relationship Id="rId59" Type="http://schemas.openxmlformats.org/officeDocument/2006/relationships/hyperlink" Target="https://resh.edu.ru/subject/lesson/5197/start/301353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subject/lesson/5986/main/161688/" TargetMode="External"/><Relationship Id="rId124" Type="http://schemas.openxmlformats.org/officeDocument/2006/relationships/hyperlink" Target="https://resh.edu.ru/subject/lesson/5204/start/132949/" TargetMode="External"/><Relationship Id="rId129" Type="http://schemas.openxmlformats.org/officeDocument/2006/relationships/hyperlink" Target="https://resh.edu.ru/subject/lesson/4098/start/131972/" TargetMode="External"/><Relationship Id="rId54" Type="http://schemas.openxmlformats.org/officeDocument/2006/relationships/hyperlink" Target="https://resh.edu.ru/subject/lesson/5196/start/122006/" TargetMode="External"/><Relationship Id="rId70" Type="http://schemas.openxmlformats.org/officeDocument/2006/relationships/hyperlink" Target="https://infourok.ru/prezentaciya-i-konspekt-uroka-po-matematike-na-temu-stranichki-dlya-lyuboznatelnih-klass-325549.html" TargetMode="External"/><Relationship Id="rId75" Type="http://schemas.openxmlformats.org/officeDocument/2006/relationships/hyperlink" Target="https://resh.edu.ru/subject/lesson/3536/main/155514/" TargetMode="External"/><Relationship Id="rId91" Type="http://schemas.openxmlformats.org/officeDocument/2006/relationships/hyperlink" Target="https://resh.edu.ru/subject/lesson/5218/main/270241/" TargetMode="External"/><Relationship Id="rId96" Type="http://schemas.openxmlformats.org/officeDocument/2006/relationships/hyperlink" Target="https://resh.edu.ru/subject/lesson/5200/main/272754/" TargetMode="External"/><Relationship Id="rId140" Type="http://schemas.openxmlformats.org/officeDocument/2006/relationships/hyperlink" Target="https://resh.edu.ru/subject/lesson/5205/main/293004" TargetMode="External"/><Relationship Id="rId145" Type="http://schemas.openxmlformats.org/officeDocument/2006/relationships/hyperlink" Target="https://resh.edu.ru/subject/lesson/4138/main/302255/" TargetMode="External"/><Relationship Id="rId161" Type="http://schemas.openxmlformats.org/officeDocument/2006/relationships/hyperlink" Target="https://resh.edu.ru/subject/lesson/4198/start/162034/" TargetMode="External"/><Relationship Id="rId166" Type="http://schemas.openxmlformats.org/officeDocument/2006/relationships/hyperlink" Target="https://infourok.ru/konspekt_i_prezentaciya_uroka_matematiki_v_1_klasse._chto_uznali._chemu_nauchilis.-128040.htm" TargetMode="External"/><Relationship Id="rId182" Type="http://schemas.openxmlformats.org/officeDocument/2006/relationships/hyperlink" Target="https://mosobr.tv/release/7862" TargetMode="External"/><Relationship Id="rId187" Type="http://schemas.openxmlformats.org/officeDocument/2006/relationships/hyperlink" Target="https://nsportal.ru/nachalnaya-shkola/matematika/2019/03/19/konspekt-uroka-po-matematike-prostranstvennye-i-vremenny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s://resh.edu.ru/subject/lesson/4070/start/302538/" TargetMode="External"/><Relationship Id="rId114" Type="http://schemas.openxmlformats.org/officeDocument/2006/relationships/hyperlink" Target="https://resh.edu.ru/subject/lesson/3959/start/132559/" TargetMode="External"/><Relationship Id="rId119" Type="http://schemas.openxmlformats.org/officeDocument/2006/relationships/hyperlink" Target="https://resh.edu.ru/subject/lesson/4107/main/132843/" TargetMode="External"/><Relationship Id="rId44" Type="http://schemas.openxmlformats.org/officeDocument/2006/relationships/hyperlink" Target="https://resh.edu.ru/subject/lesson/4073/start/293050/" TargetMode="External"/><Relationship Id="rId60" Type="http://schemas.openxmlformats.org/officeDocument/2006/relationships/hyperlink" Target="https://resh.edu.ru/subject/lesson/5197/start/301353/" TargetMode="External"/><Relationship Id="rId65" Type="http://schemas.openxmlformats.org/officeDocument/2006/relationships/hyperlink" Target="https://infourok.ru/material.html?mid=24820" TargetMode="External"/><Relationship Id="rId81" Type="http://schemas.openxmlformats.org/officeDocument/2006/relationships/hyperlink" Target="https://resh.edu.ru/subject/lesson/4059/main/270191/" TargetMode="External"/><Relationship Id="rId86" Type="http://schemas.openxmlformats.org/officeDocument/2006/relationships/hyperlink" Target="https://resh.edu.ru/subject/lesson/5984/main/122699/" TargetMode="External"/><Relationship Id="rId130" Type="http://schemas.openxmlformats.org/officeDocument/2006/relationships/hyperlink" Target="https://resh.edu.ru/subject/lesson/4098/main/302230/" TargetMode="External"/><Relationship Id="rId135" Type="http://schemas.openxmlformats.org/officeDocument/2006/relationships/hyperlink" Target="https://resh.edu.ru/subject/lesson/4127/main/293454/" TargetMode="External"/><Relationship Id="rId151" Type="http://schemas.openxmlformats.org/officeDocument/2006/relationships/hyperlink" Target="https://resh.edu.ru/subject/lesson/5221/main/161913/" TargetMode="External"/><Relationship Id="rId156" Type="http://schemas.openxmlformats.org/officeDocument/2006/relationships/hyperlink" Target="https://resh.edu.ru/subject/lesson/4006/main/293379/" TargetMode="External"/><Relationship Id="rId177" Type="http://schemas.openxmlformats.org/officeDocument/2006/relationships/hyperlink" Target="https://resh.edu.ru/subject/lesson/4199/main/301152/" TargetMode="External"/><Relationship Id="rId172" Type="http://schemas.openxmlformats.org/officeDocument/2006/relationships/hyperlink" Target="https://resh.edu.ru/subject/lesson/5211/start/76933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" TargetMode="External"/><Relationship Id="rId39" Type="http://schemas.openxmlformats.org/officeDocument/2006/relationships/hyperlink" Target="https://resh.edu.ru/subject/lesson/5090/main/161587" TargetMode="External"/><Relationship Id="rId109" Type="http://schemas.openxmlformats.org/officeDocument/2006/relationships/hyperlink" Target="https://resh.edu.ru/subject/lesson/5986/start/161684/" TargetMode="External"/><Relationship Id="rId34" Type="http://schemas.openxmlformats.org/officeDocument/2006/relationships/hyperlink" Target="https://www.youtube.com/watch?v=3CEewkNUrdY" TargetMode="External"/><Relationship Id="rId50" Type="http://schemas.openxmlformats.org/officeDocument/2006/relationships/hyperlink" Target="https://resh.edu.ru/subject/lesson/4070/start/155485/" TargetMode="External"/><Relationship Id="rId55" Type="http://schemas.openxmlformats.org/officeDocument/2006/relationships/hyperlink" Target="https://resh.edu.ru/subject/lesson/5196/main/122010/" TargetMode="External"/><Relationship Id="rId76" Type="http://schemas.openxmlformats.org/officeDocument/2006/relationships/hyperlink" Target="https://resh.edu.ru/subject/lesson/3536/start/155510/" TargetMode="External"/><Relationship Id="rId97" Type="http://schemas.openxmlformats.org/officeDocument/2006/relationships/hyperlink" Target="https://nsportal.ru/nachalnaya-shkola/matematika/2017/12/07/urok-matematiki-v-1-klasse-po-teme-stranichki-dlya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subject/lesson/5203/start/302650/" TargetMode="External"/><Relationship Id="rId125" Type="http://schemas.openxmlformats.org/officeDocument/2006/relationships/hyperlink" Target="https://resh.edu.ru/subject/lesson/4109/start/131864/" TargetMode="External"/><Relationship Id="rId141" Type="http://schemas.openxmlformats.org/officeDocument/2006/relationships/hyperlink" Target="https://videouroki.net/razrabotki/zakrieplieniie-izuchiennogho-stranichka-dlia-liuboznatiel-nykh.html" TargetMode="External"/><Relationship Id="rId146" Type="http://schemas.openxmlformats.org/officeDocument/2006/relationships/hyperlink" Target="https://multiurok.ru/files/kontrolnaia-rabota-slozhenie-i-vychitanie-chisel-o.html" TargetMode="External"/><Relationship Id="rId167" Type="http://schemas.openxmlformats.org/officeDocument/2006/relationships/hyperlink" Target="https://multiurok.ru/files/prezentatsiia-k-uroku-matematika-1-klass-shkola-ro.html?login=ok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3547/main/293279/" TargetMode="External"/><Relationship Id="rId92" Type="http://schemas.openxmlformats.org/officeDocument/2006/relationships/hyperlink" Target="https://resh.edu.ru/subject/lesson/5218/main/270241/" TargetMode="External"/><Relationship Id="rId162" Type="http://schemas.openxmlformats.org/officeDocument/2006/relationships/hyperlink" Target="https://resh.edu.ru/subject/lesson/4198/main/293404/" TargetMode="External"/><Relationship Id="rId183" Type="http://schemas.openxmlformats.org/officeDocument/2006/relationships/hyperlink" Target="https://resh.edu.ru/subject/lesson/4007/main/29332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088/start/305512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www.youtube.com/watch?v=jZdKk5dSQSo" TargetMode="External"/><Relationship Id="rId45" Type="http://schemas.openxmlformats.org/officeDocument/2006/relationships/hyperlink" Target="https://resh.edu.ru/subject/lesson/5195/start/293150/" TargetMode="External"/><Relationship Id="rId66" Type="http://schemas.openxmlformats.org/officeDocument/2006/relationships/hyperlink" Target="https://resh.edu.ru/subject/lesson/4074/start/122081/" TargetMode="External"/><Relationship Id="rId87" Type="http://schemas.openxmlformats.org/officeDocument/2006/relationships/hyperlink" Target="https://resh.edu.ru/subject/lesson/5984/main/122699/" TargetMode="External"/><Relationship Id="rId110" Type="http://schemas.openxmlformats.org/officeDocument/2006/relationships/hyperlink" Target="https://infourok.ru/prezentaciya-perestanovka-slagaemyh-i-eyo-primenenie-1-klass-6479179.html" TargetMode="External"/><Relationship Id="rId115" Type="http://schemas.openxmlformats.org/officeDocument/2006/relationships/hyperlink" Target="https://resh.edu.ru/subject/lesson/5201/main/131843/" TargetMode="External"/><Relationship Id="rId131" Type="http://schemas.openxmlformats.org/officeDocument/2006/relationships/hyperlink" Target="https://resh.edu.ru/subject/lesson/4111/start/132895/" TargetMode="External"/><Relationship Id="rId136" Type="http://schemas.openxmlformats.org/officeDocument/2006/relationships/hyperlink" Target="https://resh.edu.ru/subject/lesson/4137/main/292929/" TargetMode="External"/><Relationship Id="rId157" Type="http://schemas.openxmlformats.org/officeDocument/2006/relationships/hyperlink" Target="https://resh.edu.ru/subject/lesson/6198/start/161984/" TargetMode="External"/><Relationship Id="rId178" Type="http://schemas.openxmlformats.org/officeDocument/2006/relationships/hyperlink" Target="https://resh.edu.ru/subject/lesson/4199/start/82249/" TargetMode="External"/><Relationship Id="rId61" Type="http://schemas.openxmlformats.org/officeDocument/2006/relationships/hyperlink" Target="https://resh.edu.ru/subject/lesson/4074/start/122081/" TargetMode="External"/><Relationship Id="rId82" Type="http://schemas.openxmlformats.org/officeDocument/2006/relationships/hyperlink" Target="https://resh.edu.ru/subject/lesson/5089/start/122390/" TargetMode="External"/><Relationship Id="rId152" Type="http://schemas.openxmlformats.org/officeDocument/2006/relationships/hyperlink" Target="https://resh.edu.ru/subject/lesson/6197/main/293179/" TargetMode="External"/><Relationship Id="rId173" Type="http://schemas.openxmlformats.org/officeDocument/2006/relationships/hyperlink" Target="https://resh.edu.ru/subject/lesson/5211/main/301931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resh.edu.ru/subject/lesson/5088/start/305512/" TargetMode="External"/><Relationship Id="rId35" Type="http://schemas.openxmlformats.org/officeDocument/2006/relationships/hyperlink" Target="https://infourok.ru/metodicheskaya-razrabotka-proverochnaya-rabota-podgotovka-k-izucheniyu-chisel-1246691.html" TargetMode="External"/><Relationship Id="rId56" Type="http://schemas.openxmlformats.org/officeDocument/2006/relationships/hyperlink" Target="https://resh.edu.ru/subject/lesson/4070/main/302542/" TargetMode="External"/><Relationship Id="rId77" Type="http://schemas.openxmlformats.org/officeDocument/2006/relationships/hyperlink" Target="https://resh.edu.ru/subject/lesson/3536/main/155514/" TargetMode="External"/><Relationship Id="rId100" Type="http://schemas.openxmlformats.org/officeDocument/2006/relationships/hyperlink" Target="https://resh.edu.ru/subject/lesson/5200/main/272754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subject/lesson/5220/start/131918/" TargetMode="External"/><Relationship Id="rId147" Type="http://schemas.openxmlformats.org/officeDocument/2006/relationships/hyperlink" Target="https://resh.edu.ru/subject/lesson/5219/start/186305/" TargetMode="External"/><Relationship Id="rId168" Type="http://schemas.openxmlformats.org/officeDocument/2006/relationships/hyperlink" Target="https://resh.edu.ru/subject/lesson/5210/start/162109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subject/lesson/5196/start/122006/" TargetMode="External"/><Relationship Id="rId72" Type="http://schemas.openxmlformats.org/officeDocument/2006/relationships/hyperlink" Target="https://resh.edu.ru/subject/lesson/3547/start/293275/" TargetMode="External"/><Relationship Id="rId93" Type="http://schemas.openxmlformats.org/officeDocument/2006/relationships/hyperlink" Target="https://resh.edu.ru/subject/lesson/5199/main/161663" TargetMode="External"/><Relationship Id="rId98" Type="http://schemas.openxmlformats.org/officeDocument/2006/relationships/hyperlink" Target="https://resh.edu.ru/subject/lesson/5200/main/272754/" TargetMode="External"/><Relationship Id="rId121" Type="http://schemas.openxmlformats.org/officeDocument/2006/relationships/hyperlink" Target="https://resh.edu.ru/subject/lesson/4107/start/132839/" TargetMode="External"/><Relationship Id="rId142" Type="http://schemas.openxmlformats.org/officeDocument/2006/relationships/hyperlink" Target="https://resh.edu.ru/subject/lesson/4139/main/301844/" TargetMode="External"/><Relationship Id="rId163" Type="http://schemas.openxmlformats.org/officeDocument/2006/relationships/hyperlink" Target="https://resh.edu.ru/subject/lesson/5209/start/162059" TargetMode="External"/><Relationship Id="rId184" Type="http://schemas.openxmlformats.org/officeDocument/2006/relationships/hyperlink" Target="https://nsportal.ru/nachalnaya-shkola/matematika/2014/12/21/urok-proekt-matematika-vokrug-nas-prezentatsiya-proekta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lesson/3959/start/132559/" TargetMode="External"/><Relationship Id="rId67" Type="http://schemas.openxmlformats.org/officeDocument/2006/relationships/hyperlink" Target="https://resh.edu.ru/subject/lesson/4074/main/122085/" TargetMode="External"/><Relationship Id="rId116" Type="http://schemas.openxmlformats.org/officeDocument/2006/relationships/hyperlink" Target="https://resh.edu.ru/subject/lesson/5201/main/131843/" TargetMode="External"/><Relationship Id="rId137" Type="http://schemas.openxmlformats.org/officeDocument/2006/relationships/hyperlink" Target="https://resh.edu.ru/subject/lesson/4137/main/292929/" TargetMode="External"/><Relationship Id="rId158" Type="http://schemas.openxmlformats.org/officeDocument/2006/relationships/hyperlink" Target="https://resh.edu.ru/subject/lesson/6198/main/305572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subject/lesson/4058/start/188096/" TargetMode="External"/><Relationship Id="rId62" Type="http://schemas.openxmlformats.org/officeDocument/2006/relationships/hyperlink" Target="https://resh.edu.ru/subject/lesson/5999/main/148930/" TargetMode="External"/><Relationship Id="rId83" Type="http://schemas.openxmlformats.org/officeDocument/2006/relationships/hyperlink" Target="https://resh.edu.ru/subject/lesson/4060/start/161634/" TargetMode="External"/><Relationship Id="rId88" Type="http://schemas.openxmlformats.org/officeDocument/2006/relationships/hyperlink" Target="https://resh.edu.ru/subject/lesson/5984/main/122699/" TargetMode="External"/><Relationship Id="rId111" Type="http://schemas.openxmlformats.org/officeDocument/2006/relationships/hyperlink" Target="https://infourok.ru/prezentaciya-perestanovka-slagaemyh-i-eyo-primenenie-1-klass-6479179.html" TargetMode="External"/><Relationship Id="rId132" Type="http://schemas.openxmlformats.org/officeDocument/2006/relationships/hyperlink" Target="https://resh.edu.ru/subject/lesson/4111/main/293429/" TargetMode="External"/><Relationship Id="rId153" Type="http://schemas.openxmlformats.org/officeDocument/2006/relationships/hyperlink" Target="https://resh.edu.ru/subject/lesson/6196/start/" TargetMode="External"/><Relationship Id="rId174" Type="http://schemas.openxmlformats.org/officeDocument/2006/relationships/hyperlink" Target="https://resh.edu.ru/subject/lesson/4199/start/82249/" TargetMode="External"/><Relationship Id="rId179" Type="http://schemas.openxmlformats.org/officeDocument/2006/relationships/hyperlink" Target="https://resh.edu.ru/subject/lesson/4199/main/301152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lesson/4072/start/155410/" TargetMode="External"/><Relationship Id="rId57" Type="http://schemas.openxmlformats.org/officeDocument/2006/relationships/hyperlink" Target="https://resh.edu.ru/subject/lesson/4021/start/122031/" TargetMode="External"/><Relationship Id="rId106" Type="http://schemas.openxmlformats.org/officeDocument/2006/relationships/hyperlink" Target="https://resh.edu.ru/subject/lesson/5213/start/122770https://resh.edu.ru/subject/lesson/5213/main/122774/" TargetMode="External"/><Relationship Id="rId127" Type="http://schemas.openxmlformats.org/officeDocument/2006/relationships/hyperlink" Target="https://resh.edu.ru/subject/lesson/4138/start/302251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subject/lesson/5194/start/121548/" TargetMode="External"/><Relationship Id="rId52" Type="http://schemas.openxmlformats.org/officeDocument/2006/relationships/hyperlink" Target="https://resh.edu.ru/subject/lesson/5196/main/122010/" TargetMode="External"/><Relationship Id="rId73" Type="http://schemas.openxmlformats.org/officeDocument/2006/relationships/hyperlink" Target="https://resh.edu.ru/subject/lesson/4059/start/270187/" TargetMode="External"/><Relationship Id="rId78" Type="http://schemas.openxmlformats.org/officeDocument/2006/relationships/hyperlink" Target="https://resh.edu.ru/subject/lesson/5089/start/122390/" TargetMode="External"/><Relationship Id="rId94" Type="http://schemas.openxmlformats.org/officeDocument/2006/relationships/hyperlink" Target="https://infourok.ru/urok-i-prezentaciya-po-matematike-na-temu-priemi-vichisleniy-reshenie-zadach-zakreplenieshkola-rossii-741775.html" TargetMode="External"/><Relationship Id="rId99" Type="http://schemas.openxmlformats.org/officeDocument/2006/relationships/hyperlink" Target="https://nsportal.ru/nachalnaya-shkola/raznoe/2012/11/04/rabochie-programmy-1-klass-shkola-rossii-fgos" TargetMode="External"/><Relationship Id="rId101" Type="http://schemas.openxmlformats.org/officeDocument/2006/relationships/hyperlink" Target="https://resh.edu.ru/subject/lesson/5200/main/272754/" TargetMode="External"/><Relationship Id="rId122" Type="http://schemas.openxmlformats.org/officeDocument/2006/relationships/hyperlink" Target="https://resh.edu.ru/subject/lesson/5204/main/132953/" TargetMode="External"/><Relationship Id="rId143" Type="http://schemas.openxmlformats.org/officeDocument/2006/relationships/hyperlink" Target="https://resh.edu.ru/subject/lesson/4139/main/301844/" TargetMode="External"/><Relationship Id="rId148" Type="http://schemas.openxmlformats.org/officeDocument/2006/relationships/hyperlink" Target="https://resh.edu.ru/subject/lesson/6197/start/161934/" TargetMode="External"/><Relationship Id="rId164" Type="http://schemas.openxmlformats.org/officeDocument/2006/relationships/hyperlink" Target="https://resh.edu.ru/subject/lesson/4169/start/162084" TargetMode="External"/><Relationship Id="rId169" Type="http://schemas.openxmlformats.org/officeDocument/2006/relationships/hyperlink" Target="https://resh.edu.ru/subject/lesson/5211/main/301931/" TargetMode="External"/><Relationship Id="rId185" Type="http://schemas.openxmlformats.org/officeDocument/2006/relationships/hyperlink" Target="https://resh.edu.ru/subject/lesson/4007/start/2728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subject/lesson/5212/start/162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7682</Words>
  <Characters>43792</Characters>
  <Application>Microsoft Office Word</Application>
  <DocSecurity>0</DocSecurity>
  <Lines>364</Lines>
  <Paragraphs>102</Paragraphs>
  <ScaleCrop>false</ScaleCrop>
  <Company/>
  <LinksUpToDate>false</LinksUpToDate>
  <CharactersWithSpaces>51372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2023-09-19T15:59:00Z</dcterms:created>
  <dcterms:modified xsi:type="dcterms:W3CDTF">2023-09-19T16:11:00Z</dcterms:modified>
</cp:coreProperties>
</file>