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0" w:rsidRPr="002F1347" w:rsidRDefault="002F1347">
      <w:pPr>
        <w:spacing w:after="0" w:line="408" w:lineRule="auto"/>
        <w:ind w:left="120"/>
        <w:jc w:val="center"/>
        <w:rPr>
          <w:lang w:val="ru-RU"/>
        </w:rPr>
      </w:pPr>
      <w:bookmarkStart w:id="0" w:name="block-4281781"/>
      <w:r w:rsidRPr="002F13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02F0" w:rsidRPr="002F1347" w:rsidRDefault="002F1347">
      <w:pPr>
        <w:spacing w:after="0" w:line="408" w:lineRule="auto"/>
        <w:ind w:left="120"/>
        <w:jc w:val="center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2F13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2F13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02F0" w:rsidRPr="002F1347" w:rsidRDefault="002F1347">
      <w:pPr>
        <w:spacing w:after="0" w:line="408" w:lineRule="auto"/>
        <w:ind w:left="120"/>
        <w:jc w:val="center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2F134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2F1347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2F1347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2F13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1347">
        <w:rPr>
          <w:rFonts w:ascii="Times New Roman" w:hAnsi="Times New Roman"/>
          <w:color w:val="000000"/>
          <w:sz w:val="28"/>
          <w:lang w:val="ru-RU"/>
        </w:rPr>
        <w:t>​</w:t>
      </w:r>
    </w:p>
    <w:p w:rsidR="00EC02F0" w:rsidRPr="002F1347" w:rsidRDefault="002F1347">
      <w:pPr>
        <w:spacing w:after="0" w:line="408" w:lineRule="auto"/>
        <w:ind w:left="120"/>
        <w:jc w:val="center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2F1347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2F1347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EC02F0" w:rsidRPr="002F1347" w:rsidRDefault="00EC02F0">
      <w:pPr>
        <w:spacing w:after="0"/>
        <w:ind w:left="120"/>
        <w:rPr>
          <w:lang w:val="ru-RU"/>
        </w:rPr>
      </w:pPr>
    </w:p>
    <w:p w:rsidR="00EC02F0" w:rsidRPr="002F1347" w:rsidRDefault="00EC02F0">
      <w:pPr>
        <w:spacing w:after="0"/>
        <w:ind w:left="120"/>
        <w:rPr>
          <w:lang w:val="ru-RU"/>
        </w:rPr>
      </w:pPr>
    </w:p>
    <w:p w:rsidR="00EC02F0" w:rsidRPr="002F1347" w:rsidRDefault="00EC02F0">
      <w:pPr>
        <w:spacing w:after="0"/>
        <w:ind w:left="120"/>
        <w:rPr>
          <w:lang w:val="ru-RU"/>
        </w:rPr>
      </w:pPr>
    </w:p>
    <w:p w:rsidR="00EC02F0" w:rsidRPr="002F1347" w:rsidRDefault="00EC02F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F13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F1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2F13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13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2F1347" w:rsidRDefault="002F1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F1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F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13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F1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2F13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13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2F1347" w:rsidRDefault="002F1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2F1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13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F13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F13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F13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2F1347" w:rsidRDefault="002F13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2F13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1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02F0" w:rsidRDefault="00EC02F0">
      <w:pPr>
        <w:spacing w:after="0"/>
        <w:ind w:left="120"/>
      </w:pPr>
    </w:p>
    <w:p w:rsidR="00EC02F0" w:rsidRDefault="002F13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02F0" w:rsidRDefault="00EC02F0">
      <w:pPr>
        <w:spacing w:after="0"/>
        <w:ind w:left="120"/>
      </w:pPr>
    </w:p>
    <w:p w:rsidR="00EC02F0" w:rsidRDefault="00EC02F0">
      <w:pPr>
        <w:spacing w:after="0"/>
        <w:ind w:left="120"/>
      </w:pPr>
    </w:p>
    <w:p w:rsidR="00EC02F0" w:rsidRDefault="00EC02F0">
      <w:pPr>
        <w:spacing w:after="0"/>
        <w:ind w:left="120"/>
      </w:pPr>
    </w:p>
    <w:p w:rsidR="00EC02F0" w:rsidRDefault="002F13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02F0" w:rsidRDefault="002F13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608062)</w:t>
      </w:r>
    </w:p>
    <w:p w:rsidR="00EC02F0" w:rsidRDefault="00EC02F0">
      <w:pPr>
        <w:spacing w:after="0"/>
        <w:ind w:left="120"/>
        <w:jc w:val="center"/>
      </w:pPr>
    </w:p>
    <w:p w:rsidR="00EC02F0" w:rsidRPr="00C161AD" w:rsidRDefault="002F1347">
      <w:pPr>
        <w:spacing w:after="0" w:line="408" w:lineRule="auto"/>
        <w:ind w:left="120"/>
        <w:jc w:val="center"/>
        <w:rPr>
          <w:lang w:val="ru-RU"/>
        </w:rPr>
      </w:pPr>
      <w:r w:rsidRPr="00C161A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C02F0" w:rsidRPr="00C161AD" w:rsidRDefault="002F1347">
      <w:pPr>
        <w:spacing w:after="0" w:line="408" w:lineRule="auto"/>
        <w:ind w:left="120"/>
        <w:jc w:val="center"/>
        <w:rPr>
          <w:lang w:val="ru-RU"/>
        </w:rPr>
      </w:pPr>
      <w:r w:rsidRPr="00C161A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EC02F0">
      <w:pPr>
        <w:spacing w:after="0"/>
        <w:ind w:left="120"/>
        <w:jc w:val="center"/>
        <w:rPr>
          <w:lang w:val="ru-RU"/>
        </w:rPr>
      </w:pPr>
    </w:p>
    <w:p w:rsidR="00EC02F0" w:rsidRPr="00C161AD" w:rsidRDefault="002F1347" w:rsidP="002F1347">
      <w:pPr>
        <w:spacing w:after="0"/>
        <w:jc w:val="center"/>
        <w:rPr>
          <w:lang w:val="ru-RU"/>
        </w:rPr>
      </w:pPr>
      <w:bookmarkStart w:id="3" w:name="8960954b-15b1-4c85-b40b-ae95f67136d9"/>
      <w:r w:rsidRPr="00C161AD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C161A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C161AD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C161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C161AD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C161AD">
        <w:rPr>
          <w:rFonts w:ascii="Times New Roman" w:hAnsi="Times New Roman"/>
          <w:b/>
          <w:color w:val="000000"/>
          <w:sz w:val="28"/>
          <w:lang w:val="ru-RU"/>
        </w:rPr>
        <w:t>уч.г</w:t>
      </w:r>
      <w:bookmarkEnd w:id="4"/>
      <w:proofErr w:type="spellEnd"/>
      <w:r w:rsidRPr="00C161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61AD">
        <w:rPr>
          <w:rFonts w:ascii="Times New Roman" w:hAnsi="Times New Roman"/>
          <w:color w:val="000000"/>
          <w:sz w:val="28"/>
          <w:lang w:val="ru-RU"/>
        </w:rPr>
        <w:t>​</w:t>
      </w:r>
    </w:p>
    <w:p w:rsidR="00EC02F0" w:rsidRPr="002F1347" w:rsidRDefault="00EC02F0">
      <w:pPr>
        <w:rPr>
          <w:lang w:val="ru-RU"/>
        </w:rPr>
        <w:sectPr w:rsidR="00EC02F0" w:rsidRPr="002F1347">
          <w:pgSz w:w="11906" w:h="16383"/>
          <w:pgMar w:top="1134" w:right="850" w:bottom="1134" w:left="1701" w:header="720" w:footer="720" w:gutter="0"/>
          <w:cols w:space="720"/>
        </w:sect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bookmarkStart w:id="5" w:name="block-4281780"/>
      <w:bookmarkEnd w:id="0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F134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C02F0" w:rsidRPr="002F1347" w:rsidRDefault="002F1347">
      <w:pPr>
        <w:spacing w:after="0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C02F0" w:rsidRPr="002F1347" w:rsidRDefault="002F1347">
      <w:pPr>
        <w:spacing w:after="0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02F0" w:rsidRPr="002F1347" w:rsidRDefault="002F1347">
      <w:pPr>
        <w:spacing w:after="0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02F0" w:rsidRPr="002F1347" w:rsidRDefault="002F1347">
      <w:pPr>
        <w:spacing w:after="0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02F0" w:rsidRPr="002F1347" w:rsidRDefault="002F1347">
      <w:pPr>
        <w:spacing w:after="0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F134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02F0" w:rsidRPr="002F1347" w:rsidRDefault="00EC02F0">
      <w:pPr>
        <w:rPr>
          <w:lang w:val="ru-RU"/>
        </w:rPr>
        <w:sectPr w:rsidR="00EC02F0" w:rsidRPr="002F1347">
          <w:pgSz w:w="11906" w:h="16383"/>
          <w:pgMar w:top="1134" w:right="850" w:bottom="1134" w:left="1701" w:header="720" w:footer="720" w:gutter="0"/>
          <w:cols w:space="720"/>
        </w:sect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bookmarkStart w:id="6" w:name="block-4281784"/>
      <w:bookmarkEnd w:id="5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8254C0">
        <w:fldChar w:fldCharType="begin"/>
      </w:r>
      <w:r w:rsidR="008254C0">
        <w:instrText>HYPERLINK</w:instrText>
      </w:r>
      <w:r w:rsidR="008254C0" w:rsidRPr="00C161AD">
        <w:rPr>
          <w:lang w:val="ru-RU"/>
        </w:rPr>
        <w:instrText xml:space="preserve"> \</w:instrText>
      </w:r>
      <w:r w:rsidR="008254C0">
        <w:instrText>l</w:instrText>
      </w:r>
      <w:r w:rsidR="008254C0" w:rsidRPr="00C161AD">
        <w:rPr>
          <w:lang w:val="ru-RU"/>
        </w:rPr>
        <w:instrText xml:space="preserve"> "_</w:instrText>
      </w:r>
      <w:r w:rsidR="008254C0">
        <w:instrText>ftn</w:instrText>
      </w:r>
      <w:r w:rsidR="008254C0" w:rsidRPr="00C161AD">
        <w:rPr>
          <w:lang w:val="ru-RU"/>
        </w:rPr>
        <w:instrText>1" \</w:instrText>
      </w:r>
      <w:r w:rsidR="008254C0">
        <w:instrText>h</w:instrText>
      </w:r>
      <w:r w:rsidR="008254C0">
        <w:fldChar w:fldCharType="separate"/>
      </w:r>
      <w:r w:rsidRPr="002F1347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8254C0">
        <w:fldChar w:fldCharType="end"/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8254C0">
        <w:fldChar w:fldCharType="begin"/>
      </w:r>
      <w:r w:rsidR="008254C0">
        <w:instrText>HYPERLINK</w:instrText>
      </w:r>
      <w:r w:rsidR="008254C0" w:rsidRPr="00C161AD">
        <w:rPr>
          <w:lang w:val="ru-RU"/>
        </w:rPr>
        <w:instrText xml:space="preserve"> "</w:instrText>
      </w:r>
      <w:r w:rsidR="008254C0">
        <w:instrText>https</w:instrText>
      </w:r>
      <w:r w:rsidR="008254C0" w:rsidRPr="00C161AD">
        <w:rPr>
          <w:lang w:val="ru-RU"/>
        </w:rPr>
        <w:instrText>://</w:instrText>
      </w:r>
      <w:r w:rsidR="008254C0">
        <w:instrText>workprogram</w:instrText>
      </w:r>
      <w:r w:rsidR="008254C0" w:rsidRPr="00C161AD">
        <w:rPr>
          <w:lang w:val="ru-RU"/>
        </w:rPr>
        <w:instrText>.</w:instrText>
      </w:r>
      <w:r w:rsidR="008254C0">
        <w:instrText>edsoo</w:instrText>
      </w:r>
      <w:r w:rsidR="008254C0" w:rsidRPr="00C161AD">
        <w:rPr>
          <w:lang w:val="ru-RU"/>
        </w:rPr>
        <w:instrText>.</w:instrText>
      </w:r>
      <w:r w:rsidR="008254C0">
        <w:instrText>ru</w:instrText>
      </w:r>
      <w:r w:rsidR="008254C0" w:rsidRPr="00C161AD">
        <w:rPr>
          <w:lang w:val="ru-RU"/>
        </w:rPr>
        <w:instrText>/</w:instrText>
      </w:r>
      <w:r w:rsidR="008254C0">
        <w:instrText>templates</w:instrText>
      </w:r>
      <w:r w:rsidR="008254C0" w:rsidRPr="00C161AD">
        <w:rPr>
          <w:lang w:val="ru-RU"/>
        </w:rPr>
        <w:instrText>/415" \</w:instrText>
      </w:r>
      <w:r w:rsidR="008254C0">
        <w:instrText>l</w:instrText>
      </w:r>
      <w:r w:rsidR="008254C0" w:rsidRPr="00C161AD">
        <w:rPr>
          <w:lang w:val="ru-RU"/>
        </w:rPr>
        <w:instrText xml:space="preserve"> "_</w:instrText>
      </w:r>
      <w:r w:rsidR="008254C0">
        <w:instrText>ftn</w:instrText>
      </w:r>
      <w:r w:rsidR="008254C0" w:rsidRPr="00C161AD">
        <w:rPr>
          <w:lang w:val="ru-RU"/>
        </w:rPr>
        <w:instrText>1" \</w:instrText>
      </w:r>
      <w:r w:rsidR="008254C0">
        <w:instrText>h</w:instrText>
      </w:r>
      <w:r w:rsidR="008254C0">
        <w:fldChar w:fldCharType="separate"/>
      </w:r>
      <w:r w:rsidRPr="002F1347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8254C0">
        <w:fldChar w:fldCharType="end"/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8254C0">
        <w:fldChar w:fldCharType="begin"/>
      </w:r>
      <w:r w:rsidR="008254C0">
        <w:instrText>HYPERLINK</w:instrText>
      </w:r>
      <w:r w:rsidR="008254C0" w:rsidRPr="00C161AD">
        <w:rPr>
          <w:lang w:val="ru-RU"/>
        </w:rPr>
        <w:instrText xml:space="preserve"> "</w:instrText>
      </w:r>
      <w:r w:rsidR="008254C0">
        <w:instrText>https</w:instrText>
      </w:r>
      <w:r w:rsidR="008254C0" w:rsidRPr="00C161AD">
        <w:rPr>
          <w:lang w:val="ru-RU"/>
        </w:rPr>
        <w:instrText>://</w:instrText>
      </w:r>
      <w:r w:rsidR="008254C0">
        <w:instrText>workprogram</w:instrText>
      </w:r>
      <w:r w:rsidR="008254C0" w:rsidRPr="00C161AD">
        <w:rPr>
          <w:lang w:val="ru-RU"/>
        </w:rPr>
        <w:instrText>.</w:instrText>
      </w:r>
      <w:r w:rsidR="008254C0">
        <w:instrText>edsoo</w:instrText>
      </w:r>
      <w:r w:rsidR="008254C0" w:rsidRPr="00C161AD">
        <w:rPr>
          <w:lang w:val="ru-RU"/>
        </w:rPr>
        <w:instrText>.</w:instrText>
      </w:r>
      <w:r w:rsidR="008254C0">
        <w:instrText>ru</w:instrText>
      </w:r>
      <w:r w:rsidR="008254C0" w:rsidRPr="00C161AD">
        <w:rPr>
          <w:lang w:val="ru-RU"/>
        </w:rPr>
        <w:instrText>/</w:instrText>
      </w:r>
      <w:r w:rsidR="008254C0">
        <w:instrText>templates</w:instrText>
      </w:r>
      <w:r w:rsidR="008254C0" w:rsidRPr="00C161AD">
        <w:rPr>
          <w:lang w:val="ru-RU"/>
        </w:rPr>
        <w:instrText>/415" \</w:instrText>
      </w:r>
      <w:r w:rsidR="008254C0">
        <w:instrText>l</w:instrText>
      </w:r>
      <w:r w:rsidR="008254C0" w:rsidRPr="00C161AD">
        <w:rPr>
          <w:lang w:val="ru-RU"/>
        </w:rPr>
        <w:instrText xml:space="preserve"> "_</w:instrText>
      </w:r>
      <w:r w:rsidR="008254C0">
        <w:instrText>ftn</w:instrText>
      </w:r>
      <w:r w:rsidR="008254C0" w:rsidRPr="00C161AD">
        <w:rPr>
          <w:lang w:val="ru-RU"/>
        </w:rPr>
        <w:instrText>1" \</w:instrText>
      </w:r>
      <w:r w:rsidR="008254C0">
        <w:instrText>h</w:instrText>
      </w:r>
      <w:r w:rsidR="008254C0">
        <w:fldChar w:fldCharType="separate"/>
      </w:r>
      <w:r w:rsidRPr="002F1347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8254C0">
        <w:fldChar w:fldCharType="end"/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’].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8254C0">
        <w:fldChar w:fldCharType="begin"/>
      </w:r>
      <w:r w:rsidR="008254C0">
        <w:instrText>HYPERLINK</w:instrText>
      </w:r>
      <w:r w:rsidR="008254C0" w:rsidRPr="00C161AD">
        <w:rPr>
          <w:lang w:val="ru-RU"/>
        </w:rPr>
        <w:instrText xml:space="preserve"> "</w:instrText>
      </w:r>
      <w:r w:rsidR="008254C0">
        <w:instrText>https</w:instrText>
      </w:r>
      <w:r w:rsidR="008254C0" w:rsidRPr="00C161AD">
        <w:rPr>
          <w:lang w:val="ru-RU"/>
        </w:rPr>
        <w:instrText>://</w:instrText>
      </w:r>
      <w:r w:rsidR="008254C0">
        <w:instrText>workprogram</w:instrText>
      </w:r>
      <w:r w:rsidR="008254C0" w:rsidRPr="00C161AD">
        <w:rPr>
          <w:lang w:val="ru-RU"/>
        </w:rPr>
        <w:instrText>.</w:instrText>
      </w:r>
      <w:r w:rsidR="008254C0">
        <w:instrText>edsoo</w:instrText>
      </w:r>
      <w:r w:rsidR="008254C0" w:rsidRPr="00C161AD">
        <w:rPr>
          <w:lang w:val="ru-RU"/>
        </w:rPr>
        <w:instrText>.</w:instrText>
      </w:r>
      <w:r w:rsidR="008254C0">
        <w:instrText>ru</w:instrText>
      </w:r>
      <w:r w:rsidR="008254C0" w:rsidRPr="00C161AD">
        <w:rPr>
          <w:lang w:val="ru-RU"/>
        </w:rPr>
        <w:instrText>/</w:instrText>
      </w:r>
      <w:r w:rsidR="008254C0">
        <w:instrText>templates</w:instrText>
      </w:r>
      <w:r w:rsidR="008254C0" w:rsidRPr="00C161AD">
        <w:rPr>
          <w:lang w:val="ru-RU"/>
        </w:rPr>
        <w:instrText>/415" \</w:instrText>
      </w:r>
      <w:r w:rsidR="008254C0">
        <w:instrText>l</w:instrText>
      </w:r>
      <w:r w:rsidR="008254C0" w:rsidRPr="00C161AD">
        <w:rPr>
          <w:lang w:val="ru-RU"/>
        </w:rPr>
        <w:instrText xml:space="preserve"> "_</w:instrText>
      </w:r>
      <w:r w:rsidR="008254C0">
        <w:instrText>ftn</w:instrText>
      </w:r>
      <w:r w:rsidR="008254C0" w:rsidRPr="00C161AD">
        <w:rPr>
          <w:lang w:val="ru-RU"/>
        </w:rPr>
        <w:instrText>1" \</w:instrText>
      </w:r>
      <w:r w:rsidR="008254C0">
        <w:instrText>h</w:instrText>
      </w:r>
      <w:r w:rsidR="008254C0">
        <w:fldChar w:fldCharType="separate"/>
      </w:r>
      <w:r w:rsidRPr="002F134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254C0">
        <w:fldChar w:fldCharType="end"/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EC02F0">
      <w:pPr>
        <w:rPr>
          <w:lang w:val="ru-RU"/>
        </w:rPr>
        <w:sectPr w:rsidR="00EC02F0" w:rsidRPr="002F1347">
          <w:pgSz w:w="11906" w:h="16383"/>
          <w:pgMar w:top="1134" w:right="850" w:bottom="1134" w:left="1701" w:header="720" w:footer="720" w:gutter="0"/>
          <w:cols w:space="720"/>
        </w:sect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bookmarkStart w:id="7" w:name="block-4281782"/>
      <w:bookmarkEnd w:id="6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02F0" w:rsidRPr="002F1347" w:rsidRDefault="002F1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02F0" w:rsidRPr="002F1347" w:rsidRDefault="002F1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02F0" w:rsidRPr="002F1347" w:rsidRDefault="002F1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C02F0" w:rsidRPr="002F1347" w:rsidRDefault="002F1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02F0" w:rsidRPr="002F1347" w:rsidRDefault="002F1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02F0" w:rsidRPr="002F1347" w:rsidRDefault="002F1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C02F0" w:rsidRPr="002F1347" w:rsidRDefault="002F1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02F0" w:rsidRPr="002F1347" w:rsidRDefault="002F1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02F0" w:rsidRPr="002F1347" w:rsidRDefault="002F1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02F0" w:rsidRPr="002F1347" w:rsidRDefault="002F13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02F0" w:rsidRDefault="002F13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02F0" w:rsidRPr="002F1347" w:rsidRDefault="002F13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02F0" w:rsidRPr="002F1347" w:rsidRDefault="002F13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02F0" w:rsidRPr="002F1347" w:rsidRDefault="002F13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02F0" w:rsidRPr="002F1347" w:rsidRDefault="002F13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C02F0" w:rsidRPr="002F1347" w:rsidRDefault="002F13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C02F0" w:rsidRPr="002F1347" w:rsidRDefault="002F13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02F0" w:rsidRPr="002F1347" w:rsidRDefault="002F13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02F0" w:rsidRPr="002F1347" w:rsidRDefault="002F13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C02F0" w:rsidRPr="002F1347" w:rsidRDefault="002F13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02F0" w:rsidRDefault="002F1347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F1347">
        <w:rPr>
          <w:rFonts w:ascii="Times New Roman" w:hAnsi="Times New Roman"/>
          <w:color w:val="000000"/>
          <w:sz w:val="28"/>
          <w:lang w:val="ru-RU"/>
        </w:rPr>
        <w:t>:</w:t>
      </w:r>
    </w:p>
    <w:p w:rsidR="00EC02F0" w:rsidRPr="002F1347" w:rsidRDefault="002F13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02F0" w:rsidRPr="002F1347" w:rsidRDefault="002F13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02F0" w:rsidRPr="002F1347" w:rsidRDefault="002F13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02F0" w:rsidRPr="002F1347" w:rsidRDefault="002F13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02F0" w:rsidRPr="002F1347" w:rsidRDefault="002F13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02F0" w:rsidRPr="002F1347" w:rsidRDefault="002F1347">
      <w:pPr>
        <w:spacing w:after="0" w:line="264" w:lineRule="auto"/>
        <w:ind w:firstLine="60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F134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02F0" w:rsidRPr="002F1347" w:rsidRDefault="002F13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02F0" w:rsidRPr="002F1347" w:rsidRDefault="002F1347">
      <w:pPr>
        <w:spacing w:after="0" w:line="264" w:lineRule="auto"/>
        <w:ind w:left="120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F13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02F0" w:rsidRDefault="002F134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02F0" w:rsidRDefault="002F134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02F0" w:rsidRPr="002F1347" w:rsidRDefault="002F13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02F0" w:rsidRPr="002F1347" w:rsidRDefault="00EC02F0">
      <w:pPr>
        <w:spacing w:after="0" w:line="264" w:lineRule="auto"/>
        <w:ind w:left="120"/>
        <w:jc w:val="both"/>
        <w:rPr>
          <w:lang w:val="ru-RU"/>
        </w:rPr>
      </w:pPr>
    </w:p>
    <w:p w:rsidR="00EC02F0" w:rsidRPr="002F1347" w:rsidRDefault="00EC02F0">
      <w:pPr>
        <w:rPr>
          <w:lang w:val="ru-RU"/>
        </w:rPr>
        <w:sectPr w:rsidR="00EC02F0" w:rsidRPr="002F1347">
          <w:pgSz w:w="11906" w:h="16383"/>
          <w:pgMar w:top="1134" w:right="850" w:bottom="1134" w:left="1701" w:header="720" w:footer="720" w:gutter="0"/>
          <w:cols w:space="720"/>
        </w:sectPr>
      </w:pPr>
    </w:p>
    <w:p w:rsidR="00EC02F0" w:rsidRDefault="002F1347">
      <w:pPr>
        <w:spacing w:after="0"/>
        <w:ind w:left="120"/>
      </w:pPr>
      <w:bookmarkStart w:id="8" w:name="block-4281783"/>
      <w:bookmarkEnd w:id="7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02F0" w:rsidRDefault="002F1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C02F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2F0" w:rsidRDefault="00EC02F0"/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F13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2F0" w:rsidRDefault="00EC02F0"/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02F0" w:rsidRDefault="00EC02F0"/>
        </w:tc>
      </w:tr>
    </w:tbl>
    <w:p w:rsidR="00EC02F0" w:rsidRDefault="00EC02F0">
      <w:pPr>
        <w:sectPr w:rsidR="00EC02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2F0" w:rsidRDefault="002F1347">
      <w:pPr>
        <w:spacing w:after="0"/>
        <w:ind w:left="120"/>
      </w:pPr>
      <w:bookmarkStart w:id="9" w:name="block-4281786"/>
      <w:bookmarkEnd w:id="8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C02F0" w:rsidRDefault="002F1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325"/>
        <w:gridCol w:w="922"/>
        <w:gridCol w:w="1787"/>
        <w:gridCol w:w="1854"/>
        <w:gridCol w:w="1309"/>
        <w:gridCol w:w="5172"/>
      </w:tblGrid>
      <w:tr w:rsidR="00EC02F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2F0" w:rsidRDefault="00EC02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2F0" w:rsidRDefault="00EC02F0"/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https://resh.edu.ru/subject/lesson/3692/start/189158/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https://resh.edu.ru/subject/lesson/3692/start/189158/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2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https://infourok.ru/urok-slovo-i-predlozhenie-umk-shkola-rossii-1-klass-6433082.html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и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https://resh.edu.ru/subject/lesson/4101/start/281633/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https://resh.edu.ru/subject/lesson/4101/start/281633/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https://resh.edu.ru/subject/lesson/6389/start/179248/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https://resh.edu.ru/subject/lesson/6389/start/179248/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https://infourok.ru/prezentaciya-po-russkomu-yazyku-na-temu-slogi-1-klass-6586023.html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https://resh.edu.ru/subject/lesson/3765/start/179370/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https://resh.edu.ru/subject/lesson/3765/start/179370/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https://resh.edu.ru/subject/lesson/4113/start/213514/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https://resh.edu.ru/subject/lesson/3776/start/179415/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3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https://resh.edu.ru/subject/lesson/3776/start/179415/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https://resh.edu.ru/subject/lesson/6390/start/188454/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https://resh.edu.ru/subject/lesson/6390/start/188454/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https://resh.edu.ru/subject/lesson/4131/start/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https://resh.edu.ru/subject/lesson/4131/start/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https://resh.edu.ru/subject/lesson/3789/start/179434/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https://resh.edu.ru/subject/lesson/3789/start/179434/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https://resh.edu.ru/subject/lesson/6376/start/180171/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https://resh.edu.ru/subject/lesson/6376/start/180171/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https://resh.edu.ru/subject/lesson/3796/start/179667/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4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https://resh.edu.ru/subject/lesson/3796/start/179667/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https://resh.edu.ru/subject/lesson/6385/start/188153/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https://resh.edu.ru/subject/lesson/6385/start/188153/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https://resh.edu.ru/subject/lesson/4122/start/188236/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https://resh.edu.ru/subject/lesson/4122/start/188236/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https://resh.edu.ru/subject/lesson/6381/start/179453/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https://resh.edu.ru/subject/lesson/6381/start/179453/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https://resh.edu.ru/subject/lesson/3809/start/271761/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https://resh.edu.ru/subject/lesson/3809/start/271761/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https://resh.edu.ru/subject/lesson/6380/start/179712/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5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https://resh.edu.ru/subject/lesson/6380/start/179712/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https://resh.edu.ru/subject/lesson/3808/start/179734/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https://resh.edu.ru/subject/lesson/3808/start/179734/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https://resh.edu.ru/subject/lesson/6386/start/213552/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https://resh.edu.ru/subject/lesson/6386/start/213552/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https://resh.edu.ru/subject/lesson/3820/start/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https://resh.edu.ru/subject/lesson/3820/start/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https://resh.edu.ru/subject/lesson/6382/start/271182/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https://resh.edu.ru/subject/lesson/6382/start/271182/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https://resh.edu.ru/subject/lesson/4152/start/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6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https://resh.edu.ru/subject/lesson/4152/start/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https://infourok.ru/prezentaciya-tvyordye-i-myagkie-soglasnye-zvuki-6062870.html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https://resh.edu.ru/subject/lesson/3821/start/179287/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https://resh.edu.ru/subject/lesson/3821/start/179287/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https://resh.edu.ru/subject/lesson/4143/start/188340/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https://resh.edu.ru/subject/lesson/6387/start/179773/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https://resh.edu.ru/subject/lesson/6387/start/179773/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https://resh.edu.ru/subject/lesson/3831/start/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https://resh.edu.ru/subject/lesson/6384/start/271800/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https://resh.edu.ru/subject/lesson/6384/start/271800/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7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https://resh.edu.ru/subject/lesson/6428/start/281719/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https://resh.edu.ru/subject/lesson/6431/start/179394/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https://resh.edu.ru/subject/lesson/3551/conspect/270947/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https://resh.edu.ru/subject/lesson/3832/start/179472/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https://resh.edu.ru/subject/lesson/3832/start/179472/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https://resh.edu.ru/subject/lesson/3480/start/182373/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https://resh.edu.ru/subject/lesson/3480/start/182373/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8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https://resh.edu.ru/subject/lesson/6411/start/179491/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https://resh.edu.ru/subject/lesson/6411/start/179491/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https://resh.edu.ru/subject/lesson/4143/start/188340/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https://resh.edu.ru/subject/lesson/3581/start/179687/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https://resh.edu.ru/subject/lesson/3581/start/179687/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https://resh.edu.ru/subject/lesson/6255/start/219925/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https://resh.edu.ru/subject/lesson/6255/start/219925/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https://resh.edu.ru/subject/lesson/6414/conspect/188735/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https://resh.edu.ru/subject/lesson/3615/start/213654/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https://resh.edu.ru/subject/lesson/3615/start/213654/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9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https://resh.edu.ru/subject/lesson/6420/start/179511/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https://resh.edu.ru/subject/lesson/6423/start/180284/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https://resh.edu.ru/subject/lesson/6421/start/299577/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что? Составление предложений из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https://resh.edu.ru/subject/lesson/6253/start/179147/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https://resh.edu.ru/subject/lesson/6421/start/299577/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https://resh.edu.ru/subject/lesson/6423/start/180284/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https://resh.edu.ru/subject/lesson/6250/start/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0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https://resh.edu.ru/subject/lesson/3712/start/179123/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https://resh.edu.ru/subject/lesson/6252/start/129058/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https://resh.edu.ru/subject/lesson/6218/start/188511/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https://resh.edu.ru/subject/lesson/6413/start/281763/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https://resh.edu.ru/subject/lesson/6427/start/179598/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https://resh.edu.ru/subject/lesson/6415/start/120018/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деформированного текста. Когда употребляется в словах буква "мягкий знак" (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https://resh.edu.ru/subject/lesson/6383/start/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https://infourok.ru/prezentaciya-po-russkomu-yazyku-na-temu-parnyj-soglasnyj-zvuk-1-klass-6472340.html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1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0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https://infourok.ru/pprezentaciya-po-russkomu-yazyku-na-temu-gluhie-i-zvonkie-soglasnye-zvuki-6126279.html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1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https://infourok.ru/prezentaciya-po-russkomu-yazyku-na-temu-obobshenie-bukvosochetaniya-chk-chn-cht-1-klass-5559126.html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2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https://infourok.ru/prezentaciya-po-russkomu-yazyku-na-temu-zakreplenie-bukvosochetaniya-chk-chn-cht-1-klass-5559112.html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3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https://infourok.ru/prezentaciya-po-russkomu-yazyku-zhi-shi-1-klass-6489935.html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4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https://resh.edu.ru/subject/lesson/3722/start/285249/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5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https://resh.edu.ru/subject/lesson/3722/start/285249/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чу, </w:t>
            </w:r>
            <w:proofErr w:type="spellStart"/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6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https://infourok.ru/urok-prezentaciya-sochetanie-cha-sha-chu-shu-6649348.html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7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https://infourok.ru/prezentaciya-po-russkomu-yazyku-na-temu-zaglavnaya-bukva-6723842.html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8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https://resh.edu.ru/subject/lesson/6414/start/188736/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строку.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8254C0">
            <w:pPr>
              <w:spacing w:after="0"/>
              <w:ind w:left="135"/>
            </w:pPr>
            <w:hyperlink r:id="rId129">
              <w:r w:rsidR="002F134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https://infourok.ru/prezentaciya-po-russkomu-yazyku-na-temu-povtorenie-perenos-slov-1-klass-5575076.html</w:t>
              </w:r>
            </w:hyperlink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C02F0" w:rsidRDefault="00EC02F0">
            <w:pPr>
              <w:spacing w:after="0"/>
              <w:ind w:left="135"/>
            </w:pPr>
          </w:p>
        </w:tc>
      </w:tr>
      <w:tr w:rsidR="00EC02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Pr="002F1347" w:rsidRDefault="002F1347">
            <w:pPr>
              <w:spacing w:after="0"/>
              <w:ind w:left="135"/>
              <w:rPr>
                <w:lang w:val="ru-RU"/>
              </w:rPr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 w:rsidRPr="002F13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02F0" w:rsidRDefault="002F1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2F0" w:rsidRDefault="00EC02F0"/>
        </w:tc>
      </w:tr>
    </w:tbl>
    <w:p w:rsidR="00EC02F0" w:rsidRDefault="00EC02F0">
      <w:pPr>
        <w:sectPr w:rsidR="00EC02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2F0" w:rsidRPr="002F1347" w:rsidRDefault="002F1347">
      <w:pPr>
        <w:spacing w:after="0"/>
        <w:ind w:left="120"/>
        <w:rPr>
          <w:lang w:val="ru-RU"/>
        </w:rPr>
      </w:pPr>
      <w:bookmarkStart w:id="10" w:name="block-4281785"/>
      <w:bookmarkEnd w:id="9"/>
      <w:r w:rsidRPr="002F134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02F0" w:rsidRPr="002F1347" w:rsidRDefault="002F1347">
      <w:pPr>
        <w:spacing w:after="0" w:line="480" w:lineRule="auto"/>
        <w:ind w:left="120"/>
        <w:rPr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1347" w:rsidRPr="002F1347" w:rsidRDefault="002F1347" w:rsidP="002F1347">
      <w:pPr>
        <w:pStyle w:val="ae"/>
        <w:numPr>
          <w:ilvl w:val="0"/>
          <w:numId w:val="19"/>
        </w:numPr>
        <w:spacing w:after="0" w:line="240" w:lineRule="auto"/>
        <w:rPr>
          <w:lang w:val="ru-RU"/>
        </w:rPr>
      </w:pPr>
      <w:bookmarkStart w:id="11" w:name="dce57170-aafe-4279-bc99-7e0b1532e74c"/>
      <w:r w:rsidRPr="002F1347">
        <w:rPr>
          <w:rFonts w:ascii="Times New Roman" w:hAnsi="Times New Roman"/>
          <w:color w:val="000000"/>
          <w:sz w:val="28"/>
          <w:lang w:val="ru-RU"/>
        </w:rPr>
        <w:t>​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1"/>
      <w:r w:rsidRPr="002F13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1347" w:rsidRPr="002F1347" w:rsidRDefault="002F1347" w:rsidP="002F1347">
      <w:pPr>
        <w:pStyle w:val="ae"/>
        <w:numPr>
          <w:ilvl w:val="0"/>
          <w:numId w:val="19"/>
        </w:numPr>
        <w:spacing w:after="0" w:line="240" w:lineRule="auto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Горецкий В. Г., Федосова Н. А. Прописи. 1 класс. В 4 частях</w:t>
      </w:r>
    </w:p>
    <w:p w:rsidR="002F1347" w:rsidRPr="002F1347" w:rsidRDefault="002F1347" w:rsidP="002F1347">
      <w:pPr>
        <w:pStyle w:val="ae"/>
        <w:numPr>
          <w:ilvl w:val="0"/>
          <w:numId w:val="19"/>
        </w:numPr>
        <w:spacing w:after="0" w:line="240" w:lineRule="auto"/>
        <w:rPr>
          <w:lang w:val="ru-RU"/>
        </w:rPr>
      </w:pP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В. П., Горецкий В. Г. Русский язык. Учебник.15-е изд., переработ.1 класс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_Москва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. Просвещени</w:t>
      </w:r>
      <w:r>
        <w:rPr>
          <w:rFonts w:ascii="Times New Roman" w:hAnsi="Times New Roman"/>
          <w:color w:val="000000"/>
          <w:sz w:val="28"/>
          <w:lang w:val="ru-RU"/>
        </w:rPr>
        <w:t>е</w:t>
      </w:r>
    </w:p>
    <w:p w:rsidR="00EC02F0" w:rsidRPr="002F1347" w:rsidRDefault="002F1347" w:rsidP="002F1347">
      <w:pPr>
        <w:pStyle w:val="ae"/>
        <w:numPr>
          <w:ilvl w:val="0"/>
          <w:numId w:val="19"/>
        </w:numPr>
        <w:spacing w:after="0" w:line="240" w:lineRule="auto"/>
        <w:rPr>
          <w:lang w:val="ru-RU"/>
        </w:rPr>
      </w:pP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В. П. Русский язык. Рабочая тетрадь. 1 класс. 14-е изд.,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переработ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.,- Москва. Просвещение</w:t>
      </w:r>
      <w:r w:rsidRPr="002F1347">
        <w:rPr>
          <w:sz w:val="28"/>
          <w:lang w:val="ru-RU"/>
        </w:rPr>
        <w:br/>
      </w:r>
      <w:bookmarkStart w:id="12" w:name="38d304dc-3a0e-4920-9e36-0e61f39a7237"/>
      <w:bookmarkEnd w:id="12"/>
      <w:r w:rsidRPr="002F1347">
        <w:rPr>
          <w:rFonts w:ascii="Times New Roman" w:hAnsi="Times New Roman"/>
          <w:color w:val="000000"/>
          <w:sz w:val="28"/>
          <w:lang w:val="ru-RU"/>
        </w:rPr>
        <w:t>‌</w:t>
      </w:r>
    </w:p>
    <w:p w:rsidR="00EC02F0" w:rsidRPr="002F1347" w:rsidRDefault="002F1347" w:rsidP="002F1347">
      <w:pPr>
        <w:spacing w:after="0" w:line="240" w:lineRule="auto"/>
        <w:ind w:left="120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​</w:t>
      </w:r>
    </w:p>
    <w:p w:rsidR="00EC02F0" w:rsidRDefault="002F1347" w:rsidP="002F134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1347" w:rsidRPr="002F1347" w:rsidRDefault="002F1347" w:rsidP="002F1347">
      <w:pPr>
        <w:spacing w:after="0" w:line="240" w:lineRule="auto"/>
        <w:ind w:left="120"/>
        <w:rPr>
          <w:lang w:val="ru-RU"/>
        </w:rPr>
      </w:pPr>
    </w:p>
    <w:p w:rsidR="002F1347" w:rsidRPr="002F1347" w:rsidRDefault="002F1347" w:rsidP="002F1347">
      <w:pPr>
        <w:pStyle w:val="ae"/>
        <w:numPr>
          <w:ilvl w:val="0"/>
          <w:numId w:val="20"/>
        </w:numPr>
        <w:spacing w:after="0" w:line="240" w:lineRule="auto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В. П., Горецкий В. Г. и др. Русский язык. Рабочие программы. Предметная линия учебников системы «Школа России». 1–4 классы</w:t>
      </w:r>
    </w:p>
    <w:p w:rsidR="002F1347" w:rsidRPr="002F1347" w:rsidRDefault="002F1347" w:rsidP="002F1347">
      <w:pPr>
        <w:pStyle w:val="ae"/>
        <w:numPr>
          <w:ilvl w:val="0"/>
          <w:numId w:val="20"/>
        </w:numPr>
        <w:spacing w:after="0" w:line="240" w:lineRule="auto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 xml:space="preserve">Горецкий В. Г.,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Белянкова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Н. М. Обучение грамоте. Методическое пособие с поурочными разработками. 1 класс</w:t>
      </w:r>
    </w:p>
    <w:p w:rsidR="00EC02F0" w:rsidRPr="002F1347" w:rsidRDefault="002F1347" w:rsidP="002F1347">
      <w:pPr>
        <w:pStyle w:val="ae"/>
        <w:numPr>
          <w:ilvl w:val="0"/>
          <w:numId w:val="20"/>
        </w:numPr>
        <w:spacing w:after="0" w:line="240" w:lineRule="auto"/>
        <w:rPr>
          <w:lang w:val="ru-RU"/>
        </w:rPr>
      </w:pP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1347">
        <w:rPr>
          <w:rFonts w:ascii="Times New Roman" w:hAnsi="Times New Roman"/>
          <w:color w:val="000000"/>
          <w:sz w:val="28"/>
          <w:lang w:val="ru-RU"/>
        </w:rPr>
        <w:t>В.П.,Щёголева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 xml:space="preserve"> Г.С. Русский язык. Сборник диктантов и творческих работ 1-2 класс - Москва. Просвещение</w:t>
      </w:r>
      <w:r w:rsidRPr="002F1347">
        <w:rPr>
          <w:sz w:val="28"/>
          <w:lang w:val="ru-RU"/>
        </w:rPr>
        <w:br/>
      </w:r>
      <w:bookmarkStart w:id="13" w:name="90a527ce-5992-48fa-934a-f9ebf19234e8"/>
      <w:bookmarkEnd w:id="13"/>
      <w:r w:rsidRPr="002F13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02F0" w:rsidRPr="002F1347" w:rsidRDefault="00EC02F0" w:rsidP="002F1347">
      <w:pPr>
        <w:spacing w:after="0" w:line="240" w:lineRule="auto"/>
        <w:ind w:left="120"/>
        <w:rPr>
          <w:lang w:val="ru-RU"/>
        </w:rPr>
      </w:pPr>
    </w:p>
    <w:p w:rsidR="00EC02F0" w:rsidRDefault="002F1347" w:rsidP="002F134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F13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1347" w:rsidRPr="002F1347" w:rsidRDefault="002F1347" w:rsidP="002F1347">
      <w:pPr>
        <w:spacing w:after="0" w:line="240" w:lineRule="auto"/>
        <w:ind w:left="120"/>
        <w:rPr>
          <w:lang w:val="ru-RU"/>
        </w:rPr>
      </w:pPr>
    </w:p>
    <w:p w:rsidR="00EC02F0" w:rsidRPr="002F1347" w:rsidRDefault="002F1347" w:rsidP="002F1347">
      <w:pPr>
        <w:spacing w:after="0" w:line="240" w:lineRule="auto"/>
        <w:ind w:left="120"/>
        <w:rPr>
          <w:lang w:val="ru-RU"/>
        </w:rPr>
      </w:pPr>
      <w:r w:rsidRPr="002F1347">
        <w:rPr>
          <w:rFonts w:ascii="Times New Roman" w:hAnsi="Times New Roman"/>
          <w:color w:val="000000"/>
          <w:sz w:val="28"/>
          <w:lang w:val="ru-RU"/>
        </w:rPr>
        <w:t>​</w:t>
      </w:r>
      <w:r w:rsidRPr="002F1347">
        <w:rPr>
          <w:rFonts w:ascii="Times New Roman" w:hAnsi="Times New Roman"/>
          <w:color w:val="333333"/>
          <w:sz w:val="28"/>
          <w:lang w:val="ru-RU"/>
        </w:rPr>
        <w:t>​‌</w:t>
      </w:r>
      <w:r w:rsidRPr="002F1347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https</w:t>
      </w:r>
      <w:r w:rsidRPr="002F13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F1347">
        <w:rPr>
          <w:rFonts w:ascii="Times New Roman" w:hAnsi="Times New Roman"/>
          <w:color w:val="000000"/>
          <w:sz w:val="28"/>
          <w:lang w:val="ru-RU"/>
        </w:rPr>
        <w:t>/13/1/</w:t>
      </w:r>
      <w:r w:rsidRPr="002F1347">
        <w:rPr>
          <w:sz w:val="28"/>
          <w:lang w:val="ru-RU"/>
        </w:rPr>
        <w:br/>
      </w:r>
      <w:bookmarkStart w:id="14" w:name="f6c4fe85-87f1-4037-9dc4-845745bb7b9d"/>
      <w:r w:rsidRPr="002F1347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https</w:t>
      </w:r>
      <w:r w:rsidRPr="002F13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347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2F1347">
        <w:rPr>
          <w:rFonts w:ascii="Times New Roman" w:hAnsi="Times New Roman"/>
          <w:color w:val="333333"/>
          <w:sz w:val="28"/>
          <w:lang w:val="ru-RU"/>
        </w:rPr>
        <w:t>‌</w:t>
      </w:r>
      <w:r w:rsidRPr="002F1347">
        <w:rPr>
          <w:rFonts w:ascii="Times New Roman" w:hAnsi="Times New Roman"/>
          <w:color w:val="000000"/>
          <w:sz w:val="28"/>
          <w:lang w:val="ru-RU"/>
        </w:rPr>
        <w:t>​</w:t>
      </w:r>
    </w:p>
    <w:p w:rsidR="00EC02F0" w:rsidRPr="002F1347" w:rsidRDefault="00EC02F0">
      <w:pPr>
        <w:rPr>
          <w:lang w:val="ru-RU"/>
        </w:rPr>
        <w:sectPr w:rsidR="00EC02F0" w:rsidRPr="002F134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254C0" w:rsidRPr="002F1347" w:rsidRDefault="008254C0">
      <w:pPr>
        <w:rPr>
          <w:lang w:val="ru-RU"/>
        </w:rPr>
      </w:pPr>
    </w:p>
    <w:sectPr w:rsidR="008254C0" w:rsidRPr="002F1347" w:rsidSect="00EC02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D39"/>
    <w:multiLevelType w:val="multilevel"/>
    <w:tmpl w:val="B55C1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13CE1"/>
    <w:multiLevelType w:val="multilevel"/>
    <w:tmpl w:val="8F24C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33B6E"/>
    <w:multiLevelType w:val="multilevel"/>
    <w:tmpl w:val="3A183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B235E"/>
    <w:multiLevelType w:val="multilevel"/>
    <w:tmpl w:val="E95E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0926"/>
    <w:multiLevelType w:val="multilevel"/>
    <w:tmpl w:val="32BA7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C4F0D"/>
    <w:multiLevelType w:val="multilevel"/>
    <w:tmpl w:val="F26A8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22A86"/>
    <w:multiLevelType w:val="multilevel"/>
    <w:tmpl w:val="0478E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E4436"/>
    <w:multiLevelType w:val="multilevel"/>
    <w:tmpl w:val="F6420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56303"/>
    <w:multiLevelType w:val="multilevel"/>
    <w:tmpl w:val="8F5C5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DC18D9"/>
    <w:multiLevelType w:val="multilevel"/>
    <w:tmpl w:val="F13C3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632D7"/>
    <w:multiLevelType w:val="multilevel"/>
    <w:tmpl w:val="46082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F13CC"/>
    <w:multiLevelType w:val="multilevel"/>
    <w:tmpl w:val="3A7AB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D102F"/>
    <w:multiLevelType w:val="hybridMultilevel"/>
    <w:tmpl w:val="17846F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CEC1B16"/>
    <w:multiLevelType w:val="multilevel"/>
    <w:tmpl w:val="95043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23970"/>
    <w:multiLevelType w:val="multilevel"/>
    <w:tmpl w:val="5E1CB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B859E9"/>
    <w:multiLevelType w:val="multilevel"/>
    <w:tmpl w:val="259E6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805572"/>
    <w:multiLevelType w:val="hybridMultilevel"/>
    <w:tmpl w:val="8ABCF0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DCF5AC3"/>
    <w:multiLevelType w:val="multilevel"/>
    <w:tmpl w:val="8A5ED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6D22AF"/>
    <w:multiLevelType w:val="multilevel"/>
    <w:tmpl w:val="937ED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792944"/>
    <w:multiLevelType w:val="multilevel"/>
    <w:tmpl w:val="B358B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17"/>
  </w:num>
  <w:num w:numId="9">
    <w:abstractNumId w:val="7"/>
  </w:num>
  <w:num w:numId="10">
    <w:abstractNumId w:val="19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2F0"/>
    <w:rsid w:val="002F1347"/>
    <w:rsid w:val="008254C0"/>
    <w:rsid w:val="00C161AD"/>
    <w:rsid w:val="00E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02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F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resh.edu.ru/subject/lesson/6383/start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4131/start/" TargetMode="External"/><Relationship Id="rId47" Type="http://schemas.openxmlformats.org/officeDocument/2006/relationships/hyperlink" Target="https://resh.edu.ru/subject/lesson/6376/start/180171/" TargetMode="External"/><Relationship Id="rId63" Type="http://schemas.openxmlformats.org/officeDocument/2006/relationships/hyperlink" Target="https://resh.edu.ru/subject/lesson/6386/start/213552/" TargetMode="External"/><Relationship Id="rId68" Type="http://schemas.openxmlformats.org/officeDocument/2006/relationships/hyperlink" Target="https://resh.edu.ru/subject/lesson/4152/start/" TargetMode="External"/><Relationship Id="rId84" Type="http://schemas.openxmlformats.org/officeDocument/2006/relationships/hyperlink" Target="https://resh.edu.ru/subject/lesson/3832/start/179472/" TargetMode="External"/><Relationship Id="rId89" Type="http://schemas.openxmlformats.org/officeDocument/2006/relationships/hyperlink" Target="https://resh.edu.ru/subject/lesson/6411/start/179491/" TargetMode="External"/><Relationship Id="rId112" Type="http://schemas.openxmlformats.org/officeDocument/2006/relationships/hyperlink" Target="https://resh.edu.ru/subject/lesson/6413/start/281763/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resh.edu.ru/subject/lesson/6423/start/180284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6389/start/179248/" TargetMode="External"/><Relationship Id="rId37" Type="http://schemas.openxmlformats.org/officeDocument/2006/relationships/hyperlink" Target="https://resh.edu.ru/subject/lesson/4113/start/213514/" TargetMode="External"/><Relationship Id="rId53" Type="http://schemas.openxmlformats.org/officeDocument/2006/relationships/hyperlink" Target="https://resh.edu.ru/subject/lesson/4122/start/188236/" TargetMode="External"/><Relationship Id="rId58" Type="http://schemas.openxmlformats.org/officeDocument/2006/relationships/hyperlink" Target="https://resh.edu.ru/subject/lesson/6380/start/179712/" TargetMode="External"/><Relationship Id="rId74" Type="http://schemas.openxmlformats.org/officeDocument/2006/relationships/hyperlink" Target="https://resh.edu.ru/subject/lesson/6387/start/179773/" TargetMode="External"/><Relationship Id="rId79" Type="http://schemas.openxmlformats.org/officeDocument/2006/relationships/hyperlink" Target="https://resh.edu.ru/subject/lesson/6428/start/281719/" TargetMode="External"/><Relationship Id="rId102" Type="http://schemas.openxmlformats.org/officeDocument/2006/relationships/hyperlink" Target="https://resh.edu.ru/subject/lesson/6421/conspect/299576/" TargetMode="External"/><Relationship Id="rId123" Type="http://schemas.openxmlformats.org/officeDocument/2006/relationships/hyperlink" Target="https://infourok.ru/prezentaciya-po-russkomu-yazyku-zhi-shi-1-klass-6489935.html" TargetMode="External"/><Relationship Id="rId128" Type="http://schemas.openxmlformats.org/officeDocument/2006/relationships/hyperlink" Target="https://resh.edu.ru/subject/lesson/6414/start/188736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6411/start/179491/" TargetMode="External"/><Relationship Id="rId95" Type="http://schemas.openxmlformats.org/officeDocument/2006/relationships/hyperlink" Target="https://resh.edu.ru/subject/lesson/6255/start/219925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subject/lesson/3692/start/189158/" TargetMode="External"/><Relationship Id="rId30" Type="http://schemas.openxmlformats.org/officeDocument/2006/relationships/hyperlink" Target="https://resh.edu.ru/subject/lesson/4101/start/281633/" TargetMode="External"/><Relationship Id="rId35" Type="http://schemas.openxmlformats.org/officeDocument/2006/relationships/hyperlink" Target="https://resh.edu.ru/subject/lesson/3765/start/179370/" TargetMode="External"/><Relationship Id="rId43" Type="http://schemas.openxmlformats.org/officeDocument/2006/relationships/hyperlink" Target="https://resh.edu.ru/subject/lesson/4131/start/" TargetMode="External"/><Relationship Id="rId48" Type="http://schemas.openxmlformats.org/officeDocument/2006/relationships/hyperlink" Target="https://resh.edu.ru/subject/lesson/3796/start/179667/" TargetMode="External"/><Relationship Id="rId56" Type="http://schemas.openxmlformats.org/officeDocument/2006/relationships/hyperlink" Target="https://resh.edu.ru/subject/lesson/3809/start/271761/" TargetMode="External"/><Relationship Id="rId64" Type="http://schemas.openxmlformats.org/officeDocument/2006/relationships/hyperlink" Target="https://resh.edu.ru/subject/lesson/3820/start/" TargetMode="External"/><Relationship Id="rId69" Type="http://schemas.openxmlformats.org/officeDocument/2006/relationships/hyperlink" Target="https://resh.edu.ru/subject/lesson/4152/start/" TargetMode="External"/><Relationship Id="rId77" Type="http://schemas.openxmlformats.org/officeDocument/2006/relationships/hyperlink" Target="https://resh.edu.ru/subject/lesson/6384/start/271800/" TargetMode="External"/><Relationship Id="rId100" Type="http://schemas.openxmlformats.org/officeDocument/2006/relationships/hyperlink" Target="https://resh.edu.ru/subject/lesson/6423/start/180284/" TargetMode="External"/><Relationship Id="rId105" Type="http://schemas.openxmlformats.org/officeDocument/2006/relationships/hyperlink" Target="https://resh.edu.ru/subject/lesson/6421/start/299577/" TargetMode="External"/><Relationship Id="rId113" Type="http://schemas.openxmlformats.org/officeDocument/2006/relationships/hyperlink" Target="https://resh.edu.ru/subject/lesson/6249/start/189233/" TargetMode="External"/><Relationship Id="rId118" Type="http://schemas.openxmlformats.org/officeDocument/2006/relationships/hyperlink" Target="https://infourok.ru/prezentaciya-po-russkomu-yazyku-na-temu-parnyj-soglasnyj-zvuk-1-klass-6472340.html" TargetMode="External"/><Relationship Id="rId126" Type="http://schemas.openxmlformats.org/officeDocument/2006/relationships/hyperlink" Target="https://infourok.ru/urok-prezentaciya-sochetanie-cha-sha-chu-shu-6649348.html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6385/start/188153/" TargetMode="External"/><Relationship Id="rId72" Type="http://schemas.openxmlformats.org/officeDocument/2006/relationships/hyperlink" Target="https://resh.edu.ru/subject/lesson/3821/start/179287/" TargetMode="External"/><Relationship Id="rId80" Type="http://schemas.openxmlformats.org/officeDocument/2006/relationships/hyperlink" Target="https://resh.edu.ru/subject/lesson/6431/start/179394/" TargetMode="External"/><Relationship Id="rId85" Type="http://schemas.openxmlformats.org/officeDocument/2006/relationships/hyperlink" Target="https://resh.edu.ru/subject/lesson/3551/start/270948/" TargetMode="External"/><Relationship Id="rId93" Type="http://schemas.openxmlformats.org/officeDocument/2006/relationships/hyperlink" Target="https://resh.edu.ru/subject/lesson/3581/start/179687/" TargetMode="External"/><Relationship Id="rId98" Type="http://schemas.openxmlformats.org/officeDocument/2006/relationships/hyperlink" Target="https://resh.edu.ru/subject/lesson/3615/start/213654/" TargetMode="External"/><Relationship Id="rId121" Type="http://schemas.openxmlformats.org/officeDocument/2006/relationships/hyperlink" Target="https://infourok.ru/prezentaciya-po-russkomu-yazyku-na-temu-obobshenie-bukvosochetaniya-chk-chn-cht-1-klass-55591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6389/start/179248/" TargetMode="External"/><Relationship Id="rId38" Type="http://schemas.openxmlformats.org/officeDocument/2006/relationships/hyperlink" Target="https://resh.edu.ru/subject/lesson/3776/start/179415/" TargetMode="External"/><Relationship Id="rId46" Type="http://schemas.openxmlformats.org/officeDocument/2006/relationships/hyperlink" Target="https://resh.edu.ru/subject/lesson/6376/start/180171/" TargetMode="External"/><Relationship Id="rId59" Type="http://schemas.openxmlformats.org/officeDocument/2006/relationships/hyperlink" Target="https://resh.edu.ru/subject/lesson/6380/start/179712/" TargetMode="External"/><Relationship Id="rId67" Type="http://schemas.openxmlformats.org/officeDocument/2006/relationships/hyperlink" Target="https://resh.edu.ru/subject/lesson/6382/start/271182/" TargetMode="External"/><Relationship Id="rId103" Type="http://schemas.openxmlformats.org/officeDocument/2006/relationships/hyperlink" Target="https://resh.edu.ru/subject/lesson/6253/start/179147/" TargetMode="External"/><Relationship Id="rId108" Type="http://schemas.openxmlformats.org/officeDocument/2006/relationships/hyperlink" Target="https://resh.edu.ru/subject/lesson/6250/start/" TargetMode="External"/><Relationship Id="rId116" Type="http://schemas.openxmlformats.org/officeDocument/2006/relationships/hyperlink" Target="https://resh.edu.ru/subject/lesson/6415/start/120018/" TargetMode="External"/><Relationship Id="rId124" Type="http://schemas.openxmlformats.org/officeDocument/2006/relationships/hyperlink" Target="https://resh.edu.ru/subject/lesson/3722/start/285249/" TargetMode="External"/><Relationship Id="rId129" Type="http://schemas.openxmlformats.org/officeDocument/2006/relationships/hyperlink" Target="https://infourok.ru/prezentaciya-po-russkomu-yazyku-na-temu-povtorenie-perenos-slov-1-klass-5575076.html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subject/lesson/6390/start/188454/" TargetMode="External"/><Relationship Id="rId54" Type="http://schemas.openxmlformats.org/officeDocument/2006/relationships/hyperlink" Target="https://resh.edu.ru/subject/lesson/6381/start/179453/" TargetMode="External"/><Relationship Id="rId62" Type="http://schemas.openxmlformats.org/officeDocument/2006/relationships/hyperlink" Target="https://resh.edu.ru/subject/lesson/6386/start/213552/" TargetMode="External"/><Relationship Id="rId70" Type="http://schemas.openxmlformats.org/officeDocument/2006/relationships/hyperlink" Target="https://infourok.ru/prezentaciya-tvyordye-i-myagkie-soglasnye-zvuki-6062870.html" TargetMode="External"/><Relationship Id="rId75" Type="http://schemas.openxmlformats.org/officeDocument/2006/relationships/hyperlink" Target="https://resh.edu.ru/subject/lesson/6387/start/179773/" TargetMode="External"/><Relationship Id="rId83" Type="http://schemas.openxmlformats.org/officeDocument/2006/relationships/hyperlink" Target="https://resh.edu.ru/subject/lesson/3832/start/179472/" TargetMode="External"/><Relationship Id="rId88" Type="http://schemas.openxmlformats.org/officeDocument/2006/relationships/hyperlink" Target="https://resh.edu.ru/subject/lesson/3480/start/182373/" TargetMode="External"/><Relationship Id="rId91" Type="http://schemas.openxmlformats.org/officeDocument/2006/relationships/hyperlink" Target="https://resh.edu.ru/subject/lesson/4143/start/188340/" TargetMode="External"/><Relationship Id="rId96" Type="http://schemas.openxmlformats.org/officeDocument/2006/relationships/hyperlink" Target="https://resh.edu.ru/subject/lesson/6414/conspect/188735/" TargetMode="External"/><Relationship Id="rId111" Type="http://schemas.openxmlformats.org/officeDocument/2006/relationships/hyperlink" Target="https://resh.edu.ru/subject/lesson/6218/start/1885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3692/start/189158/" TargetMode="External"/><Relationship Id="rId36" Type="http://schemas.openxmlformats.org/officeDocument/2006/relationships/hyperlink" Target="https://resh.edu.ru/subject/lesson/3765/start/179370/" TargetMode="External"/><Relationship Id="rId49" Type="http://schemas.openxmlformats.org/officeDocument/2006/relationships/hyperlink" Target="https://resh.edu.ru/subject/lesson/3796/start/179667/" TargetMode="External"/><Relationship Id="rId57" Type="http://schemas.openxmlformats.org/officeDocument/2006/relationships/hyperlink" Target="https://resh.edu.ru/subject/lesson/3809/start/271761/" TargetMode="External"/><Relationship Id="rId106" Type="http://schemas.openxmlformats.org/officeDocument/2006/relationships/hyperlink" Target="https://resh.edu.ru/subject/lesson/6421/conspect/299576/" TargetMode="External"/><Relationship Id="rId114" Type="http://schemas.openxmlformats.org/officeDocument/2006/relationships/hyperlink" Target="https://resh.edu.ru/subject/lesson/6249/start/189233/" TargetMode="External"/><Relationship Id="rId119" Type="http://schemas.openxmlformats.org/officeDocument/2006/relationships/hyperlink" Target="https://resh.edu.ru/subject/lesson/6249/start/189233/" TargetMode="External"/><Relationship Id="rId127" Type="http://schemas.openxmlformats.org/officeDocument/2006/relationships/hyperlink" Target="https://infourok.ru/prezentaciya-po-russkomu-yazyku-na-temu-zaglavnaya-bukva-6723842.html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subject/lesson/4101/start/281633/" TargetMode="External"/><Relationship Id="rId44" Type="http://schemas.openxmlformats.org/officeDocument/2006/relationships/hyperlink" Target="https://resh.edu.ru/subject/lesson/3789/start/179434/" TargetMode="External"/><Relationship Id="rId52" Type="http://schemas.openxmlformats.org/officeDocument/2006/relationships/hyperlink" Target="https://resh.edu.ru/subject/lesson/4122/start/188236/" TargetMode="External"/><Relationship Id="rId60" Type="http://schemas.openxmlformats.org/officeDocument/2006/relationships/hyperlink" Target="https://resh.edu.ru/subject/lesson/3808/start/179734/" TargetMode="External"/><Relationship Id="rId65" Type="http://schemas.openxmlformats.org/officeDocument/2006/relationships/hyperlink" Target="https://resh.edu.ru/subject/lesson/3820/start/" TargetMode="External"/><Relationship Id="rId73" Type="http://schemas.openxmlformats.org/officeDocument/2006/relationships/hyperlink" Target="https://resh.edu.ru/subject/lesson/4143/start/188340/" TargetMode="External"/><Relationship Id="rId78" Type="http://schemas.openxmlformats.org/officeDocument/2006/relationships/hyperlink" Target="https://resh.edu.ru/subject/lesson/6384/start/271800/" TargetMode="External"/><Relationship Id="rId81" Type="http://schemas.openxmlformats.org/officeDocument/2006/relationships/hyperlink" Target="https://resh.edu.ru/subject/lesson/3551/start/270948/" TargetMode="External"/><Relationship Id="rId86" Type="http://schemas.openxmlformats.org/officeDocument/2006/relationships/hyperlink" Target="https://resh.edu.ru/subject/lesson/3551/start/270948/" TargetMode="External"/><Relationship Id="rId94" Type="http://schemas.openxmlformats.org/officeDocument/2006/relationships/hyperlink" Target="https://resh.edu.ru/subject/lesson/6255/start/219925/" TargetMode="External"/><Relationship Id="rId99" Type="http://schemas.openxmlformats.org/officeDocument/2006/relationships/hyperlink" Target="https://resh.edu.ru/subject/lesson/6420/start/179511/" TargetMode="External"/><Relationship Id="rId101" Type="http://schemas.openxmlformats.org/officeDocument/2006/relationships/hyperlink" Target="https://resh.edu.ru/subject/lesson/6421/start/299577/" TargetMode="External"/><Relationship Id="rId122" Type="http://schemas.openxmlformats.org/officeDocument/2006/relationships/hyperlink" Target="https://infourok.ru/prezentaciya-po-russkomu-yazyku-na-temu-zakreplenie-bukvosochetaniya-chk-chn-cht-1-klass-5559112.html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resh.edu.ru/subject/lesson/3776/start/179415/" TargetMode="External"/><Relationship Id="rId109" Type="http://schemas.openxmlformats.org/officeDocument/2006/relationships/hyperlink" Target="https://resh.edu.ru/subject/lesson/3712/start/179123/" TargetMode="External"/><Relationship Id="rId34" Type="http://schemas.openxmlformats.org/officeDocument/2006/relationships/hyperlink" Target="https://infourok.ru/prezentaciya-po-russkomu-yazyku-na-temu-slogi-1-klass-6586023.html" TargetMode="External"/><Relationship Id="rId50" Type="http://schemas.openxmlformats.org/officeDocument/2006/relationships/hyperlink" Target="https://resh.edu.ru/subject/lesson/6385/start/188153/" TargetMode="External"/><Relationship Id="rId55" Type="http://schemas.openxmlformats.org/officeDocument/2006/relationships/hyperlink" Target="https://resh.edu.ru/subject/lesson/6381/start/179453/" TargetMode="External"/><Relationship Id="rId76" Type="http://schemas.openxmlformats.org/officeDocument/2006/relationships/hyperlink" Target="https://resh.edu.ru/subject/lesson/3831/start/" TargetMode="External"/><Relationship Id="rId97" Type="http://schemas.openxmlformats.org/officeDocument/2006/relationships/hyperlink" Target="https://resh.edu.ru/subject/lesson/3615/start/213654/" TargetMode="External"/><Relationship Id="rId104" Type="http://schemas.openxmlformats.org/officeDocument/2006/relationships/hyperlink" Target="https://resh.edu.ru/subject/lesson/6421/conspect/299576/" TargetMode="External"/><Relationship Id="rId120" Type="http://schemas.openxmlformats.org/officeDocument/2006/relationships/hyperlink" Target="https://infourok.ru/pprezentaciya-po-russkomu-yazyku-na-temu-gluhie-i-zvonkie-soglasnye-zvuki-6126279.html" TargetMode="External"/><Relationship Id="rId125" Type="http://schemas.openxmlformats.org/officeDocument/2006/relationships/hyperlink" Target="https://resh.edu.ru/subject/lesson/3722/start/285249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3821/start/179287/" TargetMode="External"/><Relationship Id="rId92" Type="http://schemas.openxmlformats.org/officeDocument/2006/relationships/hyperlink" Target="https://resh.edu.ru/subject/lesson/3581/start/17968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slovo-i-predlozhenie-umk-shkola-rossii-1-klass-6433082.html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resh.edu.ru/subject/lesson/6390/start/188454/" TargetMode="External"/><Relationship Id="rId45" Type="http://schemas.openxmlformats.org/officeDocument/2006/relationships/hyperlink" Target="https://resh.edu.ru/subject/lesson/3789/start/179434/" TargetMode="External"/><Relationship Id="rId66" Type="http://schemas.openxmlformats.org/officeDocument/2006/relationships/hyperlink" Target="https://resh.edu.ru/subject/lesson/6382/start/271182/" TargetMode="External"/><Relationship Id="rId87" Type="http://schemas.openxmlformats.org/officeDocument/2006/relationships/hyperlink" Target="https://resh.edu.ru/subject/lesson/3480/start/182373/" TargetMode="External"/><Relationship Id="rId110" Type="http://schemas.openxmlformats.org/officeDocument/2006/relationships/hyperlink" Target="https://resh.edu.ru/subject/lesson/6252/start/129058/" TargetMode="External"/><Relationship Id="rId115" Type="http://schemas.openxmlformats.org/officeDocument/2006/relationships/hyperlink" Target="https://resh.edu.ru/subject/lesson/6427/start/179598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resh.edu.ru/subject/lesson/3808/start/179734/" TargetMode="External"/><Relationship Id="rId82" Type="http://schemas.openxmlformats.org/officeDocument/2006/relationships/hyperlink" Target="https://resh.edu.ru/subject/lesson/3551/conspect/2709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7592</Words>
  <Characters>43281</Characters>
  <Application>Microsoft Office Word</Application>
  <DocSecurity>0</DocSecurity>
  <Lines>360</Lines>
  <Paragraphs>101</Paragraphs>
  <ScaleCrop>false</ScaleCrop>
  <Company/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2023-09-03T17:19:00Z</dcterms:created>
  <dcterms:modified xsi:type="dcterms:W3CDTF">2023-09-03T17:24:00Z</dcterms:modified>
</cp:coreProperties>
</file>