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2D" w:rsidRPr="007B01A1" w:rsidRDefault="00A050F8" w:rsidP="00810964">
      <w:pPr>
        <w:spacing w:after="0" w:line="240" w:lineRule="auto"/>
        <w:ind w:left="120"/>
        <w:jc w:val="center"/>
        <w:rPr>
          <w:lang w:val="ru-RU"/>
        </w:rPr>
      </w:pPr>
      <w:bookmarkStart w:id="0" w:name="block-10294480"/>
      <w:r w:rsidRPr="007B01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612D" w:rsidRPr="007B01A1" w:rsidRDefault="00A050F8" w:rsidP="00810964">
      <w:pPr>
        <w:spacing w:after="0" w:line="240" w:lineRule="auto"/>
        <w:ind w:left="120"/>
        <w:jc w:val="center"/>
        <w:rPr>
          <w:lang w:val="ru-RU"/>
        </w:rPr>
      </w:pPr>
      <w:r w:rsidRPr="007B01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7B01A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Ульяновской области</w:t>
      </w:r>
      <w:bookmarkEnd w:id="1"/>
      <w:r w:rsidRPr="007B01A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0612D" w:rsidRPr="007B01A1" w:rsidRDefault="00A050F8" w:rsidP="00810964">
      <w:pPr>
        <w:spacing w:after="0" w:line="240" w:lineRule="auto"/>
        <w:ind w:left="120"/>
        <w:jc w:val="center"/>
        <w:rPr>
          <w:lang w:val="ru-RU"/>
        </w:rPr>
      </w:pPr>
      <w:r w:rsidRPr="007B01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7B01A1">
        <w:rPr>
          <w:rFonts w:ascii="Times New Roman" w:hAnsi="Times New Roman"/>
          <w:b/>
          <w:color w:val="000000"/>
          <w:sz w:val="28"/>
          <w:lang w:val="ru-RU"/>
        </w:rPr>
        <w:t>Администрация Карсунского района</w:t>
      </w:r>
      <w:bookmarkEnd w:id="2"/>
      <w:r w:rsidRPr="007B01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B01A1">
        <w:rPr>
          <w:rFonts w:ascii="Times New Roman" w:hAnsi="Times New Roman"/>
          <w:color w:val="000000"/>
          <w:sz w:val="28"/>
          <w:lang w:val="ru-RU"/>
        </w:rPr>
        <w:t>​</w:t>
      </w:r>
    </w:p>
    <w:p w:rsidR="00D0612D" w:rsidRDefault="00A050F8" w:rsidP="00810964">
      <w:pPr>
        <w:spacing w:after="0" w:line="240" w:lineRule="auto"/>
        <w:ind w:left="120"/>
        <w:jc w:val="center"/>
      </w:pPr>
      <w:r w:rsidRPr="007B01A1">
        <w:rPr>
          <w:rFonts w:ascii="Times New Roman" w:hAnsi="Times New Roman"/>
          <w:b/>
          <w:color w:val="000000"/>
          <w:sz w:val="28"/>
          <w:lang w:val="ru-RU"/>
        </w:rPr>
        <w:t xml:space="preserve">МБОУ Карсунская СШ им. </w:t>
      </w:r>
      <w:r>
        <w:rPr>
          <w:rFonts w:ascii="Times New Roman" w:hAnsi="Times New Roman"/>
          <w:b/>
          <w:color w:val="000000"/>
          <w:sz w:val="28"/>
        </w:rPr>
        <w:t xml:space="preserve">Д.Н. </w:t>
      </w:r>
      <w:proofErr w:type="spellStart"/>
      <w:r>
        <w:rPr>
          <w:rFonts w:ascii="Times New Roman" w:hAnsi="Times New Roman"/>
          <w:b/>
          <w:color w:val="000000"/>
          <w:sz w:val="28"/>
        </w:rPr>
        <w:t>Гусева</w:t>
      </w:r>
      <w:proofErr w:type="spellEnd"/>
    </w:p>
    <w:p w:rsidR="00D0612D" w:rsidRDefault="00D0612D">
      <w:pPr>
        <w:spacing w:after="0"/>
        <w:ind w:left="120"/>
      </w:pPr>
    </w:p>
    <w:p w:rsidR="00D0612D" w:rsidRDefault="00D0612D">
      <w:pPr>
        <w:spacing w:after="0"/>
        <w:ind w:left="120"/>
      </w:pPr>
    </w:p>
    <w:p w:rsidR="00D0612D" w:rsidRDefault="00D0612D">
      <w:pPr>
        <w:spacing w:after="0"/>
        <w:ind w:left="120"/>
      </w:pPr>
    </w:p>
    <w:p w:rsidR="00D0612D" w:rsidRDefault="00D0612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810964" w:rsidTr="000D4161">
        <w:tc>
          <w:tcPr>
            <w:tcW w:w="3114" w:type="dxa"/>
          </w:tcPr>
          <w:p w:rsidR="00C53FFE" w:rsidRPr="0040209D" w:rsidRDefault="00A050F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050F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A050F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A254E" w:rsidP="00FA25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С.И.</w:t>
            </w:r>
          </w:p>
          <w:p w:rsidR="00810964" w:rsidRDefault="008109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A050F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A050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050F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A2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109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25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050F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050F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A050F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050F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 Афанасьева</w:t>
            </w:r>
          </w:p>
          <w:p w:rsidR="00810964" w:rsidRDefault="008109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A050F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A050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050F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A2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109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25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050F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050F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Карсунской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им. Д.Н. Гусева</w:t>
            </w:r>
          </w:p>
          <w:p w:rsidR="000E6D86" w:rsidRDefault="00A050F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050F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 Кабакова</w:t>
            </w:r>
          </w:p>
          <w:p w:rsidR="00810964" w:rsidRDefault="00A050F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A050F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109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25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612D" w:rsidRPr="007B01A1" w:rsidRDefault="00D0612D">
      <w:pPr>
        <w:spacing w:after="0"/>
        <w:ind w:left="120"/>
        <w:rPr>
          <w:lang w:val="ru-RU"/>
        </w:rPr>
      </w:pPr>
    </w:p>
    <w:p w:rsidR="00D0612D" w:rsidRPr="007B01A1" w:rsidRDefault="00A050F8">
      <w:pPr>
        <w:spacing w:after="0"/>
        <w:ind w:left="120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>‌</w:t>
      </w:r>
    </w:p>
    <w:p w:rsidR="00D0612D" w:rsidRPr="007B01A1" w:rsidRDefault="00D0612D">
      <w:pPr>
        <w:spacing w:after="0"/>
        <w:ind w:left="120"/>
        <w:rPr>
          <w:lang w:val="ru-RU"/>
        </w:rPr>
      </w:pPr>
    </w:p>
    <w:p w:rsidR="00D0612D" w:rsidRPr="007B01A1" w:rsidRDefault="00D0612D">
      <w:pPr>
        <w:spacing w:after="0"/>
        <w:ind w:left="120"/>
        <w:rPr>
          <w:lang w:val="ru-RU"/>
        </w:rPr>
      </w:pPr>
    </w:p>
    <w:p w:rsidR="00D0612D" w:rsidRPr="007B01A1" w:rsidRDefault="00D0612D">
      <w:pPr>
        <w:spacing w:after="0"/>
        <w:ind w:left="120"/>
        <w:rPr>
          <w:lang w:val="ru-RU"/>
        </w:rPr>
      </w:pPr>
    </w:p>
    <w:p w:rsidR="00D0612D" w:rsidRPr="007B01A1" w:rsidRDefault="00A050F8">
      <w:pPr>
        <w:spacing w:after="0" w:line="408" w:lineRule="auto"/>
        <w:ind w:left="120"/>
        <w:jc w:val="center"/>
        <w:rPr>
          <w:lang w:val="ru-RU"/>
        </w:rPr>
      </w:pPr>
      <w:r w:rsidRPr="007B01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612D" w:rsidRPr="007B01A1" w:rsidRDefault="00A050F8">
      <w:pPr>
        <w:spacing w:after="0" w:line="408" w:lineRule="auto"/>
        <w:ind w:left="120"/>
        <w:jc w:val="center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B01A1">
        <w:rPr>
          <w:rFonts w:ascii="Times New Roman" w:hAnsi="Times New Roman"/>
          <w:color w:val="000000"/>
          <w:sz w:val="28"/>
          <w:lang w:val="ru-RU"/>
        </w:rPr>
        <w:t xml:space="preserve"> 1436613)</w:t>
      </w:r>
    </w:p>
    <w:p w:rsidR="00D0612D" w:rsidRPr="007B01A1" w:rsidRDefault="00D0612D">
      <w:pPr>
        <w:spacing w:after="0"/>
        <w:ind w:left="120"/>
        <w:jc w:val="center"/>
        <w:rPr>
          <w:lang w:val="ru-RU"/>
        </w:rPr>
      </w:pPr>
    </w:p>
    <w:p w:rsidR="00D0612D" w:rsidRPr="007B01A1" w:rsidRDefault="00A050F8">
      <w:pPr>
        <w:spacing w:after="0" w:line="408" w:lineRule="auto"/>
        <w:ind w:left="120"/>
        <w:jc w:val="center"/>
        <w:rPr>
          <w:lang w:val="ru-RU"/>
        </w:rPr>
      </w:pPr>
      <w:r w:rsidRPr="007B01A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культура» </w:t>
      </w:r>
    </w:p>
    <w:p w:rsidR="00D0612D" w:rsidRPr="007B01A1" w:rsidRDefault="00A050F8">
      <w:pPr>
        <w:spacing w:after="0" w:line="408" w:lineRule="auto"/>
        <w:ind w:left="120"/>
        <w:jc w:val="center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7B01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B01A1">
        <w:rPr>
          <w:rFonts w:ascii="Times New Roman" w:hAnsi="Times New Roman"/>
          <w:color w:val="000000"/>
          <w:sz w:val="28"/>
          <w:lang w:val="ru-RU"/>
        </w:rPr>
        <w:t>2</w:t>
      </w:r>
      <w:r w:rsidRPr="007B01A1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7B01A1">
        <w:rPr>
          <w:rFonts w:ascii="Times New Roman" w:hAnsi="Times New Roman"/>
          <w:color w:val="000000"/>
          <w:sz w:val="28"/>
          <w:lang w:val="ru-RU"/>
        </w:rPr>
        <w:t>а</w:t>
      </w:r>
    </w:p>
    <w:p w:rsidR="00D0612D" w:rsidRPr="007B01A1" w:rsidRDefault="00D0612D">
      <w:pPr>
        <w:spacing w:after="0"/>
        <w:ind w:left="120"/>
        <w:jc w:val="center"/>
        <w:rPr>
          <w:lang w:val="ru-RU"/>
        </w:rPr>
      </w:pPr>
    </w:p>
    <w:p w:rsidR="00D0612D" w:rsidRPr="007B01A1" w:rsidRDefault="00D0612D">
      <w:pPr>
        <w:spacing w:after="0"/>
        <w:ind w:left="120"/>
        <w:jc w:val="center"/>
        <w:rPr>
          <w:lang w:val="ru-RU"/>
        </w:rPr>
      </w:pPr>
    </w:p>
    <w:p w:rsidR="00D0612D" w:rsidRPr="007B01A1" w:rsidRDefault="00D0612D">
      <w:pPr>
        <w:spacing w:after="0"/>
        <w:ind w:left="120"/>
        <w:jc w:val="center"/>
        <w:rPr>
          <w:lang w:val="ru-RU"/>
        </w:rPr>
      </w:pPr>
    </w:p>
    <w:p w:rsidR="00D0612D" w:rsidRPr="007B01A1" w:rsidRDefault="00D0612D">
      <w:pPr>
        <w:spacing w:after="0"/>
        <w:ind w:left="120"/>
        <w:jc w:val="center"/>
        <w:rPr>
          <w:lang w:val="ru-RU"/>
        </w:rPr>
      </w:pPr>
    </w:p>
    <w:p w:rsidR="00D0612D" w:rsidRPr="007B01A1" w:rsidRDefault="00D0612D">
      <w:pPr>
        <w:spacing w:after="0"/>
        <w:ind w:left="120"/>
        <w:jc w:val="center"/>
        <w:rPr>
          <w:lang w:val="ru-RU"/>
        </w:rPr>
      </w:pPr>
    </w:p>
    <w:p w:rsidR="00D0612D" w:rsidRPr="007B01A1" w:rsidRDefault="00D0612D">
      <w:pPr>
        <w:spacing w:after="0"/>
        <w:ind w:left="120"/>
        <w:jc w:val="center"/>
        <w:rPr>
          <w:lang w:val="ru-RU"/>
        </w:rPr>
      </w:pPr>
    </w:p>
    <w:p w:rsidR="00D0612D" w:rsidRPr="007B01A1" w:rsidRDefault="00D0612D">
      <w:pPr>
        <w:spacing w:after="0"/>
        <w:ind w:left="120"/>
        <w:jc w:val="center"/>
        <w:rPr>
          <w:lang w:val="ru-RU"/>
        </w:rPr>
      </w:pPr>
    </w:p>
    <w:p w:rsidR="00D0612D" w:rsidRPr="007B01A1" w:rsidRDefault="00D0612D">
      <w:pPr>
        <w:spacing w:after="0"/>
        <w:ind w:left="120"/>
        <w:jc w:val="center"/>
        <w:rPr>
          <w:lang w:val="ru-RU"/>
        </w:rPr>
      </w:pPr>
    </w:p>
    <w:p w:rsidR="00D0612D" w:rsidRPr="007B01A1" w:rsidRDefault="00D0612D">
      <w:pPr>
        <w:spacing w:after="0"/>
        <w:ind w:left="120"/>
        <w:jc w:val="center"/>
        <w:rPr>
          <w:lang w:val="ru-RU"/>
        </w:rPr>
      </w:pPr>
    </w:p>
    <w:p w:rsidR="00810964" w:rsidRDefault="00810964" w:rsidP="007B01A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a138e01f-71ee-4195-a132-95a500e7f996"/>
    </w:p>
    <w:p w:rsidR="00810964" w:rsidRDefault="00810964" w:rsidP="007B01A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D0612D" w:rsidRPr="007B01A1" w:rsidRDefault="00A050F8" w:rsidP="00810964">
      <w:pPr>
        <w:spacing w:after="0"/>
        <w:jc w:val="center"/>
        <w:rPr>
          <w:lang w:val="ru-RU"/>
        </w:rPr>
      </w:pPr>
      <w:r w:rsidRPr="007B01A1">
        <w:rPr>
          <w:rFonts w:ascii="Times New Roman" w:hAnsi="Times New Roman"/>
          <w:b/>
          <w:color w:val="000000"/>
          <w:sz w:val="28"/>
          <w:lang w:val="ru-RU"/>
        </w:rPr>
        <w:t xml:space="preserve">р.п. Карсун </w:t>
      </w:r>
      <w:bookmarkEnd w:id="3"/>
      <w:r w:rsidRPr="007B01A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7B01A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B01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B01A1">
        <w:rPr>
          <w:rFonts w:ascii="Times New Roman" w:hAnsi="Times New Roman"/>
          <w:color w:val="000000"/>
          <w:sz w:val="28"/>
          <w:lang w:val="ru-RU"/>
        </w:rPr>
        <w:t>​</w:t>
      </w:r>
    </w:p>
    <w:p w:rsidR="00D0612D" w:rsidRPr="007B01A1" w:rsidRDefault="00D0612D">
      <w:pPr>
        <w:spacing w:after="0"/>
        <w:ind w:left="120"/>
        <w:rPr>
          <w:lang w:val="ru-RU"/>
        </w:rPr>
      </w:pPr>
    </w:p>
    <w:p w:rsidR="00D0612D" w:rsidRPr="007B01A1" w:rsidRDefault="00D0612D">
      <w:pPr>
        <w:rPr>
          <w:lang w:val="ru-RU"/>
        </w:rPr>
        <w:sectPr w:rsidR="00D0612D" w:rsidRPr="007B01A1">
          <w:pgSz w:w="11906" w:h="16383"/>
          <w:pgMar w:top="1134" w:right="850" w:bottom="1134" w:left="1701" w:header="720" w:footer="720" w:gutter="0"/>
          <w:cols w:space="720"/>
        </w:sectPr>
      </w:pPr>
    </w:p>
    <w:p w:rsidR="00D0612D" w:rsidRPr="007B01A1" w:rsidRDefault="00A050F8">
      <w:pPr>
        <w:spacing w:after="0" w:line="264" w:lineRule="auto"/>
        <w:ind w:left="120"/>
        <w:jc w:val="both"/>
        <w:rPr>
          <w:lang w:val="ru-RU"/>
        </w:rPr>
      </w:pPr>
      <w:bookmarkStart w:id="5" w:name="block-10294481"/>
      <w:bookmarkEnd w:id="0"/>
      <w:r w:rsidRPr="007B01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612D" w:rsidRPr="007B01A1" w:rsidRDefault="00D0612D">
      <w:pPr>
        <w:spacing w:after="0" w:line="264" w:lineRule="auto"/>
        <w:ind w:left="120"/>
        <w:jc w:val="both"/>
        <w:rPr>
          <w:lang w:val="ru-RU"/>
        </w:rPr>
      </w:pP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01A1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7B01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7B01A1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01A1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7B01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7B01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7B01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7B01A1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B01A1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B01A1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7B01A1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7B01A1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7B01A1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7B01A1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7B01A1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7B01A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01A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7B01A1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r w:rsidRPr="007B01A1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D0612D" w:rsidRPr="007B01A1" w:rsidRDefault="00D0612D">
      <w:pPr>
        <w:spacing w:after="0" w:line="264" w:lineRule="auto"/>
        <w:ind w:left="120"/>
        <w:jc w:val="both"/>
        <w:rPr>
          <w:lang w:val="ru-RU"/>
        </w:rPr>
      </w:pPr>
    </w:p>
    <w:p w:rsidR="00D0612D" w:rsidRPr="007B01A1" w:rsidRDefault="00D0612D">
      <w:pPr>
        <w:rPr>
          <w:lang w:val="ru-RU"/>
        </w:rPr>
        <w:sectPr w:rsidR="00D0612D" w:rsidRPr="007B01A1">
          <w:pgSz w:w="11906" w:h="16383"/>
          <w:pgMar w:top="1134" w:right="850" w:bottom="1134" w:left="1701" w:header="720" w:footer="720" w:gutter="0"/>
          <w:cols w:space="720"/>
        </w:sectPr>
      </w:pPr>
    </w:p>
    <w:p w:rsidR="00D0612D" w:rsidRPr="007B01A1" w:rsidRDefault="00A050F8">
      <w:pPr>
        <w:spacing w:after="0" w:line="264" w:lineRule="auto"/>
        <w:ind w:left="120"/>
        <w:jc w:val="both"/>
        <w:rPr>
          <w:lang w:val="ru-RU"/>
        </w:rPr>
      </w:pPr>
      <w:bookmarkStart w:id="7" w:name="block-10294475"/>
      <w:bookmarkEnd w:id="5"/>
      <w:r w:rsidRPr="007B01A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B01A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D0612D" w:rsidRPr="007B01A1" w:rsidRDefault="00D0612D">
      <w:pPr>
        <w:spacing w:after="0"/>
        <w:ind w:left="120"/>
        <w:rPr>
          <w:lang w:val="ru-RU"/>
        </w:rPr>
      </w:pPr>
      <w:bookmarkStart w:id="8" w:name="_Toc137548637"/>
      <w:bookmarkEnd w:id="8"/>
    </w:p>
    <w:p w:rsidR="00D0612D" w:rsidRPr="007B01A1" w:rsidRDefault="00D0612D">
      <w:pPr>
        <w:spacing w:after="0" w:line="264" w:lineRule="auto"/>
        <w:ind w:left="120"/>
        <w:jc w:val="both"/>
        <w:rPr>
          <w:lang w:val="ru-RU"/>
        </w:rPr>
      </w:pPr>
    </w:p>
    <w:p w:rsidR="00D0612D" w:rsidRPr="007B01A1" w:rsidRDefault="00A050F8">
      <w:pPr>
        <w:spacing w:after="0" w:line="264" w:lineRule="auto"/>
        <w:ind w:left="120"/>
        <w:jc w:val="both"/>
        <w:rPr>
          <w:lang w:val="ru-RU"/>
        </w:rPr>
      </w:pPr>
      <w:r w:rsidRPr="007B01A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0612D" w:rsidRPr="007B01A1" w:rsidRDefault="00D0612D">
      <w:pPr>
        <w:spacing w:after="0" w:line="264" w:lineRule="auto"/>
        <w:ind w:left="120"/>
        <w:jc w:val="both"/>
        <w:rPr>
          <w:lang w:val="ru-RU"/>
        </w:rPr>
      </w:pP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7B01A1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7B01A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</w:t>
      </w:r>
      <w:r w:rsidRPr="007B01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разных исходных положений, змейкой, по кругу, </w:t>
      </w:r>
      <w:proofErr w:type="spellStart"/>
      <w:r w:rsidRPr="007B01A1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01A1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7B01A1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 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7B01A1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7B01A1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D0612D" w:rsidRPr="007B01A1" w:rsidRDefault="00D0612D">
      <w:pPr>
        <w:spacing w:after="0"/>
        <w:ind w:left="120"/>
        <w:rPr>
          <w:lang w:val="ru-RU"/>
        </w:rPr>
      </w:pPr>
      <w:bookmarkStart w:id="9" w:name="_Toc137548638"/>
      <w:bookmarkEnd w:id="9"/>
    </w:p>
    <w:p w:rsidR="00D0612D" w:rsidRPr="007B01A1" w:rsidRDefault="00D0612D">
      <w:pPr>
        <w:rPr>
          <w:lang w:val="ru-RU"/>
        </w:rPr>
        <w:sectPr w:rsidR="00D0612D" w:rsidRPr="007B01A1">
          <w:pgSz w:w="11906" w:h="16383"/>
          <w:pgMar w:top="1134" w:right="850" w:bottom="1134" w:left="1701" w:header="720" w:footer="720" w:gutter="0"/>
          <w:cols w:space="720"/>
        </w:sectPr>
      </w:pPr>
    </w:p>
    <w:p w:rsidR="00D0612D" w:rsidRPr="007B01A1" w:rsidRDefault="00A050F8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10294477"/>
      <w:bookmarkEnd w:id="7"/>
      <w:bookmarkEnd w:id="10"/>
      <w:r w:rsidRPr="007B01A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D0612D" w:rsidRPr="007B01A1" w:rsidRDefault="00D0612D">
      <w:pPr>
        <w:spacing w:after="0" w:line="264" w:lineRule="auto"/>
        <w:ind w:firstLine="600"/>
        <w:jc w:val="both"/>
        <w:rPr>
          <w:lang w:val="ru-RU"/>
        </w:rPr>
      </w:pPr>
    </w:p>
    <w:p w:rsidR="00D0612D" w:rsidRPr="007B01A1" w:rsidRDefault="00D0612D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D0612D" w:rsidRPr="007B01A1" w:rsidRDefault="00A050F8">
      <w:pPr>
        <w:spacing w:after="0" w:line="264" w:lineRule="auto"/>
        <w:ind w:left="120"/>
        <w:jc w:val="both"/>
        <w:rPr>
          <w:lang w:val="ru-RU"/>
        </w:rPr>
      </w:pPr>
      <w:r w:rsidRPr="007B01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612D" w:rsidRPr="007B01A1" w:rsidRDefault="00D0612D">
      <w:pPr>
        <w:spacing w:after="0" w:line="264" w:lineRule="auto"/>
        <w:ind w:left="120"/>
        <w:jc w:val="both"/>
        <w:rPr>
          <w:lang w:val="ru-RU"/>
        </w:rPr>
      </w:pP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7B01A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0612D" w:rsidRPr="007B01A1" w:rsidRDefault="00A050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0612D" w:rsidRPr="007B01A1" w:rsidRDefault="00A050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0612D" w:rsidRPr="007B01A1" w:rsidRDefault="00A050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0612D" w:rsidRPr="007B01A1" w:rsidRDefault="00A050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0612D" w:rsidRPr="007B01A1" w:rsidRDefault="00A050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D0612D" w:rsidRPr="007B01A1" w:rsidRDefault="00A050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0612D" w:rsidRPr="007B01A1" w:rsidRDefault="00D0612D">
      <w:pPr>
        <w:spacing w:after="0"/>
        <w:ind w:left="120"/>
        <w:rPr>
          <w:lang w:val="ru-RU"/>
        </w:rPr>
      </w:pPr>
      <w:bookmarkStart w:id="13" w:name="_Toc137548642"/>
      <w:bookmarkEnd w:id="13"/>
    </w:p>
    <w:p w:rsidR="00D0612D" w:rsidRPr="007B01A1" w:rsidRDefault="00D0612D">
      <w:pPr>
        <w:spacing w:after="0" w:line="264" w:lineRule="auto"/>
        <w:ind w:left="120"/>
        <w:jc w:val="both"/>
        <w:rPr>
          <w:lang w:val="ru-RU"/>
        </w:rPr>
      </w:pPr>
    </w:p>
    <w:p w:rsidR="00D0612D" w:rsidRPr="007B01A1" w:rsidRDefault="00A050F8">
      <w:pPr>
        <w:spacing w:after="0" w:line="264" w:lineRule="auto"/>
        <w:ind w:left="120"/>
        <w:jc w:val="both"/>
        <w:rPr>
          <w:lang w:val="ru-RU"/>
        </w:rPr>
      </w:pPr>
      <w:r w:rsidRPr="007B01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612D" w:rsidRPr="007B01A1" w:rsidRDefault="00D0612D">
      <w:pPr>
        <w:spacing w:after="0" w:line="264" w:lineRule="auto"/>
        <w:ind w:left="120"/>
        <w:jc w:val="both"/>
        <w:rPr>
          <w:lang w:val="ru-RU"/>
        </w:rPr>
      </w:pP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7B01A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D0612D" w:rsidRDefault="00A050F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0612D" w:rsidRPr="007B01A1" w:rsidRDefault="00A050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0612D" w:rsidRPr="007B01A1" w:rsidRDefault="00A050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>понимать связь между закаливающими процедурами и укреплением здоровья;</w:t>
      </w:r>
    </w:p>
    <w:p w:rsidR="00D0612D" w:rsidRPr="007B01A1" w:rsidRDefault="00A050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0612D" w:rsidRPr="007B01A1" w:rsidRDefault="00A050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0612D" w:rsidRPr="007B01A1" w:rsidRDefault="00A050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D0612D" w:rsidRDefault="00A050F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0612D" w:rsidRPr="007B01A1" w:rsidRDefault="00A050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7B01A1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D0612D" w:rsidRPr="007B01A1" w:rsidRDefault="00A050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0612D" w:rsidRPr="007B01A1" w:rsidRDefault="00A050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D0612D" w:rsidRDefault="00A050F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0612D" w:rsidRPr="007B01A1" w:rsidRDefault="00A050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0612D" w:rsidRPr="007B01A1" w:rsidRDefault="00A050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0612D" w:rsidRPr="007B01A1" w:rsidRDefault="00A050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D0612D" w:rsidRPr="007B01A1" w:rsidRDefault="00A050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D0612D" w:rsidRPr="007B01A1" w:rsidRDefault="00D0612D">
      <w:pPr>
        <w:spacing w:after="0"/>
        <w:ind w:left="120"/>
        <w:rPr>
          <w:lang w:val="ru-RU"/>
        </w:rPr>
      </w:pPr>
      <w:bookmarkStart w:id="15" w:name="_Toc137548643"/>
      <w:bookmarkEnd w:id="15"/>
    </w:p>
    <w:p w:rsidR="00D0612D" w:rsidRPr="007B01A1" w:rsidRDefault="00D0612D">
      <w:pPr>
        <w:spacing w:after="0" w:line="264" w:lineRule="auto"/>
        <w:ind w:left="120"/>
        <w:jc w:val="both"/>
        <w:rPr>
          <w:lang w:val="ru-RU"/>
        </w:rPr>
      </w:pPr>
    </w:p>
    <w:p w:rsidR="00D0612D" w:rsidRPr="007B01A1" w:rsidRDefault="00A050F8" w:rsidP="00810964">
      <w:pPr>
        <w:spacing w:after="0" w:line="264" w:lineRule="auto"/>
        <w:ind w:left="120"/>
        <w:jc w:val="both"/>
        <w:rPr>
          <w:lang w:val="ru-RU"/>
        </w:rPr>
      </w:pPr>
      <w:r w:rsidRPr="007B01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  <w:bookmarkStart w:id="16" w:name="_Toc137548644"/>
      <w:bookmarkEnd w:id="16"/>
    </w:p>
    <w:p w:rsidR="00D0612D" w:rsidRPr="007B01A1" w:rsidRDefault="00A050F8">
      <w:pPr>
        <w:spacing w:after="0" w:line="264" w:lineRule="auto"/>
        <w:ind w:left="120"/>
        <w:jc w:val="both"/>
        <w:rPr>
          <w:lang w:val="ru-RU"/>
        </w:rPr>
      </w:pPr>
      <w:r w:rsidRPr="007B01A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0612D" w:rsidRPr="007B01A1" w:rsidRDefault="00A050F8">
      <w:pPr>
        <w:spacing w:after="0" w:line="264" w:lineRule="auto"/>
        <w:ind w:firstLine="600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B01A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B01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B01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0612D" w:rsidRPr="007B01A1" w:rsidRDefault="00A050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0612D" w:rsidRPr="007B01A1" w:rsidRDefault="00A050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0612D" w:rsidRPr="007B01A1" w:rsidRDefault="00A050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D0612D" w:rsidRPr="007B01A1" w:rsidRDefault="00A050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D0612D" w:rsidRPr="007B01A1" w:rsidRDefault="00A050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D0612D" w:rsidRPr="007B01A1" w:rsidRDefault="00A050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7B01A1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D0612D" w:rsidRPr="007B01A1" w:rsidRDefault="00A050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01A1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0612D" w:rsidRPr="007B01A1" w:rsidRDefault="00A050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B01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B01A1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7B01A1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7" w:name="_Toc103687219"/>
      <w:bookmarkEnd w:id="17"/>
    </w:p>
    <w:p w:rsidR="00D0612D" w:rsidRPr="007B01A1" w:rsidRDefault="00D0612D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D0612D" w:rsidRPr="007B01A1" w:rsidRDefault="00D0612D">
      <w:pPr>
        <w:spacing w:after="0" w:line="264" w:lineRule="auto"/>
        <w:ind w:left="120"/>
        <w:jc w:val="both"/>
        <w:rPr>
          <w:lang w:val="ru-RU"/>
        </w:rPr>
      </w:pPr>
    </w:p>
    <w:p w:rsidR="00D0612D" w:rsidRPr="007B01A1" w:rsidRDefault="00D0612D">
      <w:pPr>
        <w:rPr>
          <w:lang w:val="ru-RU"/>
        </w:rPr>
        <w:sectPr w:rsidR="00D0612D" w:rsidRPr="007B01A1">
          <w:pgSz w:w="11906" w:h="16383"/>
          <w:pgMar w:top="1134" w:right="850" w:bottom="1134" w:left="1701" w:header="720" w:footer="720" w:gutter="0"/>
          <w:cols w:space="720"/>
        </w:sectPr>
      </w:pPr>
    </w:p>
    <w:p w:rsidR="00D0612D" w:rsidRDefault="00A050F8">
      <w:pPr>
        <w:spacing w:after="0"/>
        <w:ind w:left="120"/>
      </w:pPr>
      <w:bookmarkStart w:id="19" w:name="block-1029447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0612D" w:rsidRPr="00810964" w:rsidRDefault="00D0612D" w:rsidP="00810964">
      <w:pPr>
        <w:spacing w:after="0"/>
        <w:rPr>
          <w:lang w:val="ru-RU"/>
        </w:rPr>
        <w:sectPr w:rsidR="00D0612D" w:rsidRPr="008109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12D" w:rsidRDefault="00A050F8" w:rsidP="00810964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9"/>
        <w:gridCol w:w="4499"/>
        <w:gridCol w:w="871"/>
        <w:gridCol w:w="2394"/>
        <w:gridCol w:w="2456"/>
        <w:gridCol w:w="3181"/>
      </w:tblGrid>
      <w:tr w:rsidR="00D0612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612D" w:rsidRDefault="00D0612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D0612D" w:rsidRDefault="00D061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0612D" w:rsidRDefault="00D0612D">
            <w:pPr>
              <w:spacing w:after="0"/>
              <w:ind w:left="135"/>
            </w:pPr>
          </w:p>
        </w:tc>
      </w:tr>
      <w:tr w:rsidR="00D061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2D" w:rsidRDefault="00D061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2D" w:rsidRDefault="00D0612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0612D" w:rsidRDefault="00D0612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0612D" w:rsidRDefault="00D0612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0612D" w:rsidRDefault="00D061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2D" w:rsidRDefault="00D0612D"/>
        </w:tc>
      </w:tr>
      <w:tr w:rsidR="00D0612D" w:rsidRPr="00FA2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12D" w:rsidRPr="007B01A1" w:rsidRDefault="00A050F8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D061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2D" w:rsidRDefault="00395D53">
            <w:pPr>
              <w:spacing w:after="0"/>
              <w:ind w:left="135"/>
            </w:pPr>
            <w:hyperlink r:id="rId5" w:history="1">
              <w:r w:rsidR="00605380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605380" w:rsidRDefault="00605380">
            <w:pPr>
              <w:spacing w:after="0"/>
              <w:ind w:left="135"/>
            </w:pPr>
          </w:p>
        </w:tc>
      </w:tr>
      <w:tr w:rsidR="00D06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2D" w:rsidRDefault="00D0612D"/>
        </w:tc>
      </w:tr>
      <w:tr w:rsidR="00D06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2.Способысамостоятельнойдеятельности</w:t>
            </w:r>
          </w:p>
        </w:tc>
      </w:tr>
      <w:tr w:rsidR="00D061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2D" w:rsidRPr="007B01A1" w:rsidRDefault="00A050F8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2D" w:rsidRDefault="00395D53">
            <w:pPr>
              <w:spacing w:after="0"/>
              <w:ind w:left="135"/>
            </w:pPr>
            <w:hyperlink r:id="rId6" w:history="1">
              <w:r w:rsidR="00605380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605380" w:rsidRDefault="00605380">
            <w:pPr>
              <w:spacing w:after="0"/>
              <w:ind w:left="135"/>
            </w:pPr>
          </w:p>
        </w:tc>
      </w:tr>
      <w:tr w:rsidR="00D06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2D" w:rsidRDefault="00D0612D"/>
        </w:tc>
      </w:tr>
      <w:tr w:rsidR="00D06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06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1.Оздоровительнаяфизическаякультура</w:t>
            </w:r>
          </w:p>
        </w:tc>
      </w:tr>
      <w:tr w:rsidR="00D061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Занятияпоукреплениюздоровья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2D" w:rsidRDefault="00395D53">
            <w:pPr>
              <w:spacing w:after="0"/>
              <w:ind w:left="135"/>
            </w:pPr>
            <w:hyperlink r:id="rId7" w:history="1">
              <w:r w:rsidR="00605380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605380" w:rsidRDefault="00605380">
            <w:pPr>
              <w:spacing w:after="0"/>
              <w:ind w:left="135"/>
            </w:pPr>
          </w:p>
        </w:tc>
      </w:tr>
      <w:tr w:rsidR="00D061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Индивидуальныекомплексыутреннейзарядки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2D" w:rsidRDefault="00395D53">
            <w:pPr>
              <w:spacing w:after="0"/>
              <w:ind w:left="135"/>
            </w:pPr>
            <w:hyperlink r:id="rId8" w:history="1">
              <w:r w:rsidR="00605380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605380" w:rsidRDefault="00605380">
            <w:pPr>
              <w:spacing w:after="0"/>
              <w:ind w:left="135"/>
            </w:pPr>
          </w:p>
        </w:tc>
      </w:tr>
      <w:tr w:rsidR="00D06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2D" w:rsidRDefault="00D0612D"/>
        </w:tc>
      </w:tr>
      <w:tr w:rsidR="00D0612D" w:rsidRPr="00FA2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12D" w:rsidRPr="007B01A1" w:rsidRDefault="00A050F8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D061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2D" w:rsidRDefault="00395D53">
            <w:pPr>
              <w:spacing w:after="0"/>
              <w:ind w:left="135"/>
            </w:pPr>
            <w:hyperlink r:id="rId9" w:history="1">
              <w:r w:rsidR="00605380" w:rsidRPr="00247A0C">
                <w:rPr>
                  <w:rStyle w:val="ab"/>
                </w:rPr>
                <w:t>https://fk12.ru/books/fizichesk</w:t>
              </w:r>
              <w:r w:rsidR="00605380" w:rsidRPr="00247A0C">
                <w:rPr>
                  <w:rStyle w:val="ab"/>
                </w:rPr>
                <w:lastRenderedPageBreak/>
                <w:t>aya-kultura-2-klass-matveev</w:t>
              </w:r>
            </w:hyperlink>
          </w:p>
          <w:p w:rsidR="00605380" w:rsidRDefault="00605380">
            <w:pPr>
              <w:spacing w:after="0"/>
              <w:ind w:left="135"/>
            </w:pPr>
          </w:p>
        </w:tc>
      </w:tr>
      <w:tr w:rsidR="00D061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2D" w:rsidRDefault="00395D53">
            <w:pPr>
              <w:spacing w:after="0"/>
              <w:ind w:left="135"/>
            </w:pPr>
            <w:hyperlink r:id="rId10" w:history="1">
              <w:r w:rsidR="00605380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605380" w:rsidRDefault="00605380">
            <w:pPr>
              <w:spacing w:after="0"/>
              <w:ind w:left="135"/>
            </w:pPr>
          </w:p>
        </w:tc>
      </w:tr>
      <w:tr w:rsidR="00D061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2D" w:rsidRDefault="00395D53">
            <w:pPr>
              <w:spacing w:after="0"/>
              <w:ind w:left="135"/>
            </w:pPr>
            <w:hyperlink r:id="rId11" w:history="1">
              <w:r w:rsidR="00605380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605380" w:rsidRDefault="00605380">
            <w:pPr>
              <w:spacing w:after="0"/>
              <w:ind w:left="135"/>
            </w:pPr>
          </w:p>
        </w:tc>
      </w:tr>
      <w:tr w:rsidR="00D061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2D" w:rsidRDefault="00395D53">
            <w:pPr>
              <w:spacing w:after="0"/>
              <w:ind w:left="135"/>
            </w:pPr>
            <w:hyperlink r:id="rId12" w:history="1">
              <w:r w:rsidR="00605380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605380" w:rsidRDefault="00605380">
            <w:pPr>
              <w:spacing w:after="0"/>
              <w:ind w:left="135"/>
            </w:pPr>
          </w:p>
        </w:tc>
      </w:tr>
      <w:tr w:rsidR="00D06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2D" w:rsidRDefault="00D0612D"/>
        </w:tc>
      </w:tr>
      <w:tr w:rsidR="00D0612D" w:rsidRPr="00FA2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12D" w:rsidRPr="007B01A1" w:rsidRDefault="00A050F8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D061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2D" w:rsidRPr="007B01A1" w:rsidRDefault="00A050F8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2D" w:rsidRDefault="00D061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2D" w:rsidRDefault="00395D53">
            <w:pPr>
              <w:spacing w:after="0"/>
              <w:ind w:left="135"/>
            </w:pPr>
            <w:hyperlink r:id="rId13" w:history="1">
              <w:r w:rsidR="00605380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605380" w:rsidRDefault="00605380">
            <w:pPr>
              <w:spacing w:after="0"/>
              <w:ind w:left="135"/>
            </w:pPr>
          </w:p>
        </w:tc>
      </w:tr>
      <w:tr w:rsidR="00D06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2D" w:rsidRDefault="00D0612D"/>
        </w:tc>
      </w:tr>
      <w:tr w:rsidR="00D06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2D" w:rsidRPr="007B01A1" w:rsidRDefault="00A050F8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2D" w:rsidRDefault="00A05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2D" w:rsidRDefault="00D0612D"/>
        </w:tc>
      </w:tr>
    </w:tbl>
    <w:p w:rsidR="00D0612D" w:rsidRDefault="00D0612D">
      <w:pPr>
        <w:sectPr w:rsidR="00D061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12D" w:rsidRDefault="00A050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0" w:name="block-10294478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10964" w:rsidRPr="00810964" w:rsidRDefault="00810964">
      <w:pPr>
        <w:spacing w:after="0"/>
        <w:ind w:left="120"/>
        <w:rPr>
          <w:lang w:val="ru-RU"/>
        </w:rPr>
      </w:pPr>
    </w:p>
    <w:p w:rsidR="00810964" w:rsidRDefault="00810964" w:rsidP="008109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0"/>
        <w:gridCol w:w="3816"/>
        <w:gridCol w:w="705"/>
        <w:gridCol w:w="1847"/>
        <w:gridCol w:w="1893"/>
        <w:gridCol w:w="1328"/>
        <w:gridCol w:w="3921"/>
      </w:tblGrid>
      <w:tr w:rsidR="00810964" w:rsidTr="00E4212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964" w:rsidRDefault="00810964" w:rsidP="00E421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964" w:rsidRDefault="00810964" w:rsidP="00E4212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964" w:rsidRDefault="00810964" w:rsidP="00E421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964" w:rsidRDefault="00810964" w:rsidP="00E42121"/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4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5" w:history="1">
              <w:r w:rsidR="00810964" w:rsidRPr="00BB73B7">
                <w:rPr>
                  <w:rStyle w:val="ab"/>
                </w:rPr>
                <w:t>https://resh.edu.ru/subject/lesson/4320/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6" w:history="1">
              <w:r w:rsidR="00810964" w:rsidRPr="00247A0C">
                <w:rPr>
                  <w:rStyle w:val="ab"/>
                </w:rPr>
                <w:t>http://www.youtube.com/watch?v=tAjV5sejL6g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ЗарождениеОлимпийскихигр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7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8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СовременныеОлимпийскиеигры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9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с приемами футбола: метко </w:t>
            </w: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20" w:history="1">
              <w:r w:rsidR="00810964" w:rsidRPr="00247A0C">
                <w:rPr>
                  <w:rStyle w:val="ab"/>
                </w:rPr>
                <w:t>https://fk12.ru/books/fizicheskaya-</w:t>
              </w:r>
              <w:r w:rsidR="00810964" w:rsidRPr="00247A0C">
                <w:rPr>
                  <w:rStyle w:val="ab"/>
                </w:rPr>
                <w:lastRenderedPageBreak/>
                <w:t>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Физическоеразвитие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21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Составлениекомплексаутреннейзарядки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22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23" w:history="1">
              <w:r w:rsidR="00810964" w:rsidRPr="00BB73B7">
                <w:rPr>
                  <w:rStyle w:val="ab"/>
                </w:rPr>
                <w:t>https://resh.edu.ru/subject/lesson/5730/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Физическиекачества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24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25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Быстротакакфизическоекачество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26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27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Сложнокоординированныебеговыеупражнения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28" w:history="1">
              <w:r w:rsidR="00810964" w:rsidRPr="00BB73B7">
                <w:rPr>
                  <w:rStyle w:val="ab"/>
                </w:rPr>
                <w:t>https://resh.edu.ru/subject/lesson/5730/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Утренняязарядка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29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Выносливостькакфизическоекачество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30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Прыжковыеупражнения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31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32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Развитиекоординациидвижений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33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приемамибаскетбола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34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Футбольныйбильярд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35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36" w:history="1">
              <w:r w:rsidR="00810964" w:rsidRPr="00BB73B7">
                <w:rPr>
                  <w:rStyle w:val="ab"/>
                </w:rPr>
                <w:t>https://resh.edu.ru/subject/lesson/5730/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37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Сложнокоординированныепрыжковыеупражнения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38" w:history="1">
              <w:r w:rsidR="00810964" w:rsidRPr="00BB73B7">
                <w:rPr>
                  <w:rStyle w:val="ab"/>
                </w:rPr>
                <w:t>https://resh.edu.ru/subject/lesson/6132/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39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40" w:history="1">
              <w:r w:rsidR="00810964" w:rsidRPr="00BB73B7">
                <w:rPr>
                  <w:rStyle w:val="ab"/>
                </w:rPr>
                <w:t>https://resh.edu.ru/subject/lesson/6131/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Бросокногой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41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42" w:history="1">
              <w:r w:rsidR="00810964" w:rsidRPr="00BB73B7">
                <w:rPr>
                  <w:rStyle w:val="ab"/>
                </w:rPr>
                <w:t>https://resh.edu.ru/subject/lesson/6169/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43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44" w:history="1">
              <w:r w:rsidR="00810964" w:rsidRPr="00BB73B7">
                <w:rPr>
                  <w:rStyle w:val="ab"/>
                </w:rPr>
                <w:t>https://resh.edu.ru/subject/lesson/6160/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Гибкостькакфизическоекачество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45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Силакакфизическоекачество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46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Гимнастическаяразминка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47" w:history="1">
              <w:r w:rsidR="00810964" w:rsidRPr="00BB73B7">
                <w:rPr>
                  <w:rStyle w:val="ab"/>
                </w:rPr>
                <w:t>https://resh.edu.ru/subject/lesson/6168/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Ходьбанагимнастическойскамейке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48" w:history="1">
              <w:r w:rsidR="00810964" w:rsidRPr="00BB73B7">
                <w:rPr>
                  <w:rStyle w:val="ab"/>
                </w:rPr>
                <w:t>https://resh.edu.ru/subject/lesson/4033/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49" w:history="1">
              <w:r w:rsidR="00810964" w:rsidRPr="00247A0C">
                <w:rPr>
                  <w:rStyle w:val="ab"/>
                </w:rPr>
                <w:t>https://fk12.ru/books/fizicheskaya-</w:t>
              </w:r>
              <w:r w:rsidR="00810964" w:rsidRPr="00247A0C">
                <w:rPr>
                  <w:rStyle w:val="ab"/>
                </w:rPr>
                <w:lastRenderedPageBreak/>
                <w:t>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Развитиекоординациидвижений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50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гимнастическойскакалкой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51" w:history="1">
              <w:r w:rsidR="00810964" w:rsidRPr="00247A0C">
                <w:rPr>
                  <w:rStyle w:val="ab"/>
                  <w:rFonts w:ascii="Times New Roman" w:hAnsi="Times New Roman"/>
                  <w:sz w:val="24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Прыжковыеупражнения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52" w:history="1">
              <w:r w:rsidR="00810964" w:rsidRPr="00247A0C">
                <w:rPr>
                  <w:rStyle w:val="ab"/>
                </w:rPr>
                <w:t>http://www.youtube.com/watch?v=Iu8e_X0cG6g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Ходьбанагимнастическойскамейке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53" w:history="1">
              <w:r w:rsidR="00810964" w:rsidRPr="00BB73B7">
                <w:rPr>
                  <w:rStyle w:val="ab"/>
                </w:rPr>
                <w:t>https://resh.edu.ru/subject/lesson/4008/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гимнастическойскакалкой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54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гимнастическиммячом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55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56" w:history="1">
              <w:r w:rsidR="00810964" w:rsidRPr="00BB73B7">
                <w:rPr>
                  <w:rStyle w:val="ab"/>
                </w:rPr>
                <w:t>https://resh.edu.ru/subject/lesson/3571/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гимнастическиммячом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57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58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Танцевальныегимнастическиедвижения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59" w:history="1">
              <w:r w:rsidR="00810964" w:rsidRPr="00BB73B7">
                <w:rPr>
                  <w:rStyle w:val="ab"/>
                </w:rPr>
                <w:t>https://resh.edu.ru/subject/lesson/3571/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Танцевальныегимнастическиедвижения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60" w:history="1">
              <w:r w:rsidR="00810964" w:rsidRPr="00BB73B7">
                <w:rPr>
                  <w:rStyle w:val="ab"/>
                </w:rPr>
                <w:t>https://resh.edu.ru/subject/lesson/3571/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61" w:history="1">
              <w:r w:rsidR="00810964" w:rsidRPr="00BB73B7">
                <w:rPr>
                  <w:rStyle w:val="ab"/>
                </w:rPr>
                <w:t>https://resh.edu.ru/subject/lesson/6168/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Закаливаниеорганизма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62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63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64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65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66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Подъемлесенкой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67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Подъемлесенкой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68" w:history="1">
              <w:r w:rsidR="00810964" w:rsidRPr="00247A0C">
                <w:rPr>
                  <w:rStyle w:val="ab"/>
                </w:rPr>
                <w:t>https://fk12.ru/books/fizicheskaya-</w:t>
              </w:r>
              <w:r w:rsidR="00810964" w:rsidRPr="00247A0C">
                <w:rPr>
                  <w:rStyle w:val="ab"/>
                </w:rPr>
                <w:lastRenderedPageBreak/>
                <w:t>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69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70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Торможениелыжнымипалками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71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Торможениелыжнымипалками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72" w:history="1">
              <w:r w:rsidR="00810964" w:rsidRPr="00247A0C">
                <w:rPr>
                  <w:rStyle w:val="ab"/>
                  <w:rFonts w:ascii="Times New Roman" w:hAnsi="Times New Roman"/>
                  <w:sz w:val="24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Торможениепадениемнабок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73" w:history="1">
              <w:r w:rsidR="00810964" w:rsidRPr="00BB73B7">
                <w:rPr>
                  <w:rStyle w:val="ab"/>
                </w:rPr>
                <w:t>https://resh.edu.ru/subject/lesson/6159/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Торможениепадениемнабок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74" w:history="1">
              <w:r w:rsidR="00810964" w:rsidRPr="00BB73B7">
                <w:rPr>
                  <w:rStyle w:val="ab"/>
                </w:rPr>
                <w:t>https://resh.edu.ru/subject/lesson/6159/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75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76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Pr="004115FE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приемамибаскетбола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77" w:history="1">
              <w:r w:rsidR="00810964" w:rsidRPr="00247A0C">
                <w:rPr>
                  <w:rStyle w:val="ab"/>
                </w:rPr>
                <w:t>https://fk12.ru/books/fizicheskaya-</w:t>
              </w:r>
              <w:r w:rsidR="00810964" w:rsidRPr="00247A0C">
                <w:rPr>
                  <w:rStyle w:val="ab"/>
                </w:rPr>
                <w:lastRenderedPageBreak/>
                <w:t>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78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79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80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Сложнокоординированныепрыжковыеупражнения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81" w:history="1">
              <w:r w:rsidR="00810964" w:rsidRPr="00BB73B7">
                <w:rPr>
                  <w:rStyle w:val="ab"/>
                </w:rPr>
                <w:t>https://resh.edu.ru/subject/lesson/6131/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82" w:history="1">
              <w:r w:rsidR="00810964" w:rsidRPr="00BB73B7">
                <w:rPr>
                  <w:rStyle w:val="ab"/>
                </w:rPr>
                <w:t>https://resh.edu.ru/subject/lesson/6131/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Сложнокоординированныебеговыеупражнения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83" w:history="1">
              <w:r w:rsidR="00810964" w:rsidRPr="00BB73B7">
                <w:rPr>
                  <w:rStyle w:val="ab"/>
                </w:rPr>
                <w:t>https://resh.edu.ru/subject/lesson/6131/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84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85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Футбольныйбильярд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86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Бросокногой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87" w:history="1">
              <w:r w:rsidR="00810964" w:rsidRPr="00247A0C">
                <w:rPr>
                  <w:rStyle w:val="ab"/>
                </w:rPr>
                <w:t>https://fk12.ru/books/fizicheskaya-kultura-2-klass-matveev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88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89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90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91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Смешанноепередвижение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92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Смешанноепередвижение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93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</w:t>
            </w: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94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95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96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97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98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</w:t>
            </w: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99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00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01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02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03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04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05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06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07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08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25м.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09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25м.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10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11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12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10964" w:rsidRDefault="00395D53" w:rsidP="00E42121">
            <w:pPr>
              <w:spacing w:after="0"/>
              <w:ind w:left="135"/>
            </w:pPr>
            <w:hyperlink r:id="rId113" w:history="1">
              <w:r w:rsidR="00810964" w:rsidRPr="00BB73B7">
                <w:rPr>
                  <w:rStyle w:val="ab"/>
                </w:rPr>
                <w:t>https://sdai-gto.ru/normyi-gto-dlya-shkolnikov/</w:t>
              </w:r>
            </w:hyperlink>
          </w:p>
          <w:p w:rsidR="00810964" w:rsidRDefault="00810964" w:rsidP="00E42121">
            <w:pPr>
              <w:spacing w:after="0"/>
              <w:ind w:left="135"/>
            </w:pPr>
          </w:p>
        </w:tc>
      </w:tr>
      <w:tr w:rsidR="00810964" w:rsidTr="00E42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964" w:rsidRPr="007B01A1" w:rsidRDefault="00810964" w:rsidP="00E42121">
            <w:pPr>
              <w:spacing w:after="0"/>
              <w:ind w:left="135"/>
              <w:rPr>
                <w:lang w:val="ru-RU"/>
              </w:rPr>
            </w:pPr>
            <w:r w:rsidRPr="007B0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0964" w:rsidRDefault="00810964" w:rsidP="00E4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964" w:rsidRDefault="00810964" w:rsidP="00E42121"/>
        </w:tc>
      </w:tr>
    </w:tbl>
    <w:p w:rsidR="00810964" w:rsidRDefault="00810964" w:rsidP="00810964">
      <w:pPr>
        <w:sectPr w:rsidR="008109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12D" w:rsidRDefault="00810964" w:rsidP="00110271">
      <w:pPr>
        <w:spacing w:after="0"/>
        <w:ind w:left="120"/>
        <w:sectPr w:rsidR="00D0612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810964">
        <w:rPr>
          <w:noProof/>
          <w:lang w:val="ru-RU" w:eastAsia="ru-RU"/>
        </w:rPr>
        <w:lastRenderedPageBreak/>
        <w:drawing>
          <wp:inline distT="0" distB="0" distL="0" distR="0">
            <wp:extent cx="5734050" cy="35242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2D" w:rsidRPr="00110271" w:rsidRDefault="00D0612D">
      <w:pPr>
        <w:rPr>
          <w:lang w:val="ru-RU"/>
        </w:rPr>
        <w:sectPr w:rsidR="00D0612D" w:rsidRPr="001102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12D" w:rsidRPr="00110271" w:rsidRDefault="00A050F8">
      <w:pPr>
        <w:spacing w:after="0"/>
        <w:ind w:left="120"/>
        <w:rPr>
          <w:lang w:val="ru-RU"/>
        </w:rPr>
      </w:pPr>
      <w:bookmarkStart w:id="21" w:name="_Hlk145110096"/>
      <w:bookmarkStart w:id="22" w:name="block-10294479"/>
      <w:bookmarkEnd w:id="20"/>
      <w:r w:rsidRPr="0011027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0612D" w:rsidRPr="00110271" w:rsidRDefault="00A050F8">
      <w:pPr>
        <w:spacing w:after="0" w:line="480" w:lineRule="auto"/>
        <w:ind w:left="120"/>
        <w:rPr>
          <w:lang w:val="ru-RU"/>
        </w:rPr>
      </w:pPr>
      <w:r w:rsidRPr="0011027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0612D" w:rsidRPr="00110271" w:rsidRDefault="00A050F8">
      <w:pPr>
        <w:spacing w:after="0" w:line="480" w:lineRule="auto"/>
        <w:ind w:left="120"/>
        <w:rPr>
          <w:lang w:val="ru-RU"/>
        </w:rPr>
      </w:pPr>
      <w:r w:rsidRPr="0011027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0612D" w:rsidRPr="00110271" w:rsidRDefault="00A050F8">
      <w:pPr>
        <w:spacing w:after="0" w:line="480" w:lineRule="auto"/>
        <w:ind w:left="120"/>
        <w:rPr>
          <w:lang w:val="ru-RU"/>
        </w:rPr>
      </w:pPr>
      <w:r w:rsidRPr="0011027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0612D" w:rsidRPr="00110271" w:rsidRDefault="00A050F8">
      <w:pPr>
        <w:spacing w:after="0"/>
        <w:ind w:left="120"/>
        <w:rPr>
          <w:lang w:val="ru-RU"/>
        </w:rPr>
      </w:pPr>
      <w:r w:rsidRPr="00110271">
        <w:rPr>
          <w:rFonts w:ascii="Times New Roman" w:hAnsi="Times New Roman"/>
          <w:color w:val="000000"/>
          <w:sz w:val="28"/>
          <w:lang w:val="ru-RU"/>
        </w:rPr>
        <w:t>​</w:t>
      </w:r>
    </w:p>
    <w:p w:rsidR="00D0612D" w:rsidRPr="00110271" w:rsidRDefault="00A050F8">
      <w:pPr>
        <w:spacing w:after="0" w:line="480" w:lineRule="auto"/>
        <w:ind w:left="120"/>
        <w:rPr>
          <w:lang w:val="ru-RU"/>
        </w:rPr>
      </w:pPr>
      <w:r w:rsidRPr="0011027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612D" w:rsidRPr="00110271" w:rsidRDefault="00A050F8">
      <w:pPr>
        <w:spacing w:after="0" w:line="480" w:lineRule="auto"/>
        <w:ind w:left="120"/>
        <w:rPr>
          <w:lang w:val="ru-RU"/>
        </w:rPr>
      </w:pPr>
      <w:r w:rsidRPr="0011027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0612D" w:rsidRPr="00110271" w:rsidRDefault="00D0612D">
      <w:pPr>
        <w:spacing w:after="0"/>
        <w:ind w:left="120"/>
        <w:rPr>
          <w:lang w:val="ru-RU"/>
        </w:rPr>
      </w:pPr>
    </w:p>
    <w:p w:rsidR="00D0612D" w:rsidRPr="007B01A1" w:rsidRDefault="00A050F8">
      <w:pPr>
        <w:spacing w:after="0" w:line="480" w:lineRule="auto"/>
        <w:ind w:left="120"/>
        <w:rPr>
          <w:lang w:val="ru-RU"/>
        </w:rPr>
      </w:pPr>
      <w:r w:rsidRPr="007B01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21"/>
    <w:p w:rsidR="00D0612D" w:rsidRDefault="00A050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0612D" w:rsidRDefault="00D0612D">
      <w:pPr>
        <w:sectPr w:rsidR="00D0612D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A050F8" w:rsidRDefault="00A050F8"/>
    <w:sectPr w:rsidR="00A050F8" w:rsidSect="004A32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EBC"/>
    <w:multiLevelType w:val="multilevel"/>
    <w:tmpl w:val="8E7489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82718"/>
    <w:multiLevelType w:val="multilevel"/>
    <w:tmpl w:val="DE9A44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6C2A"/>
    <w:multiLevelType w:val="multilevel"/>
    <w:tmpl w:val="D05E3D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7A3765"/>
    <w:multiLevelType w:val="multilevel"/>
    <w:tmpl w:val="DC7893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406105"/>
    <w:multiLevelType w:val="multilevel"/>
    <w:tmpl w:val="8924A7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675A9"/>
    <w:multiLevelType w:val="multilevel"/>
    <w:tmpl w:val="6A9AF1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35F89"/>
    <w:multiLevelType w:val="multilevel"/>
    <w:tmpl w:val="A8F099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7E190C"/>
    <w:multiLevelType w:val="multilevel"/>
    <w:tmpl w:val="083C28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45D64"/>
    <w:multiLevelType w:val="multilevel"/>
    <w:tmpl w:val="1EE0FA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1C0531"/>
    <w:multiLevelType w:val="multilevel"/>
    <w:tmpl w:val="CE1463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B920A9"/>
    <w:multiLevelType w:val="multilevel"/>
    <w:tmpl w:val="5A3ACC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EB380B"/>
    <w:multiLevelType w:val="multilevel"/>
    <w:tmpl w:val="5F0E2B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422B89"/>
    <w:multiLevelType w:val="multilevel"/>
    <w:tmpl w:val="B4801A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107217"/>
    <w:multiLevelType w:val="multilevel"/>
    <w:tmpl w:val="726CFB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412458"/>
    <w:multiLevelType w:val="multilevel"/>
    <w:tmpl w:val="ED14C8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A474C9"/>
    <w:multiLevelType w:val="multilevel"/>
    <w:tmpl w:val="1CAE84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0C0ED6"/>
    <w:multiLevelType w:val="multilevel"/>
    <w:tmpl w:val="BFB64D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5"/>
  </w:num>
  <w:num w:numId="5">
    <w:abstractNumId w:val="9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10"/>
  </w:num>
  <w:num w:numId="11">
    <w:abstractNumId w:val="16"/>
  </w:num>
  <w:num w:numId="12">
    <w:abstractNumId w:val="4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612D"/>
    <w:rsid w:val="00110271"/>
    <w:rsid w:val="002F62D3"/>
    <w:rsid w:val="00395D53"/>
    <w:rsid w:val="004115FE"/>
    <w:rsid w:val="004A1383"/>
    <w:rsid w:val="004A32F5"/>
    <w:rsid w:val="00580814"/>
    <w:rsid w:val="00605380"/>
    <w:rsid w:val="007B01A1"/>
    <w:rsid w:val="007B6674"/>
    <w:rsid w:val="007C239C"/>
    <w:rsid w:val="00810964"/>
    <w:rsid w:val="00834CCE"/>
    <w:rsid w:val="00A050F8"/>
    <w:rsid w:val="00BA2E37"/>
    <w:rsid w:val="00D0612D"/>
    <w:rsid w:val="00EE25D9"/>
    <w:rsid w:val="00F003A6"/>
    <w:rsid w:val="00F4157F"/>
    <w:rsid w:val="00F825A7"/>
    <w:rsid w:val="00FA254E"/>
    <w:rsid w:val="00FB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A32F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A3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05380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81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0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k12.ru/books/fizicheskaya-kultura-2-klass-matveev" TargetMode="External"/><Relationship Id="rId21" Type="http://schemas.openxmlformats.org/officeDocument/2006/relationships/hyperlink" Target="https://fk12.ru/books/fizicheskaya-kultura-2-klass-matveev" TargetMode="External"/><Relationship Id="rId42" Type="http://schemas.openxmlformats.org/officeDocument/2006/relationships/hyperlink" Target="https://resh.edu.ru/subject/lesson/6169/" TargetMode="External"/><Relationship Id="rId47" Type="http://schemas.openxmlformats.org/officeDocument/2006/relationships/hyperlink" Target="https://resh.edu.ru/subject/lesson/6168/" TargetMode="External"/><Relationship Id="rId63" Type="http://schemas.openxmlformats.org/officeDocument/2006/relationships/hyperlink" Target="https://fk12.ru/books/fizicheskaya-kultura-2-klass-matveev" TargetMode="External"/><Relationship Id="rId68" Type="http://schemas.openxmlformats.org/officeDocument/2006/relationships/hyperlink" Target="https://fk12.ru/books/fizicheskaya-kultura-2-klass-matveev" TargetMode="External"/><Relationship Id="rId84" Type="http://schemas.openxmlformats.org/officeDocument/2006/relationships/hyperlink" Target="https://fk12.ru/books/fizicheskaya-kultura-2-klass-matveev" TargetMode="External"/><Relationship Id="rId89" Type="http://schemas.openxmlformats.org/officeDocument/2006/relationships/hyperlink" Target="https://sdai-gto.ru/normyi-gto-dlya-shkolnikov/" TargetMode="External"/><Relationship Id="rId112" Type="http://schemas.openxmlformats.org/officeDocument/2006/relationships/hyperlink" Target="https://sdai-gto.ru/normyi-gto-dlya-shkolnikov/" TargetMode="External"/><Relationship Id="rId16" Type="http://schemas.openxmlformats.org/officeDocument/2006/relationships/hyperlink" Target="http://www.youtube.com/watch?v=tAjV5sejL6g" TargetMode="External"/><Relationship Id="rId107" Type="http://schemas.openxmlformats.org/officeDocument/2006/relationships/hyperlink" Target="https://sdai-gto.ru/normyi-gto-dlya-shkolnikov/" TargetMode="External"/><Relationship Id="rId11" Type="http://schemas.openxmlformats.org/officeDocument/2006/relationships/hyperlink" Target="https://fk12.ru/books/fizicheskaya-kultura-2-klass-matveev" TargetMode="External"/><Relationship Id="rId24" Type="http://schemas.openxmlformats.org/officeDocument/2006/relationships/hyperlink" Target="https://fk12.ru/books/fizicheskaya-kultura-2-klass-matveev" TargetMode="External"/><Relationship Id="rId32" Type="http://schemas.openxmlformats.org/officeDocument/2006/relationships/hyperlink" Target="https://fk12.ru/books/fizicheskaya-kultura-2-klass-matveev" TargetMode="External"/><Relationship Id="rId37" Type="http://schemas.openxmlformats.org/officeDocument/2006/relationships/hyperlink" Target="https://fk12.ru/books/fizicheskaya-kultura-2-klass-matveev" TargetMode="External"/><Relationship Id="rId40" Type="http://schemas.openxmlformats.org/officeDocument/2006/relationships/hyperlink" Target="https://resh.edu.ru/subject/lesson/6131/" TargetMode="External"/><Relationship Id="rId45" Type="http://schemas.openxmlformats.org/officeDocument/2006/relationships/hyperlink" Target="https://fk12.ru/books/fizicheskaya-kultura-2-klass-matveev" TargetMode="External"/><Relationship Id="rId53" Type="http://schemas.openxmlformats.org/officeDocument/2006/relationships/hyperlink" Target="https://resh.edu.ru/subject/lesson/4008/" TargetMode="External"/><Relationship Id="rId58" Type="http://schemas.openxmlformats.org/officeDocument/2006/relationships/hyperlink" Target="https://fk12.ru/books/fizicheskaya-kultura-2-klass-matveev" TargetMode="External"/><Relationship Id="rId66" Type="http://schemas.openxmlformats.org/officeDocument/2006/relationships/hyperlink" Target="https://fk12.ru/books/fizicheskaya-kultura-2-klass-matveev" TargetMode="External"/><Relationship Id="rId74" Type="http://schemas.openxmlformats.org/officeDocument/2006/relationships/hyperlink" Target="https://resh.edu.ru/subject/lesson/6159/" TargetMode="External"/><Relationship Id="rId79" Type="http://schemas.openxmlformats.org/officeDocument/2006/relationships/hyperlink" Target="https://fk12.ru/books/fizicheskaya-kultura-2-klass-matveev" TargetMode="External"/><Relationship Id="rId87" Type="http://schemas.openxmlformats.org/officeDocument/2006/relationships/hyperlink" Target="https://fk12.ru/books/fizicheskaya-kultura-2-klass-matveev" TargetMode="External"/><Relationship Id="rId102" Type="http://schemas.openxmlformats.org/officeDocument/2006/relationships/hyperlink" Target="https://sdai-gto.ru/normyi-gto-dlya-shkolnikov/" TargetMode="External"/><Relationship Id="rId110" Type="http://schemas.openxmlformats.org/officeDocument/2006/relationships/hyperlink" Target="https://sdai-gto.ru/normyi-gto-dlya-shkolnikov/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fk12.ru/books/fizicheskaya-kultura-2-klass-matveev" TargetMode="External"/><Relationship Id="rId61" Type="http://schemas.openxmlformats.org/officeDocument/2006/relationships/hyperlink" Target="https://resh.edu.ru/subject/lesson/6168/" TargetMode="External"/><Relationship Id="rId82" Type="http://schemas.openxmlformats.org/officeDocument/2006/relationships/hyperlink" Target="https://resh.edu.ru/subject/lesson/6131/" TargetMode="External"/><Relationship Id="rId90" Type="http://schemas.openxmlformats.org/officeDocument/2006/relationships/hyperlink" Target="https://sdai-gto.ru/normyi-gto-dlya-shkolnikov/" TargetMode="External"/><Relationship Id="rId95" Type="http://schemas.openxmlformats.org/officeDocument/2006/relationships/hyperlink" Target="https://sdai-gto.ru/normyi-gto-dlya-shkolnikov/" TargetMode="External"/><Relationship Id="rId19" Type="http://schemas.openxmlformats.org/officeDocument/2006/relationships/hyperlink" Target="https://fk12.ru/books/fizicheskaya-kultura-2-klass-matveev" TargetMode="External"/><Relationship Id="rId14" Type="http://schemas.openxmlformats.org/officeDocument/2006/relationships/hyperlink" Target="https://fk12.ru/books/fizicheskaya-kultura-2-klass-matveev" TargetMode="External"/><Relationship Id="rId22" Type="http://schemas.openxmlformats.org/officeDocument/2006/relationships/hyperlink" Target="https://fk12.ru/books/fizicheskaya-kultura-2-klass-matveev" TargetMode="External"/><Relationship Id="rId27" Type="http://schemas.openxmlformats.org/officeDocument/2006/relationships/hyperlink" Target="https://fk12.ru/books/fizicheskaya-kultura-2-klass-matveev" TargetMode="External"/><Relationship Id="rId30" Type="http://schemas.openxmlformats.org/officeDocument/2006/relationships/hyperlink" Target="https://fk12.ru/books/fizicheskaya-kultura-2-klass-matveev" TargetMode="External"/><Relationship Id="rId35" Type="http://schemas.openxmlformats.org/officeDocument/2006/relationships/hyperlink" Target="https://fk12.ru/books/fizicheskaya-kultura-2-klass-matveev" TargetMode="External"/><Relationship Id="rId43" Type="http://schemas.openxmlformats.org/officeDocument/2006/relationships/hyperlink" Target="https://fk12.ru/books/fizicheskaya-kultura-2-klass-matveev" TargetMode="External"/><Relationship Id="rId48" Type="http://schemas.openxmlformats.org/officeDocument/2006/relationships/hyperlink" Target="https://resh.edu.ru/subject/lesson/4033/" TargetMode="External"/><Relationship Id="rId56" Type="http://schemas.openxmlformats.org/officeDocument/2006/relationships/hyperlink" Target="https://resh.edu.ru/subject/lesson/3571/" TargetMode="External"/><Relationship Id="rId64" Type="http://schemas.openxmlformats.org/officeDocument/2006/relationships/hyperlink" Target="https://fk12.ru/books/fizicheskaya-kultura-2-klass-matveev" TargetMode="External"/><Relationship Id="rId69" Type="http://schemas.openxmlformats.org/officeDocument/2006/relationships/hyperlink" Target="https://fk12.ru/books/fizicheskaya-kultura-2-klass-matveev" TargetMode="External"/><Relationship Id="rId77" Type="http://schemas.openxmlformats.org/officeDocument/2006/relationships/hyperlink" Target="https://fk12.ru/books/fizicheskaya-kultura-2-klass-matveev" TargetMode="External"/><Relationship Id="rId100" Type="http://schemas.openxmlformats.org/officeDocument/2006/relationships/hyperlink" Target="https://sdai-gto.ru/normyi-gto-dlya-shkolnikov/" TargetMode="External"/><Relationship Id="rId105" Type="http://schemas.openxmlformats.org/officeDocument/2006/relationships/hyperlink" Target="https://sdai-gto.ru/normyi-gto-dlya-shkolnikov/" TargetMode="External"/><Relationship Id="rId113" Type="http://schemas.openxmlformats.org/officeDocument/2006/relationships/hyperlink" Target="https://sdai-gto.ru/normyi-gto-dlya-shkolnikov/" TargetMode="External"/><Relationship Id="rId8" Type="http://schemas.openxmlformats.org/officeDocument/2006/relationships/hyperlink" Target="https://fk12.ru/books/fizicheskaya-kultura-2-klass-matveev" TargetMode="External"/><Relationship Id="rId51" Type="http://schemas.openxmlformats.org/officeDocument/2006/relationships/hyperlink" Target="https://fk12.ru/books/fizicheskaya-kultura-2-klass-matveev" TargetMode="External"/><Relationship Id="rId72" Type="http://schemas.openxmlformats.org/officeDocument/2006/relationships/hyperlink" Target="https://fk12.ru/books/fizicheskaya-kultura-2-klass-matveev" TargetMode="External"/><Relationship Id="rId80" Type="http://schemas.openxmlformats.org/officeDocument/2006/relationships/hyperlink" Target="https://fk12.ru/books/fizicheskaya-kultura-2-klass-matveev" TargetMode="External"/><Relationship Id="rId85" Type="http://schemas.openxmlformats.org/officeDocument/2006/relationships/hyperlink" Target="https://fk12.ru/books/fizicheskaya-kultura-2-klass-matveev" TargetMode="External"/><Relationship Id="rId93" Type="http://schemas.openxmlformats.org/officeDocument/2006/relationships/hyperlink" Target="https://sdai-gto.ru/normyi-gto-dlya-shkolnikov/" TargetMode="External"/><Relationship Id="rId98" Type="http://schemas.openxmlformats.org/officeDocument/2006/relationships/hyperlink" Target="https://sdai-gto.ru/normyi-gto-dlya-shkolniko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k12.ru/books/fizicheskaya-kultura-2-klass-matveev" TargetMode="External"/><Relationship Id="rId17" Type="http://schemas.openxmlformats.org/officeDocument/2006/relationships/hyperlink" Target="https://fk12.ru/books/fizicheskaya-kultura-2-klass-matveev" TargetMode="External"/><Relationship Id="rId25" Type="http://schemas.openxmlformats.org/officeDocument/2006/relationships/hyperlink" Target="https://fk12.ru/books/fizicheskaya-kultura-2-klass-matveev" TargetMode="External"/><Relationship Id="rId33" Type="http://schemas.openxmlformats.org/officeDocument/2006/relationships/hyperlink" Target="https://fk12.ru/books/fizicheskaya-kultura-2-klass-matveev" TargetMode="External"/><Relationship Id="rId38" Type="http://schemas.openxmlformats.org/officeDocument/2006/relationships/hyperlink" Target="https://resh.edu.ru/subject/lesson/6132/" TargetMode="External"/><Relationship Id="rId46" Type="http://schemas.openxmlformats.org/officeDocument/2006/relationships/hyperlink" Target="https://fk12.ru/books/fizicheskaya-kultura-2-klass-matveev" TargetMode="External"/><Relationship Id="rId59" Type="http://schemas.openxmlformats.org/officeDocument/2006/relationships/hyperlink" Target="https://resh.edu.ru/subject/lesson/3571/" TargetMode="External"/><Relationship Id="rId67" Type="http://schemas.openxmlformats.org/officeDocument/2006/relationships/hyperlink" Target="https://fk12.ru/books/fizicheskaya-kultura-2-klass-matveev" TargetMode="External"/><Relationship Id="rId103" Type="http://schemas.openxmlformats.org/officeDocument/2006/relationships/hyperlink" Target="https://sdai-gto.ru/normyi-gto-dlya-shkolnikov/" TargetMode="External"/><Relationship Id="rId108" Type="http://schemas.openxmlformats.org/officeDocument/2006/relationships/hyperlink" Target="https://sdai-gto.ru/normyi-gto-dlya-shkolnikov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fk12.ru/books/fizicheskaya-kultura-2-klass-matveev" TargetMode="External"/><Relationship Id="rId41" Type="http://schemas.openxmlformats.org/officeDocument/2006/relationships/hyperlink" Target="https://fk12.ru/books/fizicheskaya-kultura-2-klass-matveev" TargetMode="External"/><Relationship Id="rId54" Type="http://schemas.openxmlformats.org/officeDocument/2006/relationships/hyperlink" Target="https://fk12.ru/books/fizicheskaya-kultura-2-klass-matveev" TargetMode="External"/><Relationship Id="rId62" Type="http://schemas.openxmlformats.org/officeDocument/2006/relationships/hyperlink" Target="https://fk12.ru/books/fizicheskaya-kultura-2-klass-matveev" TargetMode="External"/><Relationship Id="rId70" Type="http://schemas.openxmlformats.org/officeDocument/2006/relationships/hyperlink" Target="https://fk12.ru/books/fizicheskaya-kultura-2-klass-matveev" TargetMode="External"/><Relationship Id="rId75" Type="http://schemas.openxmlformats.org/officeDocument/2006/relationships/hyperlink" Target="https://sdai-gto.ru/normyi-gto-dlya-shkolnikov/" TargetMode="External"/><Relationship Id="rId83" Type="http://schemas.openxmlformats.org/officeDocument/2006/relationships/hyperlink" Target="https://resh.edu.ru/subject/lesson/6131/" TargetMode="External"/><Relationship Id="rId88" Type="http://schemas.openxmlformats.org/officeDocument/2006/relationships/hyperlink" Target="https://sdai-gto.ru/normyi-gto-dlya-shkolnikov/" TargetMode="External"/><Relationship Id="rId91" Type="http://schemas.openxmlformats.org/officeDocument/2006/relationships/hyperlink" Target="https://sdai-gto.ru/normyi-gto-dlya-shkolnikov/" TargetMode="External"/><Relationship Id="rId96" Type="http://schemas.openxmlformats.org/officeDocument/2006/relationships/hyperlink" Target="https://sdai-gto.ru/normyi-gto-dlya-shkolnikov/" TargetMode="External"/><Relationship Id="rId111" Type="http://schemas.openxmlformats.org/officeDocument/2006/relationships/hyperlink" Target="https://sdai-gto.ru/normyi-gto-dlya-shkolnik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k12.ru/books/fizicheskaya-kultura-2-klass-matveev" TargetMode="External"/><Relationship Id="rId15" Type="http://schemas.openxmlformats.org/officeDocument/2006/relationships/hyperlink" Target="https://resh.edu.ru/subject/lesson/4320/" TargetMode="External"/><Relationship Id="rId23" Type="http://schemas.openxmlformats.org/officeDocument/2006/relationships/hyperlink" Target="https://resh.edu.ru/subject/lesson/5730/" TargetMode="External"/><Relationship Id="rId28" Type="http://schemas.openxmlformats.org/officeDocument/2006/relationships/hyperlink" Target="https://resh.edu.ru/subject/lesson/5730/" TargetMode="External"/><Relationship Id="rId36" Type="http://schemas.openxmlformats.org/officeDocument/2006/relationships/hyperlink" Target="https://resh.edu.ru/subject/lesson/5730/" TargetMode="External"/><Relationship Id="rId49" Type="http://schemas.openxmlformats.org/officeDocument/2006/relationships/hyperlink" Target="https://fk12.ru/books/fizicheskaya-kultura-2-klass-matveev" TargetMode="External"/><Relationship Id="rId57" Type="http://schemas.openxmlformats.org/officeDocument/2006/relationships/hyperlink" Target="https://fk12.ru/books/fizicheskaya-kultura-2-klass-matveev" TargetMode="External"/><Relationship Id="rId106" Type="http://schemas.openxmlformats.org/officeDocument/2006/relationships/hyperlink" Target="https://sdai-gto.ru/normyi-gto-dlya-shkolnikov/" TargetMode="External"/><Relationship Id="rId114" Type="http://schemas.openxmlformats.org/officeDocument/2006/relationships/image" Target="media/image1.emf"/><Relationship Id="rId10" Type="http://schemas.openxmlformats.org/officeDocument/2006/relationships/hyperlink" Target="https://fk12.ru/books/fizicheskaya-kultura-2-klass-matveev" TargetMode="External"/><Relationship Id="rId31" Type="http://schemas.openxmlformats.org/officeDocument/2006/relationships/hyperlink" Target="https://fk12.ru/books/fizicheskaya-kultura-2-klass-matveev" TargetMode="External"/><Relationship Id="rId44" Type="http://schemas.openxmlformats.org/officeDocument/2006/relationships/hyperlink" Target="https://resh.edu.ru/subject/lesson/6160/" TargetMode="External"/><Relationship Id="rId52" Type="http://schemas.openxmlformats.org/officeDocument/2006/relationships/hyperlink" Target="http://www.youtube.com/watch?v=Iu8e_X0cG6g" TargetMode="External"/><Relationship Id="rId60" Type="http://schemas.openxmlformats.org/officeDocument/2006/relationships/hyperlink" Target="https://resh.edu.ru/subject/lesson/3571/" TargetMode="External"/><Relationship Id="rId65" Type="http://schemas.openxmlformats.org/officeDocument/2006/relationships/hyperlink" Target="https://fk12.ru/books/fizicheskaya-kultura-2-klass-matveev" TargetMode="External"/><Relationship Id="rId73" Type="http://schemas.openxmlformats.org/officeDocument/2006/relationships/hyperlink" Target="https://resh.edu.ru/subject/lesson/6159/" TargetMode="External"/><Relationship Id="rId78" Type="http://schemas.openxmlformats.org/officeDocument/2006/relationships/hyperlink" Target="https://fk12.ru/books/fizicheskaya-kultura-2-klass-matveev" TargetMode="External"/><Relationship Id="rId81" Type="http://schemas.openxmlformats.org/officeDocument/2006/relationships/hyperlink" Target="https://resh.edu.ru/subject/lesson/6131/" TargetMode="External"/><Relationship Id="rId86" Type="http://schemas.openxmlformats.org/officeDocument/2006/relationships/hyperlink" Target="https://fk12.ru/books/fizicheskaya-kultura-2-klass-matveev" TargetMode="External"/><Relationship Id="rId94" Type="http://schemas.openxmlformats.org/officeDocument/2006/relationships/hyperlink" Target="https://sdai-gto.ru/normyi-gto-dlya-shkolnikov/" TargetMode="External"/><Relationship Id="rId99" Type="http://schemas.openxmlformats.org/officeDocument/2006/relationships/hyperlink" Target="https://sdai-gto.ru/normyi-gto-dlya-shkolnikov/" TargetMode="External"/><Relationship Id="rId101" Type="http://schemas.openxmlformats.org/officeDocument/2006/relationships/hyperlink" Target="https://sdai-gto.ru/normyi-gto-dlya-shkolni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k12.ru/books/fizicheskaya-kultura-2-klass-matveev" TargetMode="External"/><Relationship Id="rId13" Type="http://schemas.openxmlformats.org/officeDocument/2006/relationships/hyperlink" Target="https://fk12.ru/books/fizicheskaya-kultura-2-klass-matveev" TargetMode="External"/><Relationship Id="rId18" Type="http://schemas.openxmlformats.org/officeDocument/2006/relationships/hyperlink" Target="https://fk12.ru/books/fizicheskaya-kultura-2-klass-matveev" TargetMode="External"/><Relationship Id="rId39" Type="http://schemas.openxmlformats.org/officeDocument/2006/relationships/hyperlink" Target="https://fk12.ru/books/fizicheskaya-kultura-2-klass-matveev" TargetMode="External"/><Relationship Id="rId109" Type="http://schemas.openxmlformats.org/officeDocument/2006/relationships/hyperlink" Target="https://sdai-gto.ru/normyi-gto-dlya-shkolnikov/" TargetMode="External"/><Relationship Id="rId34" Type="http://schemas.openxmlformats.org/officeDocument/2006/relationships/hyperlink" Target="https://fk12.ru/books/fizicheskaya-kultura-2-klass-matveev" TargetMode="External"/><Relationship Id="rId50" Type="http://schemas.openxmlformats.org/officeDocument/2006/relationships/hyperlink" Target="https://fk12.ru/books/fizicheskaya-kultura-2-klass-matveev" TargetMode="External"/><Relationship Id="rId55" Type="http://schemas.openxmlformats.org/officeDocument/2006/relationships/hyperlink" Target="https://fk12.ru/books/fizicheskaya-kultura-2-klass-matveev" TargetMode="External"/><Relationship Id="rId76" Type="http://schemas.openxmlformats.org/officeDocument/2006/relationships/hyperlink" Target="https://sdai-gto.ru/normyi-gto-dlya-shkolnikov/" TargetMode="External"/><Relationship Id="rId97" Type="http://schemas.openxmlformats.org/officeDocument/2006/relationships/hyperlink" Target="https://sdai-gto.ru/normyi-gto-dlya-shkolnikov/" TargetMode="External"/><Relationship Id="rId104" Type="http://schemas.openxmlformats.org/officeDocument/2006/relationships/hyperlink" Target="https://sdai-gto.ru/normyi-gto-dlya-shkolnikov/" TargetMode="External"/><Relationship Id="rId7" Type="http://schemas.openxmlformats.org/officeDocument/2006/relationships/hyperlink" Target="https://fk12.ru/books/fizicheskaya-kultura-2-klass-matveev" TargetMode="External"/><Relationship Id="rId71" Type="http://schemas.openxmlformats.org/officeDocument/2006/relationships/hyperlink" Target="https://fk12.ru/books/fizicheskaya-kultura-2-klass-matveev" TargetMode="External"/><Relationship Id="rId92" Type="http://schemas.openxmlformats.org/officeDocument/2006/relationships/hyperlink" Target="https://sdai-gto.ru/normyi-gto-dlya-shkolnikov/" TargetMode="External"/><Relationship Id="rId2" Type="http://schemas.openxmlformats.org/officeDocument/2006/relationships/styles" Target="styles.xml"/><Relationship Id="rId29" Type="http://schemas.openxmlformats.org/officeDocument/2006/relationships/hyperlink" Target="https://fk12.ru/books/fizicheskaya-kultura-2-klass-matve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29</Pages>
  <Words>5267</Words>
  <Characters>30024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adm6</cp:lastModifiedBy>
  <cp:revision>12</cp:revision>
  <dcterms:created xsi:type="dcterms:W3CDTF">2023-09-08T19:48:00Z</dcterms:created>
  <dcterms:modified xsi:type="dcterms:W3CDTF">2023-10-09T09:34:00Z</dcterms:modified>
</cp:coreProperties>
</file>