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3" w:rsidRPr="00DE57FF" w:rsidRDefault="00DE57FF">
      <w:pPr>
        <w:spacing w:after="0" w:line="408" w:lineRule="auto"/>
        <w:ind w:left="120"/>
        <w:jc w:val="center"/>
        <w:rPr>
          <w:lang w:val="ru-RU"/>
        </w:rPr>
      </w:pPr>
      <w:bookmarkStart w:id="0" w:name="block-8285309"/>
      <w:r w:rsidRPr="00DE57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58C3" w:rsidRPr="00DE57FF" w:rsidRDefault="00DE57FF">
      <w:pPr>
        <w:spacing w:after="0" w:line="408" w:lineRule="auto"/>
        <w:ind w:left="120"/>
        <w:jc w:val="center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DE57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DE57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58C3" w:rsidRPr="00DE57FF" w:rsidRDefault="00DE57FF">
      <w:pPr>
        <w:spacing w:after="0" w:line="408" w:lineRule="auto"/>
        <w:ind w:left="120"/>
        <w:jc w:val="center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DE57FF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 </w:t>
      </w:r>
      <w:proofErr w:type="spellStart"/>
      <w:r w:rsidRPr="00DE57FF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DE57FF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DE57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57FF">
        <w:rPr>
          <w:rFonts w:ascii="Times New Roman" w:hAnsi="Times New Roman"/>
          <w:color w:val="000000"/>
          <w:sz w:val="28"/>
          <w:lang w:val="ru-RU"/>
        </w:rPr>
        <w:t>​</w:t>
      </w:r>
    </w:p>
    <w:p w:rsidR="007058C3" w:rsidRPr="00DE57FF" w:rsidRDefault="00DE57FF">
      <w:pPr>
        <w:spacing w:after="0" w:line="408" w:lineRule="auto"/>
        <w:ind w:left="120"/>
        <w:jc w:val="center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DE57FF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DE57FF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7058C3" w:rsidRPr="00DE57FF" w:rsidRDefault="007058C3">
      <w:pPr>
        <w:spacing w:after="0"/>
        <w:ind w:left="120"/>
        <w:rPr>
          <w:lang w:val="ru-RU"/>
        </w:rPr>
      </w:pPr>
    </w:p>
    <w:p w:rsidR="007058C3" w:rsidRPr="00DE57FF" w:rsidRDefault="007058C3">
      <w:pPr>
        <w:spacing w:after="0"/>
        <w:ind w:left="120"/>
        <w:rPr>
          <w:lang w:val="ru-RU"/>
        </w:rPr>
      </w:pPr>
    </w:p>
    <w:p w:rsidR="007058C3" w:rsidRPr="00DE57FF" w:rsidRDefault="007058C3">
      <w:pPr>
        <w:spacing w:after="0"/>
        <w:ind w:left="120"/>
        <w:rPr>
          <w:lang w:val="ru-RU"/>
        </w:rPr>
      </w:pPr>
    </w:p>
    <w:p w:rsidR="007058C3" w:rsidRPr="00DE57FF" w:rsidRDefault="007058C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E57F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E57F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DE57FF" w:rsidP="00DE57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DE57FF" w:rsidRDefault="00DE57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DE57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22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57F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E57F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8944ED" w:rsidRDefault="00DE57FF" w:rsidP="00DE57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DE57FF" w:rsidRDefault="00DE57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DE57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22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E57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E57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DE57FF" w:rsidP="00DE57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 Н.А.</w:t>
            </w:r>
          </w:p>
          <w:p w:rsidR="00DE57FF" w:rsidRDefault="00DE57F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</w:p>
          <w:p w:rsidR="000E6D86" w:rsidRDefault="00DE57F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22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58C3" w:rsidRDefault="007058C3">
      <w:pPr>
        <w:spacing w:after="0"/>
        <w:ind w:left="120"/>
      </w:pPr>
    </w:p>
    <w:p w:rsidR="007058C3" w:rsidRDefault="00DE57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058C3" w:rsidRDefault="007058C3">
      <w:pPr>
        <w:spacing w:after="0"/>
        <w:ind w:left="120"/>
      </w:pPr>
    </w:p>
    <w:p w:rsidR="007058C3" w:rsidRDefault="007058C3">
      <w:pPr>
        <w:spacing w:after="0"/>
        <w:ind w:left="120"/>
      </w:pPr>
    </w:p>
    <w:p w:rsidR="007058C3" w:rsidRDefault="007058C3">
      <w:pPr>
        <w:spacing w:after="0"/>
        <w:ind w:left="120"/>
      </w:pPr>
    </w:p>
    <w:p w:rsidR="007058C3" w:rsidRPr="00F22EE8" w:rsidRDefault="00DE57FF">
      <w:pPr>
        <w:spacing w:after="0" w:line="408" w:lineRule="auto"/>
        <w:ind w:left="120"/>
        <w:jc w:val="center"/>
        <w:rPr>
          <w:lang w:val="ru-RU"/>
        </w:rPr>
      </w:pPr>
      <w:r w:rsidRPr="00F22E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58C3" w:rsidRPr="00F22EE8" w:rsidRDefault="00DE57FF">
      <w:pPr>
        <w:spacing w:after="0" w:line="408" w:lineRule="auto"/>
        <w:ind w:left="120"/>
        <w:jc w:val="center"/>
        <w:rPr>
          <w:lang w:val="ru-RU"/>
        </w:rPr>
      </w:pPr>
      <w:r w:rsidRPr="00F22E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2EE8">
        <w:rPr>
          <w:rFonts w:ascii="Times New Roman" w:hAnsi="Times New Roman"/>
          <w:color w:val="000000"/>
          <w:sz w:val="28"/>
          <w:lang w:val="ru-RU"/>
        </w:rPr>
        <w:t xml:space="preserve"> 1159917)</w:t>
      </w: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DE57FF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F22EE8">
        <w:rPr>
          <w:rFonts w:ascii="Times New Roman" w:hAnsi="Times New Roman"/>
          <w:b/>
          <w:color w:val="000000"/>
          <w:sz w:val="28"/>
          <w:lang w:val="ru-RU"/>
        </w:rPr>
        <w:t>учебногопредмета</w:t>
      </w:r>
      <w:proofErr w:type="spellEnd"/>
      <w:r w:rsidRPr="00F22EE8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spellStart"/>
      <w:r w:rsidRPr="00F22EE8">
        <w:rPr>
          <w:rFonts w:ascii="Times New Roman" w:hAnsi="Times New Roman"/>
          <w:b/>
          <w:color w:val="000000"/>
          <w:sz w:val="28"/>
          <w:lang w:val="ru-RU"/>
        </w:rPr>
        <w:t>Окружающиймир</w:t>
      </w:r>
      <w:proofErr w:type="spellEnd"/>
      <w:r w:rsidRPr="00F22EE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058C3" w:rsidRPr="00F22EE8" w:rsidRDefault="00DE57FF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F22EE8">
        <w:rPr>
          <w:rFonts w:ascii="Times New Roman" w:hAnsi="Times New Roman"/>
          <w:color w:val="000000"/>
          <w:sz w:val="28"/>
          <w:lang w:val="ru-RU"/>
        </w:rPr>
        <w:t>дляобучающихся</w:t>
      </w:r>
      <w:proofErr w:type="spellEnd"/>
      <w:r w:rsidRPr="00F22EE8">
        <w:rPr>
          <w:rFonts w:ascii="Times New Roman" w:hAnsi="Times New Roman"/>
          <w:color w:val="000000"/>
          <w:sz w:val="28"/>
          <w:lang w:val="ru-RU"/>
        </w:rPr>
        <w:t xml:space="preserve"> 1-4 классов</w:t>
      </w: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F22EE8" w:rsidRDefault="007058C3">
      <w:pPr>
        <w:spacing w:after="0"/>
        <w:ind w:left="120"/>
        <w:jc w:val="center"/>
        <w:rPr>
          <w:lang w:val="ru-RU"/>
        </w:rPr>
      </w:pPr>
    </w:p>
    <w:p w:rsidR="007058C3" w:rsidRPr="00DE57FF" w:rsidRDefault="00DE57FF">
      <w:pPr>
        <w:spacing w:after="0"/>
        <w:ind w:left="120"/>
        <w:jc w:val="center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DE57FF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DE57FF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DE57FF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DE57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DE57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E57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57FF">
        <w:rPr>
          <w:rFonts w:ascii="Times New Roman" w:hAnsi="Times New Roman"/>
          <w:color w:val="000000"/>
          <w:sz w:val="28"/>
          <w:lang w:val="ru-RU"/>
        </w:rPr>
        <w:t>​</w:t>
      </w:r>
    </w:p>
    <w:p w:rsidR="007058C3" w:rsidRPr="00DE57FF" w:rsidRDefault="007058C3">
      <w:pPr>
        <w:rPr>
          <w:lang w:val="ru-RU"/>
        </w:rPr>
        <w:sectPr w:rsidR="007058C3" w:rsidRPr="00DE57FF">
          <w:pgSz w:w="11906" w:h="16383"/>
          <w:pgMar w:top="1134" w:right="850" w:bottom="1134" w:left="1701" w:header="720" w:footer="720" w:gutter="0"/>
          <w:cols w:space="720"/>
        </w:sectPr>
      </w:pPr>
    </w:p>
    <w:p w:rsidR="007058C3" w:rsidRPr="00DE57FF" w:rsidRDefault="00DE57FF" w:rsidP="00F22EE8">
      <w:pPr>
        <w:spacing w:after="0" w:line="264" w:lineRule="auto"/>
        <w:jc w:val="both"/>
        <w:rPr>
          <w:lang w:val="ru-RU"/>
        </w:rPr>
      </w:pPr>
      <w:bookmarkStart w:id="5" w:name="block-8285308"/>
      <w:bookmarkEnd w:id="0"/>
      <w:r w:rsidRPr="00DE57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058C3" w:rsidRPr="00DE57FF" w:rsidRDefault="00DE57FF">
      <w:pPr>
        <w:spacing w:after="0" w:line="264" w:lineRule="auto"/>
        <w:ind w:left="120"/>
        <w:jc w:val="both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left="120"/>
        <w:jc w:val="both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058C3" w:rsidRPr="00DE57FF" w:rsidRDefault="00DE5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058C3" w:rsidRPr="00DE57FF" w:rsidRDefault="00DE5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058C3" w:rsidRPr="00DE57FF" w:rsidRDefault="00DE5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058C3" w:rsidRPr="00DE57FF" w:rsidRDefault="00DE5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058C3" w:rsidRPr="00DE57FF" w:rsidRDefault="00DE5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058C3" w:rsidRPr="00DE57FF" w:rsidRDefault="00DE5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058C3" w:rsidRPr="00DE57FF" w:rsidRDefault="00DE5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058C3" w:rsidRPr="00DE57FF" w:rsidRDefault="00DE57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058C3" w:rsidRPr="00DE57FF" w:rsidRDefault="00DE57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058C3" w:rsidRPr="00DE57FF" w:rsidRDefault="00DE57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left="120"/>
        <w:jc w:val="both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058C3" w:rsidRPr="00DE57FF" w:rsidRDefault="007058C3">
      <w:pPr>
        <w:rPr>
          <w:lang w:val="ru-RU"/>
        </w:rPr>
        <w:sectPr w:rsidR="007058C3" w:rsidRPr="00DE57FF">
          <w:pgSz w:w="11906" w:h="16383"/>
          <w:pgMar w:top="1134" w:right="850" w:bottom="1134" w:left="1701" w:header="720" w:footer="720" w:gutter="0"/>
          <w:cols w:space="720"/>
        </w:sectPr>
      </w:pPr>
    </w:p>
    <w:p w:rsidR="007058C3" w:rsidRPr="00DE57FF" w:rsidRDefault="00DE57FF">
      <w:pPr>
        <w:spacing w:after="0" w:line="264" w:lineRule="auto"/>
        <w:ind w:left="120"/>
        <w:jc w:val="both"/>
        <w:rPr>
          <w:lang w:val="ru-RU"/>
        </w:rPr>
      </w:pPr>
      <w:bookmarkStart w:id="6" w:name="block-8285311"/>
      <w:bookmarkEnd w:id="5"/>
      <w:r w:rsidRPr="00DE57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left="120"/>
        <w:jc w:val="both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E57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058C3" w:rsidRPr="00DE57FF" w:rsidRDefault="00DE57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058C3" w:rsidRPr="00DE57FF" w:rsidRDefault="00DE57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058C3" w:rsidRDefault="00DE57F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7058C3" w:rsidRPr="00DE57FF" w:rsidRDefault="00DE57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058C3" w:rsidRPr="00DE57FF" w:rsidRDefault="00DE57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058C3" w:rsidRDefault="00DE57F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058C3" w:rsidRPr="00DE57FF" w:rsidRDefault="00DE57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058C3" w:rsidRPr="00DE57FF" w:rsidRDefault="00DE57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058C3" w:rsidRPr="00DE57FF" w:rsidRDefault="00DE57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7058C3" w:rsidRPr="00DE57FF" w:rsidRDefault="00DE57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E57F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058C3" w:rsidRPr="00DE57FF" w:rsidRDefault="00DE57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058C3" w:rsidRPr="00DE57FF" w:rsidRDefault="00DE57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058C3" w:rsidRPr="00DE57FF" w:rsidRDefault="00DE57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058C3" w:rsidRPr="00DE57FF" w:rsidRDefault="00DE57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058C3" w:rsidRPr="00DE57FF" w:rsidRDefault="00DE5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058C3" w:rsidRPr="00DE57FF" w:rsidRDefault="00DE5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058C3" w:rsidRPr="00DE57FF" w:rsidRDefault="00DE5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058C3" w:rsidRPr="00DE57FF" w:rsidRDefault="00DE5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058C3" w:rsidRPr="00DE57FF" w:rsidRDefault="00DE57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E57F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058C3" w:rsidRPr="00DE57FF" w:rsidRDefault="00DE57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058C3" w:rsidRPr="00DE57FF" w:rsidRDefault="00DE57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058C3" w:rsidRPr="00DE57FF" w:rsidRDefault="00DE57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E57F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058C3" w:rsidRPr="00DE57FF" w:rsidRDefault="00DE57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058C3" w:rsidRPr="00DE57FF" w:rsidRDefault="00DE57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058C3" w:rsidRPr="00DE57FF" w:rsidRDefault="00DE57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058C3" w:rsidRPr="00DE57FF" w:rsidRDefault="00DE57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7058C3" w:rsidP="00DE57FF">
      <w:pPr>
        <w:spacing w:after="0" w:line="264" w:lineRule="auto"/>
        <w:ind w:left="960"/>
        <w:jc w:val="both"/>
        <w:rPr>
          <w:lang w:val="ru-RU"/>
        </w:rPr>
        <w:sectPr w:rsidR="007058C3" w:rsidRPr="00DE57FF">
          <w:pgSz w:w="11906" w:h="16383"/>
          <w:pgMar w:top="1134" w:right="850" w:bottom="1134" w:left="1701" w:header="720" w:footer="720" w:gutter="0"/>
          <w:cols w:space="720"/>
        </w:sectPr>
      </w:pPr>
    </w:p>
    <w:p w:rsidR="007058C3" w:rsidRPr="00DE57FF" w:rsidRDefault="00DE57FF">
      <w:pPr>
        <w:spacing w:after="0" w:line="264" w:lineRule="auto"/>
        <w:ind w:left="120"/>
        <w:jc w:val="both"/>
        <w:rPr>
          <w:lang w:val="ru-RU"/>
        </w:rPr>
      </w:pPr>
      <w:bookmarkStart w:id="7" w:name="block-8285312"/>
      <w:bookmarkEnd w:id="6"/>
      <w:r w:rsidRPr="00DE57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058C3" w:rsidRPr="00DE57FF" w:rsidRDefault="007058C3">
      <w:pPr>
        <w:spacing w:after="0"/>
        <w:ind w:left="120"/>
        <w:rPr>
          <w:lang w:val="ru-RU"/>
        </w:rPr>
      </w:pPr>
    </w:p>
    <w:p w:rsidR="007058C3" w:rsidRPr="00DE57FF" w:rsidRDefault="00DE57FF">
      <w:pPr>
        <w:spacing w:after="0"/>
        <w:ind w:left="120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058C3" w:rsidRDefault="00DE57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058C3" w:rsidRPr="00DE57FF" w:rsidRDefault="00DE57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058C3" w:rsidRPr="00DE57FF" w:rsidRDefault="00DE57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058C3" w:rsidRPr="00DE57FF" w:rsidRDefault="00DE57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058C3" w:rsidRPr="00DE57FF" w:rsidRDefault="00DE57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058C3" w:rsidRDefault="00DE57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058C3" w:rsidRPr="00DE57FF" w:rsidRDefault="00DE57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058C3" w:rsidRPr="00DE57FF" w:rsidRDefault="00DE57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058C3" w:rsidRDefault="00DE57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058C3" w:rsidRPr="00DE57FF" w:rsidRDefault="00DE57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058C3" w:rsidRPr="00DE57FF" w:rsidRDefault="00DE5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058C3" w:rsidRPr="00DE57FF" w:rsidRDefault="00DE57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058C3" w:rsidRDefault="00DE57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058C3" w:rsidRDefault="00DE57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058C3" w:rsidRDefault="00DE57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058C3" w:rsidRPr="00DE57FF" w:rsidRDefault="00DE57F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058C3" w:rsidRPr="00DE57FF" w:rsidRDefault="007058C3">
      <w:pPr>
        <w:spacing w:after="0"/>
        <w:ind w:left="120"/>
        <w:rPr>
          <w:lang w:val="ru-RU"/>
        </w:rPr>
      </w:pPr>
    </w:p>
    <w:p w:rsidR="007058C3" w:rsidRPr="00DE57FF" w:rsidRDefault="00DE57FF">
      <w:pPr>
        <w:spacing w:after="0"/>
        <w:ind w:left="120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058C3" w:rsidRDefault="00DE57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058C3" w:rsidRPr="00DE57FF" w:rsidRDefault="00DE5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058C3" w:rsidRPr="00DE57FF" w:rsidRDefault="00DE5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058C3" w:rsidRPr="00DE57FF" w:rsidRDefault="00DE5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058C3" w:rsidRPr="00DE57FF" w:rsidRDefault="00DE5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058C3" w:rsidRPr="00DE57FF" w:rsidRDefault="00DE5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058C3" w:rsidRPr="00DE57FF" w:rsidRDefault="00DE57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058C3" w:rsidRDefault="00DE57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058C3" w:rsidRPr="00DE57FF" w:rsidRDefault="00DE5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058C3" w:rsidRPr="00DE57FF" w:rsidRDefault="00DE5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058C3" w:rsidRPr="00DE57FF" w:rsidRDefault="00DE5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058C3" w:rsidRPr="00DE57FF" w:rsidRDefault="00DE5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058C3" w:rsidRPr="00DE57FF" w:rsidRDefault="00DE5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058C3" w:rsidRPr="00DE57FF" w:rsidRDefault="00DE57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058C3" w:rsidRDefault="00DE57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058C3" w:rsidRPr="00DE57FF" w:rsidRDefault="00DE5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058C3" w:rsidRPr="00DE57FF" w:rsidRDefault="00DE5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058C3" w:rsidRPr="00DE57FF" w:rsidRDefault="00DE5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058C3" w:rsidRDefault="00DE57FF">
      <w:pPr>
        <w:numPr>
          <w:ilvl w:val="0"/>
          <w:numId w:val="35"/>
        </w:numPr>
        <w:spacing w:after="0" w:line="264" w:lineRule="auto"/>
        <w:jc w:val="both"/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058C3" w:rsidRPr="00DE57FF" w:rsidRDefault="00DE5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058C3" w:rsidRPr="00DE57FF" w:rsidRDefault="00DE5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058C3" w:rsidRPr="00DE57FF" w:rsidRDefault="00DE57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058C3" w:rsidRDefault="00DE57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058C3" w:rsidRPr="00DE57FF" w:rsidRDefault="00DE5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058C3" w:rsidRPr="00DE57FF" w:rsidRDefault="00DE5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058C3" w:rsidRPr="00DE57FF" w:rsidRDefault="00DE5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058C3" w:rsidRPr="00DE57FF" w:rsidRDefault="00DE5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058C3" w:rsidRPr="00DE57FF" w:rsidRDefault="00DE5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058C3" w:rsidRPr="00DE57FF" w:rsidRDefault="00DE5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058C3" w:rsidRPr="00DE57FF" w:rsidRDefault="00DE57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058C3" w:rsidRPr="00DE57FF" w:rsidRDefault="00DE57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058C3" w:rsidRPr="00DE57FF" w:rsidRDefault="00DE57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058C3" w:rsidRDefault="00DE57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058C3" w:rsidRPr="00DE57FF" w:rsidRDefault="00DE5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058C3" w:rsidRPr="00DE57FF" w:rsidRDefault="00DE5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058C3" w:rsidRPr="00DE57FF" w:rsidRDefault="00DE5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058C3" w:rsidRPr="00DE57FF" w:rsidRDefault="00DE5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058C3" w:rsidRPr="00DE57FF" w:rsidRDefault="00DE57F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058C3" w:rsidRDefault="00DE57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58C3" w:rsidRPr="00DE57FF" w:rsidRDefault="00DE57F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058C3" w:rsidRPr="00DE57FF" w:rsidRDefault="00DE57F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058C3" w:rsidRPr="00DE57FF" w:rsidRDefault="00DE57F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058C3" w:rsidRPr="00DE57FF" w:rsidRDefault="00DE57F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058C3" w:rsidRPr="00DE57FF" w:rsidRDefault="00DE57F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058C3" w:rsidRPr="00DE57FF" w:rsidRDefault="007058C3">
      <w:pPr>
        <w:spacing w:after="0"/>
        <w:ind w:left="120"/>
        <w:rPr>
          <w:lang w:val="ru-RU"/>
        </w:rPr>
      </w:pPr>
    </w:p>
    <w:p w:rsidR="007058C3" w:rsidRPr="00DE57FF" w:rsidRDefault="00DE57FF">
      <w:pPr>
        <w:spacing w:after="0"/>
        <w:ind w:left="120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58C3" w:rsidRPr="00DE57FF" w:rsidRDefault="007058C3">
      <w:pPr>
        <w:spacing w:after="0"/>
        <w:ind w:left="120"/>
        <w:rPr>
          <w:lang w:val="ru-RU"/>
        </w:rPr>
      </w:pPr>
    </w:p>
    <w:p w:rsidR="007058C3" w:rsidRPr="00DE57FF" w:rsidRDefault="007058C3">
      <w:pPr>
        <w:spacing w:after="0" w:line="264" w:lineRule="auto"/>
        <w:ind w:left="120"/>
        <w:jc w:val="both"/>
        <w:rPr>
          <w:lang w:val="ru-RU"/>
        </w:rPr>
      </w:pPr>
    </w:p>
    <w:p w:rsidR="007058C3" w:rsidRPr="00DE57FF" w:rsidRDefault="00DE57FF">
      <w:pPr>
        <w:spacing w:after="0" w:line="264" w:lineRule="auto"/>
        <w:ind w:left="120"/>
        <w:jc w:val="both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58C3" w:rsidRPr="00DE57FF" w:rsidRDefault="00DE57FF">
      <w:pPr>
        <w:spacing w:after="0" w:line="264" w:lineRule="auto"/>
        <w:ind w:firstLine="600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E57F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DE57F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058C3" w:rsidRPr="00DE57FF" w:rsidRDefault="00DE57F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058C3" w:rsidRPr="00DE57FF" w:rsidRDefault="007058C3">
      <w:pPr>
        <w:rPr>
          <w:lang w:val="ru-RU"/>
        </w:rPr>
        <w:sectPr w:rsidR="007058C3" w:rsidRPr="00DE57FF">
          <w:pgSz w:w="11906" w:h="16383"/>
          <w:pgMar w:top="1134" w:right="850" w:bottom="1134" w:left="1701" w:header="720" w:footer="720" w:gutter="0"/>
          <w:cols w:space="720"/>
        </w:sectPr>
      </w:pPr>
    </w:p>
    <w:p w:rsidR="00F22EE8" w:rsidRPr="00F22EE8" w:rsidRDefault="00F22EE8" w:rsidP="00F22E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F22EE8" w:rsidRPr="00F22E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8285310"/>
      <w:bookmarkEnd w:id="7"/>
    </w:p>
    <w:p w:rsidR="00F22EE8" w:rsidRDefault="00F22EE8" w:rsidP="00F22E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058C3" w:rsidRDefault="00DE57FF" w:rsidP="00F22EE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6"/>
        <w:gridCol w:w="3611"/>
        <w:gridCol w:w="930"/>
        <w:gridCol w:w="2586"/>
        <w:gridCol w:w="2652"/>
        <w:gridCol w:w="3585"/>
      </w:tblGrid>
      <w:tr w:rsidR="007058C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</w:tr>
      <w:tr w:rsidR="007058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C3" w:rsidRDefault="00705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C3" w:rsidRDefault="007058C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C3" w:rsidRDefault="007058C3"/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hyperlink r:id="rId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0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C3" w:rsidRDefault="007058C3"/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11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hyperlink r:id="rId12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13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4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15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1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DE57FF"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hyperlink r:id="rId1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C3" w:rsidRDefault="007058C3"/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3.Правилабезопаснойжизнедеятельности</w:t>
            </w:r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Здоровыйобразжизнишкольника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1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0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21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2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C3" w:rsidRDefault="007058C3"/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58C3" w:rsidRDefault="007058C3"/>
        </w:tc>
      </w:tr>
    </w:tbl>
    <w:p w:rsidR="007058C3" w:rsidRDefault="007058C3">
      <w:pPr>
        <w:sectPr w:rsidR="007058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C3" w:rsidRPr="00F22EE8" w:rsidRDefault="00DE57FF" w:rsidP="00F22EE8">
      <w:pPr>
        <w:spacing w:after="0"/>
        <w:ind w:left="120"/>
        <w:rPr>
          <w:lang w:val="ru-RU"/>
        </w:rPr>
        <w:sectPr w:rsidR="007058C3" w:rsidRPr="00F22E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8285315"/>
      <w:bookmarkEnd w:id="8"/>
      <w:r w:rsidRPr="00DE57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7058C3" w:rsidRDefault="00DE57FF" w:rsidP="00F22EE8">
      <w:pPr>
        <w:spacing w:after="0"/>
      </w:pPr>
      <w:r w:rsidRPr="00F22E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6"/>
        <w:gridCol w:w="2565"/>
        <w:gridCol w:w="775"/>
        <w:gridCol w:w="2075"/>
        <w:gridCol w:w="2127"/>
        <w:gridCol w:w="1484"/>
        <w:gridCol w:w="4438"/>
      </w:tblGrid>
      <w:tr w:rsidR="007058C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</w:tr>
      <w:tr w:rsidR="007058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C3" w:rsidRDefault="00705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C3" w:rsidRDefault="007058C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058C3" w:rsidRDefault="007058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C3" w:rsidRDefault="00705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8C3" w:rsidRDefault="007058C3"/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23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https://resh.edu.ru/subject/lesson/6071/start/154856/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Роднаястрана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24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https://infourok.ru/prezentaciya-po-okruzhayuschemu-miru-narodi-rossii-1523207.html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25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https://infourok.ru/prezentaciya-po-teme-ulyanovskaya-oblast-nash-kraj-rodnoj-5461739.html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2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https://resh.edu.ru/subject/lesson/5625/start/154922/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Охранаприроды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2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https://infourok.ru/prezentaciya-po-okruzhayushemu-miru-zapovednik-vrangelya-4961943.html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2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https://infourok.ru/prezentaciya-k-uroku-zapovedniki-rossii-6520074.html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Охранаприроды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2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https://infourok.ru/prezentaciya-k-uroku-zapovedniki-rossii-6520074.html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0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https://infourok.ru/prezentaciya-po-okruzhayuschemu-miru-volga-narodi-povolzhya-834322.html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1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https://resh.edu.ru/subject/lesson/4277/start/223522/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Явленияприроды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2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https://resh.edu.ru/subject/lesson/5531/start/155077/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Явленияприроды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3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https://resh.edu.ru/subject/lesson/4278/start/223553/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Невидимыенитиприроды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4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https://infourok.ru/prezentaciya-godovoj-hod-izmenenij-v-zhizni-rastenij-6445875.html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5">
              <w:r w:rsidR="00DE57FF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https://www.google.com/url?q=https://m.edsoo.ru/7f4116e4 </w:t>
              </w:r>
              <w:proofErr w:type="spellStart"/>
              <w:r w:rsidR="00DE57FF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DE57FF">
                <w:rPr>
                  <w:rFonts w:ascii="Times New Roman" w:hAnsi="Times New Roman"/>
                  <w:color w:val="0000FF"/>
                  <w:u w:val="single"/>
                </w:rPr>
                <w:t xml:space="preserve">=D source=editors </w:t>
              </w:r>
              <w:proofErr w:type="spellStart"/>
              <w:r w:rsidR="00DE57FF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DE57FF">
                <w:rPr>
                  <w:rFonts w:ascii="Times New Roman" w:hAnsi="Times New Roman"/>
                  <w:color w:val="0000FF"/>
                  <w:u w:val="single"/>
                </w:rPr>
                <w:t xml:space="preserve">=1686762375068718 </w:t>
              </w:r>
              <w:proofErr w:type="spellStart"/>
              <w:r w:rsidR="00DE57FF">
                <w:rPr>
                  <w:rFonts w:ascii="Times New Roman" w:hAnsi="Times New Roman"/>
                  <w:color w:val="0000FF"/>
                  <w:u w:val="single"/>
                </w:rPr>
                <w:t>usg</w:t>
              </w:r>
              <w:proofErr w:type="spellEnd"/>
              <w:r w:rsidR="00DE57FF">
                <w:rPr>
                  <w:rFonts w:ascii="Times New Roman" w:hAnsi="Times New Roman"/>
                  <w:color w:val="0000FF"/>
                  <w:u w:val="single"/>
                </w:rPr>
                <w:t>=AOvVaw3KaCMbicrFq96g0HdUIYxs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https://resh.edu.ru/subject/lesson/3687/start/223584/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https://resh.edu.ru/subject/lesson/5533/start/156764/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https://infourok.ru/prezentaciya-po-okruzhayuschemu-miru-vo-klasse-na-temu-zemlya-planeta-solnechnoy-sistemi-umk-nachalnaya-shkola-veka-2540088.html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3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https://infourok.ru/prezentaciya-na-temu-pochemu-zhizn-est-tolko-na-zemle-4704661.html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Какиебываютрастения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0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https://resh.edu.ru/subject/lesson/5533/start/156764/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1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https://infourok.ru/prezentaciya-listvennie-i-hvoynie-derevya-3989266.html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2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Комнатныерастения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3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https://resh.edu.ru/subject/lesson/5532/start/156826/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Какиебываютживотные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4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https://infourok.ru/prezentaciya-k-uroku-okruzhayuschiy-mir-po-temekakie-bivayut-zhivotnie-klass-shkola-rossii-514093.html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5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https://infourok.ru/prezentaciya-dlya-nachalnyh-klassov-raznoobrazie-zhivotnyh-nasekomye-4373045.html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https://infourok.ru/prezentaciya-po-okruzhayuschemu-miru-na-temu-ribi-klass-3500320.html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https://infourok.ru/prezentaciya-po-okruzhayuschemu-miru-presmikayuschiesya-obitateli-lesa-klass-3325649.html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https://infourok.ru/prezentaciya-po-okruzhayushemu-miru-na-temu-zveri-2-klass-6268968.html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4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https://infourok.ru/prezentaciya-k-uroku-okruzhayuschego-mira-klass-umk-shkola-rossiidikie-i-domashnie-zhivotnie-2112016.html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0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https://resh.edu.ru/subject/lesson/5532/start/156826/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1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https://resh.edu.ru/subject/lesson/5532/start/156826/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2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https://resh.edu.ru/subject/lesson/5532/start/156826/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3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https://infourok.ru/prezentaciya-po-okruzhayushemu-miru-na-temu-pravila-povedeniya-na-prirode-2-klass-shkola-rossii-5782802.html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4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5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https://resh.edu.ru/subject/lesson/3698/start/289903/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Всепрофессииважны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https://infourok.ru/prezentaciya-po-okruzhayuschemu-miru-vse-professii-vazhni-</w:t>
              </w:r>
              <w:r w:rsidR="00DE57F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klass-umk-shkola-rossii-1999867.html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https://resh.edu.ru/subject/lesson/3719/start/156980/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https://resh.edu.ru/subject/lesson/3698/start/289903/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Еслихочешьбытьздоров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5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здоровьеребёнка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0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1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https://resh.edu.ru/subject/lesson/5963/start/1</w:t>
              </w:r>
              <w:r w:rsidR="00DE57F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57361/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2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https://resh.edu.ru/subject/lesson/3729/start/157229/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3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Опасныенезнакомцы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4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https://resh.edu.ru/subject/lesson/5534/start/157260/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Чтотакоеэтикет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5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https://resh.edu.ru/subject/lesson/3773/start/157392/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Нашадружнаясемья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Предшествующиепоколения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лесныхопасностях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https://resh.edu.ru/subject/lesson/5534/start/157260/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6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https://resh.edu.ru/subject/lesson/3749/start/295983/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пользование Интернетом. Ты и твои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0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https://resh.edu.ru/subject/lesson/3773/start/1</w:t>
              </w:r>
              <w:r w:rsidR="00DE57F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57392/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1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https://resh.edu.ru/subject/lesson/4274/start/289934/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2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3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https://resh.edu.ru/subject/lesson/4274/start/289934/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4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https://resh.edu.ru/subject/lesson/4274/start/289934/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5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Впередилето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https://infourok.ru/prezentaciya-po-okruzhayushemu-miru-dlya-2-klassa-na-temu-nevidimye-niti-5240953.html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https://resh.edu.ru/subject/lesson/4307/start/297812/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7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https://resh.edu.ru/subject/lesson/5535/start/296107/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Стадииразвитиянасекомого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0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1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https://resh.edu.ru/subject/lesson/3739/start/157640/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ПутешествиепоМоскве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2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3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4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https://resh.edu.ru/subject/lesson/3739/start/157640/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5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6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</w:t>
            </w: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Впередилето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7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https://resh.edu.ru/subject/lesson/6078/start/157579/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8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https://resh.edu.ru/subject/lesson/5538/start/292072/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058C3" w:rsidRDefault="007058C3">
            <w:pPr>
              <w:spacing w:after="0"/>
              <w:ind w:left="135"/>
            </w:pP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7058C3" w:rsidRDefault="00C6640F">
            <w:pPr>
              <w:spacing w:after="0"/>
              <w:ind w:left="135"/>
            </w:pPr>
            <w:hyperlink r:id="rId89">
              <w:r w:rsidR="00DE57FF">
                <w:rPr>
                  <w:rFonts w:ascii="Times New Roman" w:hAnsi="Times New Roman"/>
                  <w:color w:val="0000FF"/>
                  <w:u w:val="single"/>
                </w:rPr>
                <w:t>https://www.youtube.com/watch?v=xXQvYzIGPog</w:t>
              </w:r>
            </w:hyperlink>
          </w:p>
        </w:tc>
      </w:tr>
      <w:tr w:rsidR="00705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C3" w:rsidRPr="00DE57FF" w:rsidRDefault="00DE57FF">
            <w:pPr>
              <w:spacing w:after="0"/>
              <w:ind w:left="135"/>
              <w:rPr>
                <w:lang w:val="ru-RU"/>
              </w:rPr>
            </w:pPr>
            <w:r w:rsidRPr="00DE57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058C3" w:rsidRDefault="00DE57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8C3" w:rsidRDefault="007058C3"/>
        </w:tc>
      </w:tr>
    </w:tbl>
    <w:p w:rsidR="007058C3" w:rsidRDefault="007058C3">
      <w:pPr>
        <w:sectPr w:rsidR="007058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C3" w:rsidRDefault="007058C3">
      <w:pPr>
        <w:sectPr w:rsidR="007058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C3" w:rsidRDefault="007058C3">
      <w:pPr>
        <w:sectPr w:rsidR="007058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C3" w:rsidRDefault="007058C3" w:rsidP="00DE57FF">
      <w:pPr>
        <w:spacing w:after="0"/>
        <w:ind w:left="120"/>
        <w:sectPr w:rsidR="007058C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Start w:id="11" w:name="block-8285313"/>
      <w:bookmarkEnd w:id="9"/>
      <w:bookmarkEnd w:id="10"/>
    </w:p>
    <w:p w:rsidR="007058C3" w:rsidRDefault="007058C3">
      <w:pPr>
        <w:sectPr w:rsidR="007058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8C3" w:rsidRDefault="00DE57FF">
      <w:pPr>
        <w:spacing w:after="0"/>
        <w:ind w:left="120"/>
      </w:pPr>
      <w:bookmarkStart w:id="12" w:name="block-82853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58C3" w:rsidRDefault="00DE57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58C3" w:rsidRPr="00DE57FF" w:rsidRDefault="00DE57FF">
      <w:pPr>
        <w:spacing w:after="0" w:line="480" w:lineRule="auto"/>
        <w:ind w:left="120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242d94d-e1f1-4df7-9b61-f04a247942f3"/>
      <w:r w:rsidRPr="00DE57FF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Новицкая М.Ю., Акционерное общество «Издательство «Просвещение»</w:t>
      </w:r>
      <w:bookmarkEnd w:id="13"/>
      <w:r w:rsidRPr="00DE57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58C3" w:rsidRPr="00DE57FF" w:rsidRDefault="00DE57FF">
      <w:pPr>
        <w:spacing w:after="0" w:line="480" w:lineRule="auto"/>
        <w:ind w:left="120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058C3" w:rsidRPr="00DE57FF" w:rsidRDefault="00DE57FF">
      <w:pPr>
        <w:spacing w:after="0"/>
        <w:ind w:left="120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​</w:t>
      </w:r>
    </w:p>
    <w:p w:rsidR="007058C3" w:rsidRPr="00DE57FF" w:rsidRDefault="00DE57FF">
      <w:pPr>
        <w:spacing w:after="0" w:line="480" w:lineRule="auto"/>
        <w:ind w:left="120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58C3" w:rsidRPr="00DE57FF" w:rsidRDefault="00DE57FF">
      <w:pPr>
        <w:spacing w:after="0" w:line="480" w:lineRule="auto"/>
        <w:ind w:left="120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 xml:space="preserve">​‌Методические рекомендации. 2 класс: пособие для учителей </w:t>
      </w:r>
      <w:proofErr w:type="spellStart"/>
      <w:r w:rsidRPr="00DE57F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E57FF">
        <w:rPr>
          <w:rFonts w:ascii="Times New Roman" w:hAnsi="Times New Roman"/>
          <w:color w:val="000000"/>
          <w:sz w:val="28"/>
          <w:lang w:val="ru-RU"/>
        </w:rPr>
        <w:t>. учреждений / А. А. Плешаков, А. Е. Соловьева. — М.:</w:t>
      </w:r>
      <w:r w:rsidRPr="00DE57FF">
        <w:rPr>
          <w:sz w:val="28"/>
          <w:lang w:val="ru-RU"/>
        </w:rPr>
        <w:br/>
      </w:r>
      <w:r w:rsidRPr="00DE57FF">
        <w:rPr>
          <w:rFonts w:ascii="Times New Roman" w:hAnsi="Times New Roman"/>
          <w:color w:val="000000"/>
          <w:sz w:val="28"/>
          <w:lang w:val="ru-RU"/>
        </w:rPr>
        <w:t xml:space="preserve"> Просвещение, — 95 с. — (Школа России).</w:t>
      </w:r>
      <w:r w:rsidRPr="00DE57FF">
        <w:rPr>
          <w:sz w:val="28"/>
          <w:lang w:val="ru-RU"/>
        </w:rPr>
        <w:br/>
      </w:r>
      <w:r w:rsidRPr="00DE57FF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курсу «Окружающий мир» к УМК А.А. Плешакова. Автор: Т.Н.Максимова. М.: ВАКО, – 336 с. – (В</w:t>
      </w:r>
      <w:r w:rsidRPr="00DE57FF">
        <w:rPr>
          <w:sz w:val="28"/>
          <w:lang w:val="ru-RU"/>
        </w:rPr>
        <w:br/>
      </w:r>
      <w:r w:rsidRPr="00DE57FF">
        <w:rPr>
          <w:rFonts w:ascii="Times New Roman" w:hAnsi="Times New Roman"/>
          <w:color w:val="000000"/>
          <w:sz w:val="28"/>
          <w:lang w:val="ru-RU"/>
        </w:rPr>
        <w:t xml:space="preserve"> помощь школьному учителю).</w:t>
      </w:r>
      <w:r w:rsidRPr="00DE57FF">
        <w:rPr>
          <w:sz w:val="28"/>
          <w:lang w:val="ru-RU"/>
        </w:rPr>
        <w:br/>
      </w:r>
      <w:r w:rsidRPr="00DE57FF">
        <w:rPr>
          <w:rFonts w:ascii="Times New Roman" w:hAnsi="Times New Roman"/>
          <w:color w:val="000000"/>
          <w:sz w:val="28"/>
          <w:lang w:val="ru-RU"/>
        </w:rPr>
        <w:t xml:space="preserve"> А.А. Плешаков. Атлас - определитель для начальных классов. М. Просвещение.</w:t>
      </w:r>
      <w:r w:rsidRPr="00DE57FF">
        <w:rPr>
          <w:sz w:val="28"/>
          <w:lang w:val="ru-RU"/>
        </w:rPr>
        <w:br/>
      </w:r>
      <w:bookmarkStart w:id="14" w:name="95f05c12-f0c4-4d54-885b-c56ae9683aa1"/>
      <w:r w:rsidRPr="00DE57FF">
        <w:rPr>
          <w:rFonts w:ascii="Times New Roman" w:hAnsi="Times New Roman"/>
          <w:color w:val="000000"/>
          <w:sz w:val="28"/>
          <w:lang w:val="ru-RU"/>
        </w:rPr>
        <w:t xml:space="preserve"> А.А. Плешаков «Зеленые страницы». Книга для учащихся нач. классов. М. Просвещение.</w:t>
      </w:r>
      <w:bookmarkEnd w:id="14"/>
      <w:r w:rsidRPr="00DE57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58C3" w:rsidRPr="00DE57FF" w:rsidRDefault="007058C3">
      <w:pPr>
        <w:spacing w:after="0"/>
        <w:ind w:left="120"/>
        <w:rPr>
          <w:lang w:val="ru-RU"/>
        </w:rPr>
      </w:pPr>
    </w:p>
    <w:p w:rsidR="007058C3" w:rsidRPr="00DE57FF" w:rsidRDefault="00DE57FF">
      <w:pPr>
        <w:spacing w:after="0" w:line="480" w:lineRule="auto"/>
        <w:ind w:left="120"/>
        <w:rPr>
          <w:lang w:val="ru-RU"/>
        </w:rPr>
      </w:pPr>
      <w:r w:rsidRPr="00DE57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58C3" w:rsidRPr="00DE57FF" w:rsidRDefault="00DE57FF">
      <w:pPr>
        <w:spacing w:after="0" w:line="480" w:lineRule="auto"/>
        <w:ind w:left="120"/>
        <w:rPr>
          <w:lang w:val="ru-RU"/>
        </w:rPr>
      </w:pPr>
      <w:r w:rsidRPr="00DE57FF">
        <w:rPr>
          <w:rFonts w:ascii="Times New Roman" w:hAnsi="Times New Roman"/>
          <w:color w:val="000000"/>
          <w:sz w:val="28"/>
          <w:lang w:val="ru-RU"/>
        </w:rPr>
        <w:t>​</w:t>
      </w:r>
      <w:r w:rsidRPr="00DE57FF">
        <w:rPr>
          <w:rFonts w:ascii="Times New Roman" w:hAnsi="Times New Roman"/>
          <w:color w:val="333333"/>
          <w:sz w:val="28"/>
          <w:lang w:val="ru-RU"/>
        </w:rPr>
        <w:t>​‌</w:t>
      </w:r>
      <w:r w:rsidRPr="00DE57FF">
        <w:rPr>
          <w:rFonts w:ascii="Times New Roman" w:hAnsi="Times New Roman"/>
          <w:color w:val="000000"/>
          <w:sz w:val="28"/>
          <w:lang w:val="ru-RU"/>
        </w:rPr>
        <w:t xml:space="preserve">Единая коллекция ЦОС Моя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DE57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DE57FF">
        <w:rPr>
          <w:rFonts w:ascii="Times New Roman" w:hAnsi="Times New Roman"/>
          <w:color w:val="000000"/>
          <w:sz w:val="28"/>
          <w:lang w:val="ru-RU"/>
        </w:rPr>
        <w:t>.</w:t>
      </w:r>
      <w:r w:rsidRPr="00DE57FF">
        <w:rPr>
          <w:sz w:val="28"/>
          <w:lang w:val="ru-RU"/>
        </w:rPr>
        <w:br/>
      </w:r>
      <w:r w:rsidRPr="00DE57FF">
        <w:rPr>
          <w:rFonts w:ascii="Times New Roman" w:hAnsi="Times New Roman"/>
          <w:color w:val="000000"/>
          <w:sz w:val="28"/>
          <w:lang w:val="ru-RU"/>
        </w:rPr>
        <w:t xml:space="preserve"> : </w:t>
      </w:r>
      <w:proofErr w:type="spellStart"/>
      <w:r>
        <w:rPr>
          <w:rFonts w:ascii="Times New Roman" w:hAnsi="Times New Roman"/>
          <w:color w:val="000000"/>
          <w:sz w:val="28"/>
        </w:rPr>
        <w:t>httpsedu</w:t>
      </w:r>
      <w:proofErr w:type="spellEnd"/>
      <w:r w:rsidRPr="00DE57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E57FF">
        <w:rPr>
          <w:sz w:val="28"/>
          <w:lang w:val="ru-RU"/>
        </w:rPr>
        <w:br/>
      </w:r>
      <w:r w:rsidRPr="00DE57FF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https</w:t>
      </w:r>
      <w:r w:rsidRPr="00DE57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DE57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E57FF">
        <w:rPr>
          <w:rFonts w:ascii="Times New Roman" w:hAnsi="Times New Roman"/>
          <w:color w:val="000000"/>
          <w:sz w:val="28"/>
          <w:lang w:val="ru-RU"/>
        </w:rPr>
        <w:t>/</w:t>
      </w:r>
      <w:r w:rsidRPr="00DE57FF">
        <w:rPr>
          <w:sz w:val="28"/>
          <w:lang w:val="ru-RU"/>
        </w:rPr>
        <w:br/>
      </w:r>
      <w:r w:rsidRPr="00DE57FF">
        <w:rPr>
          <w:sz w:val="28"/>
          <w:lang w:val="ru-RU"/>
        </w:rPr>
        <w:lastRenderedPageBreak/>
        <w:br/>
      </w:r>
      <w:bookmarkStart w:id="15" w:name="e2202d81-27be-4f22-aeb6-9d447e67c650"/>
      <w:bookmarkEnd w:id="15"/>
      <w:r w:rsidRPr="00DE57FF">
        <w:rPr>
          <w:rFonts w:ascii="Times New Roman" w:hAnsi="Times New Roman"/>
          <w:color w:val="333333"/>
          <w:sz w:val="28"/>
          <w:lang w:val="ru-RU"/>
        </w:rPr>
        <w:t>‌</w:t>
      </w:r>
      <w:r w:rsidRPr="00DE57FF">
        <w:rPr>
          <w:rFonts w:ascii="Times New Roman" w:hAnsi="Times New Roman"/>
          <w:color w:val="000000"/>
          <w:sz w:val="28"/>
          <w:lang w:val="ru-RU"/>
        </w:rPr>
        <w:t>​</w:t>
      </w:r>
    </w:p>
    <w:p w:rsidR="007058C3" w:rsidRPr="00DE57FF" w:rsidRDefault="007058C3">
      <w:pPr>
        <w:rPr>
          <w:lang w:val="ru-RU"/>
        </w:rPr>
        <w:sectPr w:rsidR="007058C3" w:rsidRPr="00DE57F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6640F" w:rsidRPr="00DE57FF" w:rsidRDefault="00C6640F">
      <w:pPr>
        <w:rPr>
          <w:lang w:val="ru-RU"/>
        </w:rPr>
      </w:pPr>
    </w:p>
    <w:sectPr w:rsidR="00C6640F" w:rsidRPr="00DE57FF" w:rsidSect="00C664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D1"/>
    <w:multiLevelType w:val="multilevel"/>
    <w:tmpl w:val="BA92E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29CF"/>
    <w:multiLevelType w:val="multilevel"/>
    <w:tmpl w:val="5DCCC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15C45"/>
    <w:multiLevelType w:val="multilevel"/>
    <w:tmpl w:val="140C6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E1E1C"/>
    <w:multiLevelType w:val="multilevel"/>
    <w:tmpl w:val="78BAD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66C00"/>
    <w:multiLevelType w:val="multilevel"/>
    <w:tmpl w:val="0CB6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D64F3E"/>
    <w:multiLevelType w:val="multilevel"/>
    <w:tmpl w:val="79342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46262"/>
    <w:multiLevelType w:val="multilevel"/>
    <w:tmpl w:val="2CECE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986C3A"/>
    <w:multiLevelType w:val="multilevel"/>
    <w:tmpl w:val="67F48E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50568"/>
    <w:multiLevelType w:val="multilevel"/>
    <w:tmpl w:val="0EECC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5133C"/>
    <w:multiLevelType w:val="multilevel"/>
    <w:tmpl w:val="22C06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F744E"/>
    <w:multiLevelType w:val="multilevel"/>
    <w:tmpl w:val="438CD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B0C8B"/>
    <w:multiLevelType w:val="multilevel"/>
    <w:tmpl w:val="B9125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0263C1"/>
    <w:multiLevelType w:val="multilevel"/>
    <w:tmpl w:val="719E2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770F5"/>
    <w:multiLevelType w:val="multilevel"/>
    <w:tmpl w:val="52608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A712BB"/>
    <w:multiLevelType w:val="multilevel"/>
    <w:tmpl w:val="8528B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361E2"/>
    <w:multiLevelType w:val="multilevel"/>
    <w:tmpl w:val="B956B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933B80"/>
    <w:multiLevelType w:val="multilevel"/>
    <w:tmpl w:val="D92AA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0C0C67"/>
    <w:multiLevelType w:val="multilevel"/>
    <w:tmpl w:val="12CC6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8414E7"/>
    <w:multiLevelType w:val="multilevel"/>
    <w:tmpl w:val="44EC9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113AF5"/>
    <w:multiLevelType w:val="multilevel"/>
    <w:tmpl w:val="ED6A9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24F61"/>
    <w:multiLevelType w:val="multilevel"/>
    <w:tmpl w:val="EDA8E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770AE9"/>
    <w:multiLevelType w:val="multilevel"/>
    <w:tmpl w:val="577ED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36C14"/>
    <w:multiLevelType w:val="multilevel"/>
    <w:tmpl w:val="01D49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F607E2"/>
    <w:multiLevelType w:val="multilevel"/>
    <w:tmpl w:val="113CA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6572F2"/>
    <w:multiLevelType w:val="multilevel"/>
    <w:tmpl w:val="DF821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5E6A4F"/>
    <w:multiLevelType w:val="multilevel"/>
    <w:tmpl w:val="54C0C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420C3"/>
    <w:multiLevelType w:val="multilevel"/>
    <w:tmpl w:val="25CA3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D21A49"/>
    <w:multiLevelType w:val="multilevel"/>
    <w:tmpl w:val="25186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903D57"/>
    <w:multiLevelType w:val="multilevel"/>
    <w:tmpl w:val="E618E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3300A0"/>
    <w:multiLevelType w:val="multilevel"/>
    <w:tmpl w:val="6052B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B1505"/>
    <w:multiLevelType w:val="multilevel"/>
    <w:tmpl w:val="127C9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CC7"/>
    <w:multiLevelType w:val="multilevel"/>
    <w:tmpl w:val="7CBCC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D3E36"/>
    <w:multiLevelType w:val="multilevel"/>
    <w:tmpl w:val="B00C5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B063B6"/>
    <w:multiLevelType w:val="multilevel"/>
    <w:tmpl w:val="2EEA3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D6008"/>
    <w:multiLevelType w:val="multilevel"/>
    <w:tmpl w:val="B95CB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A64178"/>
    <w:multiLevelType w:val="multilevel"/>
    <w:tmpl w:val="B9D266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06039"/>
    <w:multiLevelType w:val="multilevel"/>
    <w:tmpl w:val="6FE08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122F56"/>
    <w:multiLevelType w:val="multilevel"/>
    <w:tmpl w:val="82AEE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EA13A8"/>
    <w:multiLevelType w:val="multilevel"/>
    <w:tmpl w:val="8B8CF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DE5735"/>
    <w:multiLevelType w:val="multilevel"/>
    <w:tmpl w:val="A39C4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C91DB3"/>
    <w:multiLevelType w:val="multilevel"/>
    <w:tmpl w:val="10D28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ED6DD6"/>
    <w:multiLevelType w:val="multilevel"/>
    <w:tmpl w:val="0A8E4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2B4B66"/>
    <w:multiLevelType w:val="multilevel"/>
    <w:tmpl w:val="86F63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7"/>
  </w:num>
  <w:num w:numId="3">
    <w:abstractNumId w:val="32"/>
  </w:num>
  <w:num w:numId="4">
    <w:abstractNumId w:val="14"/>
  </w:num>
  <w:num w:numId="5">
    <w:abstractNumId w:val="13"/>
  </w:num>
  <w:num w:numId="6">
    <w:abstractNumId w:val="30"/>
  </w:num>
  <w:num w:numId="7">
    <w:abstractNumId w:val="29"/>
  </w:num>
  <w:num w:numId="8">
    <w:abstractNumId w:val="8"/>
  </w:num>
  <w:num w:numId="9">
    <w:abstractNumId w:val="26"/>
  </w:num>
  <w:num w:numId="10">
    <w:abstractNumId w:val="35"/>
  </w:num>
  <w:num w:numId="11">
    <w:abstractNumId w:val="2"/>
  </w:num>
  <w:num w:numId="12">
    <w:abstractNumId w:val="7"/>
  </w:num>
  <w:num w:numId="13">
    <w:abstractNumId w:val="28"/>
  </w:num>
  <w:num w:numId="14">
    <w:abstractNumId w:val="22"/>
  </w:num>
  <w:num w:numId="15">
    <w:abstractNumId w:val="10"/>
  </w:num>
  <w:num w:numId="16">
    <w:abstractNumId w:val="4"/>
  </w:num>
  <w:num w:numId="17">
    <w:abstractNumId w:val="19"/>
  </w:num>
  <w:num w:numId="18">
    <w:abstractNumId w:val="42"/>
  </w:num>
  <w:num w:numId="19">
    <w:abstractNumId w:val="11"/>
  </w:num>
  <w:num w:numId="20">
    <w:abstractNumId w:val="1"/>
  </w:num>
  <w:num w:numId="21">
    <w:abstractNumId w:val="36"/>
  </w:num>
  <w:num w:numId="22">
    <w:abstractNumId w:val="31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39"/>
  </w:num>
  <w:num w:numId="28">
    <w:abstractNumId w:val="9"/>
  </w:num>
  <w:num w:numId="29">
    <w:abstractNumId w:val="15"/>
  </w:num>
  <w:num w:numId="30">
    <w:abstractNumId w:val="6"/>
  </w:num>
  <w:num w:numId="31">
    <w:abstractNumId w:val="16"/>
  </w:num>
  <w:num w:numId="32">
    <w:abstractNumId w:val="0"/>
  </w:num>
  <w:num w:numId="33">
    <w:abstractNumId w:val="41"/>
  </w:num>
  <w:num w:numId="34">
    <w:abstractNumId w:val="12"/>
  </w:num>
  <w:num w:numId="35">
    <w:abstractNumId w:val="27"/>
  </w:num>
  <w:num w:numId="36">
    <w:abstractNumId w:val="18"/>
  </w:num>
  <w:num w:numId="37">
    <w:abstractNumId w:val="24"/>
  </w:num>
  <w:num w:numId="38">
    <w:abstractNumId w:val="23"/>
  </w:num>
  <w:num w:numId="39">
    <w:abstractNumId w:val="38"/>
  </w:num>
  <w:num w:numId="40">
    <w:abstractNumId w:val="34"/>
  </w:num>
  <w:num w:numId="41">
    <w:abstractNumId w:val="20"/>
  </w:num>
  <w:num w:numId="42">
    <w:abstractNumId w:val="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C3"/>
    <w:rsid w:val="007058C3"/>
    <w:rsid w:val="00C6640F"/>
    <w:rsid w:val="00DE57FF"/>
    <w:rsid w:val="00F2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640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6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resh.edu.ru/subject/lesson/5625/start/154922/" TargetMode="External"/><Relationship Id="rId39" Type="http://schemas.openxmlformats.org/officeDocument/2006/relationships/hyperlink" Target="https://infourok.ru/prezentaciya-na-temu-pochemu-zhizn-est-tolko-na-zemle-4704661.html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fourok.ru/prezentaciya-godovoj-hod-izmenenij-v-zhizni-rastenij-6445875.html" TargetMode="External"/><Relationship Id="rId42" Type="http://schemas.openxmlformats.org/officeDocument/2006/relationships/hyperlink" Target="https://resh.edu.ru/subject/lesson/3708/start/223682/" TargetMode="External"/><Relationship Id="rId47" Type="http://schemas.openxmlformats.org/officeDocument/2006/relationships/hyperlink" Target="https://infourok.ru/prezentaciya-po-okruzhayuschemu-miru-presmikayuschiesya-obitateli-lesa-klass-3325649.html" TargetMode="External"/><Relationship Id="rId50" Type="http://schemas.openxmlformats.org/officeDocument/2006/relationships/hyperlink" Target="https://resh.edu.ru/subject/lesson/5532/start/156826/" TargetMode="External"/><Relationship Id="rId55" Type="http://schemas.openxmlformats.org/officeDocument/2006/relationships/hyperlink" Target="https://resh.edu.ru/subject/lesson/3698/start/289903/" TargetMode="External"/><Relationship Id="rId63" Type="http://schemas.openxmlformats.org/officeDocument/2006/relationships/hyperlink" Target="https://www.youtube.com/watch?v=xXQvYzIGPog" TargetMode="External"/><Relationship Id="rId68" Type="http://schemas.openxmlformats.org/officeDocument/2006/relationships/hyperlink" Target="https://resh.edu.ru/subject/lesson/5534/start/157260/" TargetMode="External"/><Relationship Id="rId76" Type="http://schemas.openxmlformats.org/officeDocument/2006/relationships/hyperlink" Target="https://www.youtube.com/watch?v=xXQvYzIGPog" TargetMode="External"/><Relationship Id="rId84" Type="http://schemas.openxmlformats.org/officeDocument/2006/relationships/hyperlink" Target="https://resh.edu.ru/subject/lesson/3739/start/157640/" TargetMode="External"/><Relationship Id="rId89" Type="http://schemas.openxmlformats.org/officeDocument/2006/relationships/hyperlink" Target="https://www.youtube.com/watch?v=xXQvYzIGPog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4274/start/2899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infourok.ru/prezentaciya-k-uroku-zapovedniki-rossii-6520074.html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fourok.ru/prezentaciya-po-okruzhayuschemu-miru-narodi-rossii-1523207.html" TargetMode="External"/><Relationship Id="rId32" Type="http://schemas.openxmlformats.org/officeDocument/2006/relationships/hyperlink" Target="https://resh.edu.ru/subject/lesson/5531/start/155077/" TargetMode="External"/><Relationship Id="rId37" Type="http://schemas.openxmlformats.org/officeDocument/2006/relationships/hyperlink" Target="https://resh.edu.ru/subject/lesson/5533/start/156764/" TargetMode="External"/><Relationship Id="rId40" Type="http://schemas.openxmlformats.org/officeDocument/2006/relationships/hyperlink" Target="https://resh.edu.ru/subject/lesson/5533/start/156764/" TargetMode="External"/><Relationship Id="rId45" Type="http://schemas.openxmlformats.org/officeDocument/2006/relationships/hyperlink" Target="https://infourok.ru/prezentaciya-dlya-nachalnyh-klassov-raznoobrazie-zhivotnyh-nasekomye-4373045.html" TargetMode="External"/><Relationship Id="rId53" Type="http://schemas.openxmlformats.org/officeDocument/2006/relationships/hyperlink" Target="https://infourok.ru/prezentaciya-po-okruzhayushemu-miru-na-temu-pravila-povedeniya-na-prirode-2-klass-shkola-rossii-5782802.html" TargetMode="External"/><Relationship Id="rId58" Type="http://schemas.openxmlformats.org/officeDocument/2006/relationships/hyperlink" Target="https://resh.edu.ru/subject/lesson/3698/start/289903/" TargetMode="External"/><Relationship Id="rId66" Type="http://schemas.openxmlformats.org/officeDocument/2006/relationships/hyperlink" Target="https://www.youtube.com/watch?v=xXQvYzIGPog" TargetMode="External"/><Relationship Id="rId74" Type="http://schemas.openxmlformats.org/officeDocument/2006/relationships/hyperlink" Target="https://resh.edu.ru/subject/lesson/4274/start/289934/" TargetMode="External"/><Relationship Id="rId79" Type="http://schemas.openxmlformats.org/officeDocument/2006/relationships/hyperlink" Target="https://resh.edu.ru/subject/lesson/5535/start/296107/" TargetMode="External"/><Relationship Id="rId87" Type="http://schemas.openxmlformats.org/officeDocument/2006/relationships/hyperlink" Target="https://resh.edu.ru/subject/lesson/6078/start/157579/" TargetMode="External"/><Relationship Id="rId5" Type="http://schemas.openxmlformats.org/officeDocument/2006/relationships/hyperlink" Target="https://resh.edu.ru" TargetMode="External"/><Relationship Id="rId61" Type="http://schemas.openxmlformats.org/officeDocument/2006/relationships/hyperlink" Target="https://resh.edu.ru/subject/lesson/5963/start/157361/" TargetMode="External"/><Relationship Id="rId82" Type="http://schemas.openxmlformats.org/officeDocument/2006/relationships/hyperlink" Target="https://www.youtube.com/watch?v=xXQvYzIGPog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prezentaciya-po-okruzhayushemu-miru-zapovednik-vrangelya-4961943.html" TargetMode="External"/><Relationship Id="rId30" Type="http://schemas.openxmlformats.org/officeDocument/2006/relationships/hyperlink" Target="https://infourok.ru/prezentaciya-po-okruzhayuschemu-miru-volga-narodi-povolzhya-834322.html" TargetMode="External"/><Relationship Id="rId35" Type="http://schemas.openxmlformats.org/officeDocument/2006/relationships/hyperlink" Target="https://www.google.com/url?q=https://m.edsoo.ru/7f4116e4%20sa=D%20source=editors%20ust=1686762375068718%20usg=AOvVaw3KaCMbicrFq96g0HdUIYxs" TargetMode="External"/><Relationship Id="rId43" Type="http://schemas.openxmlformats.org/officeDocument/2006/relationships/hyperlink" Target="https://resh.edu.ru/subject/lesson/5532/start/156826/" TargetMode="External"/><Relationship Id="rId48" Type="http://schemas.openxmlformats.org/officeDocument/2006/relationships/hyperlink" Target="https://infourok.ru/prezentaciya-po-okruzhayushemu-miru-na-temu-zveri-2-klass-6268968.html" TargetMode="External"/><Relationship Id="rId56" Type="http://schemas.openxmlformats.org/officeDocument/2006/relationships/hyperlink" Target="https://infourok.ru/prezentaciya-po-okruzhayuschemu-miru-vse-professii-vazhni-klass-umk-shkola-rossii-1999867.html" TargetMode="External"/><Relationship Id="rId64" Type="http://schemas.openxmlformats.org/officeDocument/2006/relationships/hyperlink" Target="https://resh.edu.ru/subject/lesson/5534/start/157260/" TargetMode="External"/><Relationship Id="rId69" Type="http://schemas.openxmlformats.org/officeDocument/2006/relationships/hyperlink" Target="https://resh.edu.ru/subject/lesson/3749/start/295983/" TargetMode="External"/><Relationship Id="rId77" Type="http://schemas.openxmlformats.org/officeDocument/2006/relationships/hyperlink" Target="https://infourok.ru/prezentaciya-po-okruzhayushemu-miru-dlya-2-klassa-na-temu-nevidimye-niti-5240953.html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lesson/5532/start/156826/" TargetMode="External"/><Relationship Id="rId72" Type="http://schemas.openxmlformats.org/officeDocument/2006/relationships/hyperlink" Target="https://www.youtube.com/watch?v=xXQvYzIGPog" TargetMode="External"/><Relationship Id="rId80" Type="http://schemas.openxmlformats.org/officeDocument/2006/relationships/hyperlink" Target="https://www.youtube.com/watch?v=xXQvYzIGPog" TargetMode="External"/><Relationship Id="rId85" Type="http://schemas.openxmlformats.org/officeDocument/2006/relationships/hyperlink" Target="https://www.youtube.com/watch?v=xXQvYzIGPo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infourok.ru/prezentaciya-po-teme-ulyanovskaya-oblast-nash-kraj-rodnoj-5461739.html" TargetMode="External"/><Relationship Id="rId33" Type="http://schemas.openxmlformats.org/officeDocument/2006/relationships/hyperlink" Target="https://resh.edu.ru/subject/lesson/4278/start/223553/" TargetMode="External"/><Relationship Id="rId38" Type="http://schemas.openxmlformats.org/officeDocument/2006/relationships/hyperlink" Target="https://infourok.ru/prezentaciya-po-okruzhayuschemu-miru-vo-klasse-na-temu-zemlya-planeta-solnechnoy-sistemi-umk-nachalnaya-shkola-veka-2540088.html" TargetMode="External"/><Relationship Id="rId46" Type="http://schemas.openxmlformats.org/officeDocument/2006/relationships/hyperlink" Target="https://infourok.ru/prezentaciya-po-okruzhayuschemu-miru-na-temu-ribi-klass-3500320.html" TargetMode="External"/><Relationship Id="rId59" Type="http://schemas.openxmlformats.org/officeDocument/2006/relationships/hyperlink" Target="https://www.youtube.com/watch?v=xXQvYzIGPog" TargetMode="External"/><Relationship Id="rId67" Type="http://schemas.openxmlformats.org/officeDocument/2006/relationships/hyperlink" Target="https://resh.edu.ru/subject/lesson/5564/start/157330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prezentaciya-listvennie-i-hvoynie-derevya-3989266.html" TargetMode="External"/><Relationship Id="rId54" Type="http://schemas.openxmlformats.org/officeDocument/2006/relationships/hyperlink" Target="https://m.edsoo.ru/f841330e" TargetMode="External"/><Relationship Id="rId62" Type="http://schemas.openxmlformats.org/officeDocument/2006/relationships/hyperlink" Target="https://resh.edu.ru/subject/lesson/3729/start/157229/" TargetMode="External"/><Relationship Id="rId70" Type="http://schemas.openxmlformats.org/officeDocument/2006/relationships/hyperlink" Target="https://resh.edu.ru/subject/lesson/3773/start/157392/" TargetMode="External"/><Relationship Id="rId75" Type="http://schemas.openxmlformats.org/officeDocument/2006/relationships/hyperlink" Target="https://www.youtube.com/watch?v=xXQvYzIGPog" TargetMode="External"/><Relationship Id="rId83" Type="http://schemas.openxmlformats.org/officeDocument/2006/relationships/hyperlink" Target="https://www.youtube.com/watch?v=xXQvYzIGPog" TargetMode="External"/><Relationship Id="rId88" Type="http://schemas.openxmlformats.org/officeDocument/2006/relationships/hyperlink" Target="https://resh.edu.ru/subject/lesson/5538/start/292072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6071/start/154856/" TargetMode="External"/><Relationship Id="rId28" Type="http://schemas.openxmlformats.org/officeDocument/2006/relationships/hyperlink" Target="https://infourok.ru/prezentaciya-k-uroku-zapovedniki-rossii-6520074.html" TargetMode="External"/><Relationship Id="rId36" Type="http://schemas.openxmlformats.org/officeDocument/2006/relationships/hyperlink" Target="https://resh.edu.ru/subject/lesson/3687/start/223584/" TargetMode="External"/><Relationship Id="rId49" Type="http://schemas.openxmlformats.org/officeDocument/2006/relationships/hyperlink" Target="https://infourok.ru/prezentaciya-k-uroku-okruzhayuschego-mira-klass-umk-shkola-rossiidikie-i-domashnie-zhivotnie-2112016.html" TargetMode="External"/><Relationship Id="rId57" Type="http://schemas.openxmlformats.org/officeDocument/2006/relationships/hyperlink" Target="https://resh.edu.ru/subject/lesson/3719/start/156980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subject/lesson/4277/start/223522/" TargetMode="External"/><Relationship Id="rId44" Type="http://schemas.openxmlformats.org/officeDocument/2006/relationships/hyperlink" Target="https://infourok.ru/prezentaciya-k-uroku-okruzhayuschiy-mir-po-temekakie-bivayut-zhivotnie-klass-shkola-rossii-514093.html" TargetMode="External"/><Relationship Id="rId52" Type="http://schemas.openxmlformats.org/officeDocument/2006/relationships/hyperlink" Target="https://resh.edu.ru/subject/lesson/5532/start/156826/" TargetMode="External"/><Relationship Id="rId60" Type="http://schemas.openxmlformats.org/officeDocument/2006/relationships/hyperlink" Target="https://www.youtube.com/watch?v=xXQvYzIGPog" TargetMode="External"/><Relationship Id="rId65" Type="http://schemas.openxmlformats.org/officeDocument/2006/relationships/hyperlink" Target="https://resh.edu.ru/subject/lesson/3773/start/157392/" TargetMode="External"/><Relationship Id="rId73" Type="http://schemas.openxmlformats.org/officeDocument/2006/relationships/hyperlink" Target="https://resh.edu.ru/subject/lesson/4274/start/289934/" TargetMode="External"/><Relationship Id="rId78" Type="http://schemas.openxmlformats.org/officeDocument/2006/relationships/hyperlink" Target="https://resh.edu.ru/subject/lesson/4307/start/297812/" TargetMode="External"/><Relationship Id="rId81" Type="http://schemas.openxmlformats.org/officeDocument/2006/relationships/hyperlink" Target="https://resh.edu.ru/subject/lesson/3739/start/157640/" TargetMode="External"/><Relationship Id="rId86" Type="http://schemas.openxmlformats.org/officeDocument/2006/relationships/hyperlink" Target="https://www.youtube.com/watch?v=xXQvYzIGP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6222</Words>
  <Characters>35466</Characters>
  <Application>Microsoft Office Word</Application>
  <DocSecurity>0</DocSecurity>
  <Lines>295</Lines>
  <Paragraphs>83</Paragraphs>
  <ScaleCrop>false</ScaleCrop>
  <Company/>
  <LinksUpToDate>false</LinksUpToDate>
  <CharactersWithSpaces>41605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2023-09-04T18:37:00Z</dcterms:created>
  <dcterms:modified xsi:type="dcterms:W3CDTF">2023-09-19T17:03:00Z</dcterms:modified>
</cp:coreProperties>
</file>