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bookmarkStart w:id="0" w:name="block-4584488"/>
      <w:r w:rsidRPr="00F247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247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F2472B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F2472B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F247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472B">
        <w:rPr>
          <w:rFonts w:ascii="Times New Roman" w:hAnsi="Times New Roman"/>
          <w:color w:val="000000"/>
          <w:sz w:val="28"/>
          <w:lang w:val="ru-RU"/>
        </w:rPr>
        <w:t>​</w:t>
      </w:r>
    </w:p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2472B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0F1B8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1750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1750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D1750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509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  <w:bookmarkStart w:id="3" w:name="_GoBack"/>
            <w:bookmarkEnd w:id="3"/>
          </w:p>
          <w:p w:rsidR="00B73AEA" w:rsidRDefault="00622F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F24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4E6975" w:rsidRDefault="00D175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F6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F6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6EC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750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1750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1750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750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B73AEA" w:rsidRDefault="00622F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F24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D17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175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F6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F6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6EC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175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175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1750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1750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Н.А.Кабакова</w:t>
            </w:r>
            <w:proofErr w:type="spellEnd"/>
          </w:p>
          <w:p w:rsidR="00B73AEA" w:rsidRDefault="00F2472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2F50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 w:rsidR="00D17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1750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6EC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1B8B" w:rsidRDefault="000F1B8B">
      <w:pPr>
        <w:spacing w:after="0"/>
        <w:ind w:left="120"/>
      </w:pPr>
    </w:p>
    <w:p w:rsidR="000F1B8B" w:rsidRDefault="00D175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F1B8B" w:rsidRDefault="000F1B8B">
      <w:pPr>
        <w:spacing w:after="0"/>
        <w:ind w:left="120"/>
      </w:pPr>
    </w:p>
    <w:p w:rsidR="000F1B8B" w:rsidRDefault="000F1B8B">
      <w:pPr>
        <w:spacing w:after="0"/>
        <w:ind w:left="120"/>
      </w:pPr>
    </w:p>
    <w:p w:rsidR="000F1B8B" w:rsidRDefault="000F1B8B">
      <w:pPr>
        <w:spacing w:after="0"/>
        <w:ind w:left="120"/>
      </w:pPr>
    </w:p>
    <w:p w:rsidR="000F1B8B" w:rsidRDefault="00D175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1B8B" w:rsidRDefault="00D175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649077)</w:t>
      </w:r>
    </w:p>
    <w:p w:rsidR="000F1B8B" w:rsidRDefault="000F1B8B">
      <w:pPr>
        <w:spacing w:after="0"/>
        <w:ind w:left="120"/>
        <w:jc w:val="center"/>
      </w:pPr>
    </w:p>
    <w:p w:rsidR="000F1B8B" w:rsidRPr="00622FA4" w:rsidRDefault="00D1750F">
      <w:pPr>
        <w:spacing w:after="0" w:line="408" w:lineRule="auto"/>
        <w:ind w:left="120"/>
        <w:jc w:val="center"/>
        <w:rPr>
          <w:lang w:val="ru-RU"/>
        </w:rPr>
      </w:pPr>
      <w:r w:rsidRPr="00622FA4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F1B8B" w:rsidRPr="00622FA4" w:rsidRDefault="002F50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D1750F" w:rsidRPr="00622FA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F2472B" w:rsidRDefault="00D1750F" w:rsidP="00F2472B">
      <w:pPr>
        <w:spacing w:after="0"/>
        <w:ind w:left="120"/>
        <w:jc w:val="center"/>
        <w:rPr>
          <w:lang w:val="ru-RU"/>
        </w:rPr>
        <w:sectPr w:rsidR="000F1B8B" w:rsidRPr="00F2472B" w:rsidSect="00F2472B">
          <w:pgSz w:w="11906" w:h="16383"/>
          <w:pgMar w:top="851" w:right="850" w:bottom="28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F1B8B" w:rsidRDefault="00D1750F" w:rsidP="00F2472B">
      <w:pPr>
        <w:spacing w:after="0" w:line="264" w:lineRule="auto"/>
      </w:pPr>
      <w:bookmarkStart w:id="6" w:name="block-45844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F1B8B" w:rsidRDefault="000F1B8B">
      <w:pPr>
        <w:spacing w:after="0" w:line="264" w:lineRule="auto"/>
        <w:ind w:left="120"/>
        <w:jc w:val="both"/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F1B8B" w:rsidRPr="00F2472B" w:rsidRDefault="00D175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F1B8B" w:rsidRPr="00F2472B" w:rsidRDefault="00D175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</w:t>
      </w:r>
      <w:r w:rsidR="002F5096">
        <w:rPr>
          <w:rFonts w:ascii="Times New Roman" w:hAnsi="Times New Roman"/>
          <w:color w:val="000000"/>
          <w:sz w:val="28"/>
          <w:lang w:val="ru-RU"/>
        </w:rPr>
        <w:t xml:space="preserve">во </w:t>
      </w:r>
      <w:r w:rsidRPr="00F2472B">
        <w:rPr>
          <w:rFonts w:ascii="Times New Roman" w:hAnsi="Times New Roman"/>
          <w:color w:val="000000"/>
          <w:sz w:val="28"/>
          <w:lang w:val="ru-RU"/>
        </w:rPr>
        <w:t>2 класс</w:t>
      </w:r>
      <w:r w:rsidR="002F5096">
        <w:rPr>
          <w:rFonts w:ascii="Times New Roman" w:hAnsi="Times New Roman"/>
          <w:color w:val="000000"/>
          <w:sz w:val="28"/>
          <w:lang w:val="ru-RU"/>
        </w:rPr>
        <w:t>е – 68 часов</w:t>
      </w:r>
    </w:p>
    <w:p w:rsidR="000F1B8B" w:rsidRPr="00F2472B" w:rsidRDefault="000F1B8B">
      <w:pPr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bookmarkStart w:id="7" w:name="block-4584490"/>
      <w:bookmarkEnd w:id="6"/>
      <w:r w:rsidRPr="00F247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1B8B" w:rsidRPr="00F2472B" w:rsidRDefault="000F1B8B" w:rsidP="002F5096">
      <w:pPr>
        <w:spacing w:after="0" w:line="264" w:lineRule="auto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F1B8B" w:rsidRDefault="00D1750F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F1B8B" w:rsidRDefault="00D1750F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247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1B8B" w:rsidRPr="00F2472B" w:rsidRDefault="00D17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F1B8B" w:rsidRPr="00F2472B" w:rsidRDefault="00D17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F1B8B" w:rsidRPr="00F2472B" w:rsidRDefault="00D17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F1B8B" w:rsidRPr="00F2472B" w:rsidRDefault="00D17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247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1B8B" w:rsidRPr="00F2472B" w:rsidRDefault="00D17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F1B8B" w:rsidRPr="00F2472B" w:rsidRDefault="00D17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F1B8B" w:rsidRPr="00F2472B" w:rsidRDefault="00D17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2472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0F1B8B">
      <w:pPr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bookmarkStart w:id="8" w:name="block-4584491"/>
      <w:bookmarkEnd w:id="7"/>
      <w:r w:rsidRPr="00F247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F1B8B" w:rsidRPr="00F2472B" w:rsidRDefault="00D175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F1B8B" w:rsidRPr="00F2472B" w:rsidRDefault="00D175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F1B8B" w:rsidRPr="00F2472B" w:rsidRDefault="00D175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F1B8B" w:rsidRPr="00F2472B" w:rsidRDefault="00D175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F1B8B" w:rsidRPr="00F2472B" w:rsidRDefault="00D175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F1B8B" w:rsidRPr="00F2472B" w:rsidRDefault="00D1750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F1B8B" w:rsidRDefault="00D1750F">
      <w:pPr>
        <w:numPr>
          <w:ilvl w:val="0"/>
          <w:numId w:val="35"/>
        </w:numPr>
        <w:spacing w:after="0" w:line="264" w:lineRule="auto"/>
        <w:jc w:val="both"/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F1B8B" w:rsidRPr="00F2472B" w:rsidRDefault="00D175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F1B8B" w:rsidRPr="00F2472B" w:rsidRDefault="00D175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1B8B" w:rsidRPr="00F2472B" w:rsidRDefault="000F1B8B" w:rsidP="002F5096">
      <w:pPr>
        <w:spacing w:after="0" w:line="264" w:lineRule="auto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0F1B8B">
      <w:pPr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</w:p>
    <w:p w:rsidR="000F1B8B" w:rsidRDefault="00D1750F">
      <w:pPr>
        <w:spacing w:after="0"/>
        <w:ind w:left="120"/>
      </w:pPr>
      <w:bookmarkStart w:id="9" w:name="block-458448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F1B8B" w:rsidRDefault="00D175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3"/>
        <w:gridCol w:w="3634"/>
        <w:gridCol w:w="1426"/>
        <w:gridCol w:w="1841"/>
        <w:gridCol w:w="1910"/>
        <w:gridCol w:w="4106"/>
      </w:tblGrid>
      <w:tr w:rsidR="000F1B8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F1B8B" w:rsidRPr="00FF6E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F6E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F6E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F1B8B" w:rsidRPr="00FF6E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F6E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F6E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F6E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F1B8B" w:rsidRPr="00FF6E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F6E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</w:tbl>
    <w:p w:rsidR="000F1B8B" w:rsidRDefault="000F1B8B">
      <w:pPr>
        <w:sectPr w:rsidR="000F1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096" w:rsidRDefault="00D1750F" w:rsidP="002F50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4584494"/>
      <w:bookmarkEnd w:id="9"/>
      <w:r w:rsidRPr="00F247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</w:t>
      </w:r>
      <w:r w:rsidR="002F5096">
        <w:rPr>
          <w:rFonts w:ascii="Times New Roman" w:hAnsi="Times New Roman"/>
          <w:b/>
          <w:color w:val="000000"/>
          <w:sz w:val="28"/>
          <w:lang w:val="ru-RU"/>
        </w:rPr>
        <w:t>КЛАСС, В 2 ЧАСТЯХ, ПЛЕШКОВ А.А.</w:t>
      </w:r>
    </w:p>
    <w:p w:rsidR="002F5096" w:rsidRDefault="002F5096" w:rsidP="002F50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B8B" w:rsidRDefault="00D1750F" w:rsidP="002F50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835"/>
        <w:gridCol w:w="993"/>
        <w:gridCol w:w="1701"/>
        <w:gridCol w:w="1984"/>
        <w:gridCol w:w="1559"/>
        <w:gridCol w:w="5435"/>
      </w:tblGrid>
      <w:tr w:rsidR="000F1B8B" w:rsidTr="00ED73F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2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https://www.yaklass.ru/p/okruzhayushchij-mir/2-klass/rodina-322852/rossiia-nasha-rodina-322853</w:t>
              </w:r>
            </w:hyperlink>
            <w:hyperlink r:id="rId2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https://resh.edu.ru/subject/lesson/6071/main/154860/</w:t>
              </w:r>
            </w:hyperlink>
            <w:hyperlink r:id="rId2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https://yandex.ru/video/preview/5490028497766192526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2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https://infourok.ru/prezentaciya-po-okruzhayushemu-miru-ostrov-vrangelya-2-klass-6240925.html?ysclid=llfbu0xzif428974364</w:t>
              </w:r>
            </w:hyperlink>
            <w:hyperlink r:id="rId2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outube.com/watch?v=A4fEyhlN8DI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2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https://infourok.ru/prezentaciya-ot-volgi-do-kamitradicii-narodov-povolzhya-2480428.html?ysclid=llcn77cyhk85524017</w:t>
              </w:r>
            </w:hyperlink>
            <w:hyperlink r:id="rId2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https://www.youtube.com/watch?v=E44i7KynFr0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3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https://resh.edu.ru/subject/lesson/5531/conspect/155076/</w:t>
              </w:r>
            </w:hyperlink>
            <w:hyperlink r:id="rId3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https://interneturok.ru/lesson/okruj-mir/2-klass/okruzhayuschiy-mir-2-klass/nezhivaya-i-zhivaya-priroda?ysclid=llfktx6963390270412</w:t>
              </w:r>
            </w:hyperlink>
            <w:hyperlink r:id="rId3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https://www.youtube.com/watch?v=57pkGABeDPU t=5s</w:t>
              </w:r>
            </w:hyperlink>
            <w:hyperlink r:id="rId3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proofErr w:type="spellStart"/>
              <w:r w:rsidR="00D1750F"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proofErr w:type="spellEnd"/>
              <w:r w:rsidR="00D1750F">
                <w:rPr>
                  <w:rFonts w:ascii="Times New Roman" w:hAnsi="Times New Roman"/>
                  <w:color w:val="0000FF"/>
                  <w:u w:val="single"/>
                </w:rPr>
                <w:t>----8sbiecm6bhdx8i.xn--p1ai/%D0%B6%D0%B8%D0%B2%D0%B0%D1%8F%20%D0%B8%20%D0%BD%D0%B5%D0%B6%D0%B8%D0%B2%D0%B0%D1%8F%20%D0%BF%D1%80%D0%B8%D1%80%D0%BE%D0%B4%D0%B0.html?ysclid=llfkwy439y806677548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3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https://nsportal.ru/nachalnaya-shkola/okruzhayushchii-mir/2021/01/16/zhivotnye-vesnoy-2-klass</w:t>
              </w:r>
            </w:hyperlink>
            <w:hyperlink r:id="rId3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https://www.youtube.com/watch?v=dPrbwYE17ak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3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https://nsportal.ru/nachalnaya-shkola/okruzhayushchii-mir/2021/10/14/prezentatsiya-tema-zachem-chelovek-truditsya</w:t>
              </w:r>
            </w:hyperlink>
            <w:hyperlink r:id="rId3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https://www.youtube.com/watch?v=g6mSs2CCJf4</w:t>
              </w:r>
            </w:hyperlink>
            <w:hyperlink r:id="rId3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https://multiurok.ru/files/prezentatsiia-po-okruzhaiushchemu-miru-na-temu-tru.html?ysclid=llcopoc27222430273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3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https://www.yaklass.ru/p/okruzhayushchij-mir/2-klass/raznoobrazie-prirody-320111/kakaia-byvaet-priroda-320112</w:t>
              </w:r>
            </w:hyperlink>
            <w:hyperlink r:id="rId4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https://multiurok.ru/files/tatiana-petrovna-3.html?ysclid=llf2tpumij158898792</w:t>
              </w:r>
            </w:hyperlink>
            <w:hyperlink r:id="rId4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https://www.youtube.com/watch?v=uHGvw9fJt0M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4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https://interneturok.ru/lesson/okruj-mir/1-klass/zhivotnyy-mir/ptitsy-suschestvennye-priznaki-ptits?ysclid=llfixj47r284930689</w:t>
              </w:r>
            </w:hyperlink>
            <w:hyperlink r:id="rId4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https://videouroki.net/razrabotki/urok-ptitsy-2-klass-pnsh.html?ysclid=llfiz13idg924363529</w:t>
              </w:r>
            </w:hyperlink>
            <w:hyperlink r:id="rId4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https://nsportal.ru/nachalnaya-shkola/okruzhayushchii-mir/2021/05/31/ptitsy-okruzhayushchiy-mir-2-klass-pnsh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4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https://resh.edu.ru/subject/lesson/3687/conspect/223583/</w:t>
              </w:r>
            </w:hyperlink>
            <w:hyperlink r:id="rId4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https://www.yaklass.ru/p/okruzhayushchij-mir/2-klass/raznoobrazie-prirody-320111/zvezdy-i-sozvezdiia-322516</w:t>
              </w:r>
            </w:hyperlink>
            <w:hyperlink r:id="rId4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https://nsportal.ru/nachalnaya-shkola/okruzhayushchii-mir/2012/10/25/konspekt-i-prezentatsiya-k-uroku-zvezdnoe-nebo</w:t>
              </w:r>
            </w:hyperlink>
            <w:hyperlink r:id="rId4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https://www.youtube.com/watch?v=8TSNRq7kniY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Особенности разных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познания окружающего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4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https://resh.edu.ru/subject/lesson/5625/main/154926/</w:t>
              </w:r>
            </w:hyperlink>
            <w:hyperlink r:id="rId5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https://videouroki.net/razrabotki/prezentatsiya-dlya-nachalnykh-klassov-kto-i-kak-izuchaet-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prirodu.html?ysclid=llcr8vaizm833664898</w:t>
              </w:r>
            </w:hyperlink>
            <w:hyperlink r:id="rId5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https://www.yaklass.ru/p/okruzhayushchij-mir/2-klass/raznoobrazie-prirody-320111/obekty-prirody-i-rukotvornogo-mira-322882</w:t>
              </w:r>
            </w:hyperlink>
            <w:hyperlink r:id="rId5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https://www.youtube.com/watch?v=bEHfFL1gUzg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5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https://nsportal.ru/nachalnaya-shkola/okruzhayushchii-mir/2017/01/09/prezentatsiya-k-uroku-okruzhayushchego-mira-zemlya</w:t>
              </w:r>
            </w:hyperlink>
            <w:hyperlink r:id="rId5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https://www.youtube.com/watch?v=aIBCZio2dic</w:t>
              </w:r>
            </w:hyperlink>
            <w:hyperlink r:id="rId5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https://urok.1sept.ru/articles/572382?ysclid=llcrmhuri971574272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5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https://urok.1sept.ru/articles/412546?ysclid=llcrrdagnk881624086</w:t>
              </w:r>
            </w:hyperlink>
            <w:hyperlink r:id="rId5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https://www.youtube.com/watch?v=8AvG4JF6eRU</w:t>
              </w:r>
            </w:hyperlink>
            <w:hyperlink r:id="rId5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https://ido.tsu.ru/other_res/school2/nach/metod/ecolog1/2-1.html?ysclid=llcrvxures615406455</w:t>
              </w:r>
            </w:hyperlink>
            <w:hyperlink r:id="rId5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https://umnazia.ru/blog/all-articles/detjam-pro-planetu-zemlja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6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6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https://uchitelya.com/okruzhayuschiy-mir/2322-prezentaciya-derevya-kustarniki-travy.html</w:t>
              </w:r>
            </w:hyperlink>
            <w:hyperlink r:id="rId6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https://www.youtube.com/watch?v=4Xe4oMl8K2o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6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https://www.yaklass.ru/p/okruzhayushchij-mir/2-klass/raznoobrazie-prirody-320111/raznoobrazie-rastenii-323123/re-729e6914-661e-4c44-8b97-7f5a982fda38?ysclid=llf1n26big249741973</w:t>
              </w:r>
            </w:hyperlink>
            <w:hyperlink r:id="rId6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https://infourok.ru/prezentaciya-listvennie-i-hvoynie-derevya-3989266.html?ysclid=llf1lx74on784900211</w:t>
              </w:r>
            </w:hyperlink>
            <w:hyperlink r:id="rId6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https://interneturok.ru/lesson/okruj-mir/1-klass/zhivaya-priroda/listvennye-i-hvoynye-derevya?ysclid=llf1ma95b797818599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6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https://nsportal.ru/nachalnaya-shkola/okruzhayushchii-mir/2016/10/20/raznoobrazie-zhivotnyh</w:t>
              </w:r>
            </w:hyperlink>
            <w:hyperlink r:id="rId6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https://resh.edu.ru/subject/lesson/5560/conspect/289964/</w:t>
              </w:r>
            </w:hyperlink>
            <w:hyperlink r:id="rId6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https://urok.fedcdo.ru/wp-content/uploads/2020/11/MR-Zhivotnye-rodnogo-kraya-1-1.pdf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6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https://www.klass39.ru/internet-urok-po-okruzhayushhemu-miru-mnogoobrazie-zhivotnyx-nasekomye/</w:t>
              </w:r>
            </w:hyperlink>
            <w:hyperlink r:id="rId7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https://multiurok.ru/index.php/files/priezientatsiia-nasiekomyie-1.html?login=ok ysclid=llfibg4qrw309222157</w:t>
              </w:r>
            </w:hyperlink>
            <w:hyperlink r:id="rId7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https://ped-kopilka.ru/shkolnikam/raskaz-pro-nasekomyh-po-okruzhayuschemu-miru-2-klas.html?ysclid=llfica9ii7200441154</w:t>
              </w:r>
            </w:hyperlink>
            <w:hyperlink r:id="rId7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https://www.youtube.com/watch?v=Vf_TQOwH0zg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7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https://interneturok.ru/lesson/okruj-mir/1-klass/zhivotnyy-mir/ryby-priznaki-ryb?ysclid=llfivucego376051280</w:t>
              </w:r>
            </w:hyperlink>
            <w:hyperlink r:id="rId7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https://urok.1sept.ru/articles/566054?ysclid=llfiujh3v0856828680</w:t>
              </w:r>
            </w:hyperlink>
            <w:hyperlink r:id="rId7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https://infourok.ru/prezentaciya-po-okruzhayuschemu-miru-ribi-klass-2142398.html?ysclid=llfiv2k5s682021645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7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https://www.yaklass.ru/p/okruzhayushchij-mir/2-klass/raznoobrazie-prirody-320111/kakaia-byvaet-priroda-320112</w:t>
              </w:r>
            </w:hyperlink>
            <w:hyperlink r:id="rId7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https://multiurok.ru/files/tatiana-petrovna-3.html?ysclid=llf2tpumij158898792</w:t>
              </w:r>
            </w:hyperlink>
            <w:hyperlink r:id="rId7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https://www.youtube.com/watch?v=uHGvw9fJt0M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7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https://www.yaklass.ru/p/okruzhayushchij-mir/2-klass/raznoobrazie-prirody-320111/razlichiia-dikorastushchikh-i-kulturnykh-rastenii-323126</w:t>
              </w:r>
            </w:hyperlink>
            <w:hyperlink r:id="rId8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 xml:space="preserve">klass/okruzhayuschiy-mir-2-klass/dikorastuschie-i-kulturnye-rasteniya-2?utm_source=yandex </w:t>
              </w:r>
              <w:proofErr w:type="spellStart"/>
              <w:r w:rsidR="00D1750F">
                <w:rPr>
                  <w:rFonts w:ascii="Times New Roman" w:hAnsi="Times New Roman"/>
                  <w:color w:val="0000FF"/>
                  <w:u w:val="single"/>
                </w:rPr>
                <w:t>utm_medium</w:t>
              </w:r>
              <w:proofErr w:type="spellEnd"/>
              <w:r w:rsidR="00D1750F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proofErr w:type="spellStart"/>
              <w:r w:rsidR="00D1750F">
                <w:rPr>
                  <w:rFonts w:ascii="Times New Roman" w:hAnsi="Times New Roman"/>
                  <w:color w:val="0000FF"/>
                  <w:u w:val="single"/>
                </w:rPr>
                <w:t>cpc</w:t>
              </w:r>
              <w:proofErr w:type="spellEnd"/>
              <w:r w:rsidR="00D1750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proofErr w:type="spellStart"/>
              <w:r w:rsidR="00D1750F">
                <w:rPr>
                  <w:rFonts w:ascii="Times New Roman" w:hAnsi="Times New Roman"/>
                  <w:color w:val="0000FF"/>
                  <w:u w:val="single"/>
                </w:rPr>
                <w:t>utm_campaign</w:t>
              </w:r>
              <w:proofErr w:type="spellEnd"/>
              <w:r w:rsidR="00D1750F">
                <w:rPr>
                  <w:rFonts w:ascii="Times New Roman" w:hAnsi="Times New Roman"/>
                  <w:color w:val="0000FF"/>
                  <w:u w:val="single"/>
                </w:rPr>
                <w:t xml:space="preserve">=72136850 </w:t>
              </w:r>
              <w:proofErr w:type="spellStart"/>
              <w:r w:rsidR="00D1750F">
                <w:rPr>
                  <w:rFonts w:ascii="Times New Roman" w:hAnsi="Times New Roman"/>
                  <w:color w:val="0000FF"/>
                  <w:u w:val="single"/>
                </w:rPr>
                <w:t>utm_content</w:t>
              </w:r>
              <w:proofErr w:type="spellEnd"/>
              <w:r w:rsidR="00D1750F">
                <w:rPr>
                  <w:rFonts w:ascii="Times New Roman" w:hAnsi="Times New Roman"/>
                  <w:color w:val="0000FF"/>
                  <w:u w:val="single"/>
                </w:rPr>
                <w:t xml:space="preserve">=14629084054 </w:t>
              </w:r>
              <w:proofErr w:type="spellStart"/>
              <w:r w:rsidR="00D1750F">
                <w:rPr>
                  <w:rFonts w:ascii="Times New Roman" w:hAnsi="Times New Roman"/>
                  <w:color w:val="0000FF"/>
                  <w:u w:val="single"/>
                </w:rPr>
                <w:t>utm_term</w:t>
              </w:r>
              <w:proofErr w:type="spellEnd"/>
              <w:r w:rsidR="00D1750F">
                <w:rPr>
                  <w:rFonts w:ascii="Times New Roman" w:hAnsi="Times New Roman"/>
                  <w:color w:val="0000FF"/>
                  <w:u w:val="single"/>
                </w:rPr>
                <w:t>= yclid=14734487049657384959</w:t>
              </w:r>
            </w:hyperlink>
            <w:hyperlink r:id="rId8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https://resh.edu.ru/subject/lesson/3708/conspect/223681/</w:t>
              </w:r>
            </w:hyperlink>
            <w:hyperlink r:id="rId8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https://urok.1sept.ru/articles/616681?ysclid=llf3e6mdh7909355766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8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https://interneturok.ru/lesson/okruj-mir/1-klass/zhivotnyy-mir/zemnovodnye-otlichie-zemnovodnyh-ot-drugih-zhivotnyh?ysclid=llfj1oiml8854235507</w:t>
              </w:r>
            </w:hyperlink>
            <w:hyperlink r:id="rId8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https://nsportal.ru/nachalnaya-shkola/okruzhayushchii-mir/2022/08/07/urok-okruzhayushchego-mira-vo-2-klasse-po-teme</w:t>
              </w:r>
            </w:hyperlink>
            <w:hyperlink r:id="rId8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https://urok.1sept.ru/articles/608385?ysclid=llfj3bnqvu333236010</w:t>
              </w:r>
            </w:hyperlink>
            <w:hyperlink r:id="rId8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https://www.youtube.com/watch?v=-qxTaeQ1gI0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8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https://infourok.ru/prezentaciya-na-temurasteniya-razlichnih-klimaticheskih-poyasov-2862330.html?ysclid=llf0c96hlm242409756</w:t>
              </w:r>
            </w:hyperlink>
            <w:hyperlink r:id="rId8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https://www.youtube.com/watch?v=TSxrTSXWLn0</w:t>
              </w:r>
            </w:hyperlink>
            <w:hyperlink r:id="rId8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https://interneturok.ru/lesson/okruj-mir/1-klass/zhivaya-priroda/raznoobrazie-rasteniy?ysclid=llf0g1gslj639849438</w:t>
              </w:r>
            </w:hyperlink>
            <w:hyperlink r:id="rId9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https://100urokov.ru/predmety/urok-1-rastitelnyj-mir-rossii?ysclid=llf0cucblu351766289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9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https://www.youtube.com/watch?v=APC8-ICmXNM</w:t>
              </w:r>
            </w:hyperlink>
            <w:hyperlink r:id="rId9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klass/zhivotnyy-mir/raznoobrazie-mlekopitayuschih?ysclid=llfkfhupsw701696905</w:t>
              </w:r>
            </w:hyperlink>
            <w:hyperlink r:id="rId9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https://urok.1sept.ru/articles/608418?ysclid=llfked773u322403844</w:t>
              </w:r>
            </w:hyperlink>
            <w:hyperlink r:id="rId9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https://nsportal.ru/nachalnaya-shkola/okruzhayushchii-mir/2022/06/20/konspekt-uroka-po-okruzhayushchemu-miru-zveri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9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https://infourok.ru/prezentaciya-po-okruzhayushemu-miru-na-temu-krasnaya-kniga-rasteniya-2-klass-shkola-rossii-5782738.html?ysclid=llfldstsle247852722</w:t>
              </w:r>
            </w:hyperlink>
            <w:hyperlink r:id="rId9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https://natworld.info/rasteniya/rasteniya-krasnoy-knigi-rossii-nazvaniya-kratkoe-opisanie-i-foto?ysclid=llfledt2os609667584</w:t>
              </w:r>
            </w:hyperlink>
            <w:hyperlink r:id="rId9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https://www.youtube.com/watch?v=u0vOUuMI0H8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9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https://uchitelya.com/okruzhayuschiy-mir/26587-prezentaciya-krasnaya-knigazhivotnye-rossii-2-klass.html</w:t>
              </w:r>
            </w:hyperlink>
            <w:hyperlink r:id="rId9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https://kipmu.ru/zhivotnye-krasnoj-knigi-rossii/?ysclid=llflicgnlp18351038</w:t>
              </w:r>
            </w:hyperlink>
            <w:hyperlink r:id="rId10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https://www.youtube.com/watch?v=FMiQWQcohOg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0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https://resh.edu.ru/subject/lesson/5536/conspect/?ysclid=llfl8ztvan109514434</w:t>
              </w:r>
            </w:hyperlink>
            <w:hyperlink r:id="rId10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https://nsportal.ru/nachalnaya-shkola/okruzhayushchii-mir/2019/01/07/konspekt-i-prezentatsiya-2-klass-po-teme-krasnaya</w:t>
              </w:r>
            </w:hyperlink>
            <w:hyperlink r:id="rId10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https://urok.1sept.ru/articles/590302?ysclid=llfla7kaou529620969</w:t>
              </w:r>
            </w:hyperlink>
            <w:hyperlink r:id="rId10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https://www.youtube.com/watch?v=0s9AOJmvmU4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сотрудники заповедника. Правила поведения на территории заповедника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0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https://resh.edu.ru/subject/lesson/4277/conspect/223521/</w:t>
              </w:r>
            </w:hyperlink>
            <w:hyperlink r:id="rId10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https://www.youtube.com/watch?v=taVLqKaC5-Q</w:t>
              </w:r>
            </w:hyperlink>
            <w:hyperlink r:id="rId10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https://urok.1sept.ru/articles/663687?ysclid=llflo46z71820689128</w:t>
              </w:r>
            </w:hyperlink>
            <w:hyperlink r:id="rId10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https://www.youtube.com/watch?v=CUUNg9Iqdzw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0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https://resh.edu.ru/subject/lesson/4277/conspect/223521/</w:t>
              </w:r>
            </w:hyperlink>
            <w:hyperlink r:id="rId11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https://nsportal.ru/nachalnaya-shkola/vospitatelnaya-rabota/2022/07/29/chto-takoe-zapovednik</w:t>
              </w:r>
            </w:hyperlink>
            <w:hyperlink r:id="rId11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https://xn--j1ahfl.xn--p1ai/presentation/34086.html?ysclid=llfbsgy2lh592791032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1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https://resh.edu.ru/subject/lesson/3719/train/156986/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1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https://xn--j1ahfl.xn--p1ai/library/urok_36_esli_hochesh_bit_zdorov_okruzhayushij_mir_2kl_050526.html?ysclid=llfchcdndq592127889</w:t>
              </w:r>
            </w:hyperlink>
            <w:hyperlink r:id="rId11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mir/2020/08/03/plan-konspekt-uroka-po-okruzhayushchemu-miru-esli</w:t>
              </w:r>
            </w:hyperlink>
            <w:hyperlink r:id="rId11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https://www.youtube.com/watch?v=PADuVlfBPgo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1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https://urok.1sept.ru/articles/642653?ysclid=llfcwwssdg740956611</w:t>
              </w:r>
            </w:hyperlink>
            <w:hyperlink r:id="rId11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https://interneturok.ru/lesson/okruj-mir/2-klass/chelovek-razumnyy-chast-prirody/rasti-zdorovym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1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https://uchitelya.com/okruzhayuschiy-mir/206286-konspekt-uroka-po-okruzhayuschemu-miru-v-shkole-pravila.html</w:t>
              </w:r>
            </w:hyperlink>
            <w:hyperlink r:id="rId11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https://ped-kopilka.ru/blogs/anastasija-dmitrievna-anchugova/konspekt-uroka-okruzhayuschego-mira-dlja-2-klasa-na-temu-pravila-povedenija-v-shkole.html?ysclid=llfgrjuza3343980921</w:t>
              </w:r>
            </w:hyperlink>
            <w:hyperlink r:id="rId12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https://www.youtube.com/watch?v=H6KOLwnkPYI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2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https://interneturok.ru/lesson/okruj-mir/2-klass/zdorovie-i-bezopasnost/domashnie-opasnosti</w:t>
              </w:r>
            </w:hyperlink>
            <w:hyperlink r:id="rId12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https://infourok.ru/prezentaciya-pravila-nashey-bezopasnosti-klass-860573.html?ysclid=llfgv8ld4p234863871</w:t>
              </w:r>
            </w:hyperlink>
            <w:hyperlink r:id="rId12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https://www.youtube.com/watch?v=tBuc_pN-4uY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игры на воздухе как условие сохранения и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укрепления здоровья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2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https://interneturok.ru/lesson/okruj-mir/2-klass/zdorovie-i-bezopasnost/esli-hochesh-byt-zdorov-pri-podderzhke-danone-rossiya-i-fonda-lui-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bondyuelya</w:t>
              </w:r>
            </w:hyperlink>
            <w:hyperlink r:id="rId12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https://urok.1sept.ru/articles/628144?ysclid=llfedwtzog930517471</w:t>
              </w:r>
            </w:hyperlink>
            <w:hyperlink r:id="rId12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https://www.youtube.com/watch?v=jzqLx1uG-y0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2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https://interneturok.ru/lesson/okruj-mir/2-klass/zdorovie-i-bezopasnost/beregis-avtomobilya</w:t>
              </w:r>
            </w:hyperlink>
            <w:hyperlink r:id="rId12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https://www.youtube.com/watch?v=oTj_7gW4jkw</w:t>
              </w:r>
            </w:hyperlink>
            <w:hyperlink r:id="rId12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https://reader.lecta.rosuchebnik.ru/demo/807663/data/Chapter9.xhtml</w:t>
              </w:r>
            </w:hyperlink>
          </w:p>
          <w:p w:rsidR="000F1B8B" w:rsidRDefault="00510AAA">
            <w:pPr>
              <w:spacing w:after="0"/>
              <w:ind w:left="135"/>
            </w:pPr>
            <w:hyperlink r:id="rId13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https://nsportal.ru/nachalnaya-shkola/materialy-dlya-roditelei/2012/06/17/zolotye-pravila-pri-rabote-za-kompyuterom</w:t>
              </w:r>
            </w:hyperlink>
            <w:hyperlink r:id="rId13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https://www.youtube.com/watch?v=P2YDtDykmqg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3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https://dzen.ru/video/watch/6343de377036f520a5cedb1a?comment-request=1%3Ff</w:t>
              </w:r>
            </w:hyperlink>
            <w:hyperlink r:id="rId13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https://www.yaklass.ru/p/okruzhayushchij-mir/2-klass/pravila-obshcheniia-546146/moia-semia-536737</w:t>
              </w:r>
            </w:hyperlink>
            <w:hyperlink r:id="rId13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https://urok.1sept.ru/articles/584420?ysclid=llcpvm7jpi595381319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честность, уважение к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чужому мнению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3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https://nsportal.ru/nachalnaya-shkola/informatika/2014/01/14/konspekt-i-prezentatsiya-uroka-na-temu-bezopasnoe-povedenie</w:t>
              </w:r>
            </w:hyperlink>
            <w:hyperlink r:id="rId13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https://urok.1sept.ru/articles/659676?ysclid=llfhjoj4px894294390</w:t>
              </w:r>
            </w:hyperlink>
            <w:hyperlink r:id="rId13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https://www.youtube.com/watch?v=zDE3Ht7xMeM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3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https://infourok.ru/prezentaciya-po-teme-pravila-povedeniya-v-obshestvennom-transporte-1-2-klass-6320609.html?ysclid=llfh1a2eas787856642</w:t>
              </w:r>
            </w:hyperlink>
            <w:hyperlink r:id="rId13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https://urok.1sept.ru/articles/620774?ysclid=llfh1w40es74127768</w:t>
              </w:r>
            </w:hyperlink>
            <w:hyperlink r:id="rId14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https://www.youtube.com/watch?v=fJA3dV42MUM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4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https://urok.1sept.ru/articles/586723?ysclid=llfh418p3020823402</w:t>
              </w:r>
            </w:hyperlink>
            <w:hyperlink r:id="rId14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https://nsportal.ru/nachalnaya-shkola/osnovy-bezopasnosti-zhiznedeyatelnosti/2022/12/29/pravila-passazhira-v-avtobuse</w:t>
              </w:r>
            </w:hyperlink>
            <w:hyperlink r:id="rId14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https://www.youtube.com/watch?v=fJA3dV42MUM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4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https://infourok.ru/prezentaciya-po-pdd-bezopasnoe-povedenie-v-metro-6334068.html?ysclid=llfh9m5lwb644508205</w:t>
              </w:r>
            </w:hyperlink>
            <w:hyperlink r:id="rId14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https://www.youtube.com/watch?v=oBaGlkzTl7I</w:t>
              </w:r>
            </w:hyperlink>
            <w:hyperlink r:id="rId14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https://resh.edu.ru/subject/lesson/3773/main/157396/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4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https://www.youtube.com/watch?v=xQ7t5YOqd7k</w:t>
              </w:r>
            </w:hyperlink>
            <w:hyperlink r:id="rId14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obshcheniia-546146/moia-semia-536737</w:t>
              </w:r>
            </w:hyperlink>
            <w:hyperlink r:id="rId14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https://www.yaklass.ru/p/okruzhayushchij-mir/2-klass/pravila-obshcheniia-546146/moia-semia-536737</w:t>
              </w:r>
            </w:hyperlink>
            <w:hyperlink r:id="rId15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https://resh.edu.ru/subject/lesson/5564/conspect/157329/</w:t>
              </w:r>
            </w:hyperlink>
            <w:hyperlink r:id="rId15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https://infourok.ru/urok-proekt-moya-rodoslovnaya-s-prezentaciej-2-klass-4069923.html?ysclid=llcpshmzl7812688480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5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https://www.youtube.com/watch?v=3sGgB4YaflA</w:t>
              </w:r>
            </w:hyperlink>
            <w:hyperlink r:id="rId15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https://infourok.ru/okruzhayuschiy-mir-y-klass-urok-tema-globus-model-zemli-prakticheskaya-rabota-429999.html?ysclid=llcrzdpm10187203978</w:t>
              </w:r>
            </w:hyperlink>
            <w:hyperlink r:id="rId15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https://urok.1sept.ru/articles/623121?ysclid=llcs076067858644312</w:t>
              </w:r>
            </w:hyperlink>
            <w:hyperlink r:id="rId15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https://nsportal.ru/nachalnaya-shkola/okruzhayushchii-mir/2012/10/04/urok-okruzhayushchego-mira-vo-2-klasse-0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5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https://urok.1sept.ru/articles/613572?ysclid=llfkkco3zy632953550</w:t>
              </w:r>
            </w:hyperlink>
            <w:hyperlink r:id="rId15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https://yandex.ru/video/preview/9255513527446878044</w:t>
              </w:r>
            </w:hyperlink>
            <w:hyperlink r:id="rId15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https://www.youtube.com/watch?v=axsa0TG4eq8</w:t>
              </w:r>
            </w:hyperlink>
            <w:hyperlink r:id="rId15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mir/2012/02/16/prezentatsiya-razmnozhenie-zhivotnykh</w:t>
              </w:r>
            </w:hyperlink>
            <w:hyperlink r:id="rId16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https://xn--j1ahfl.xn--p1ai/library/urok_22_razmnozhenie_i_razvitie_zhivotnih_razdel_053144.html?ysclid=llfkrq217c339592705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6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https://www.yaklass.ru/p/okruzhayushchij-mir/2-klass/rodina-322852/rossiia-nasha-rodina-322853</w:t>
              </w:r>
            </w:hyperlink>
            <w:hyperlink r:id="rId16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https://yandex.ru/video/preview/3979432628335877924</w:t>
              </w:r>
            </w:hyperlink>
            <w:hyperlink r:id="rId16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https://multiurok.ru/files/urok-moskva-stolitsa-rossii-1.html?ysclid=llcmgztj9w165597447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6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https://www.yaklass.ru/p/okruzhayushchij-mir/2-klass/otpravimsia-v-puteshestviia-293340/moskva-stolitca-rossii-319761</w:t>
              </w:r>
            </w:hyperlink>
            <w:hyperlink r:id="rId16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https://yandex.ru/video/preview/118755767559414065</w:t>
              </w:r>
            </w:hyperlink>
            <w:hyperlink r:id="rId16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https://multiurok.ru/files/urok-prezentatsiia-po-teme-puteshestvie-po-moskve.html?ysclid=llcmkiz7iu973101033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6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https://www.yaklass.ru/p/okruzhayushchij-mir/2-klass/otpravimsia-v-puteshestviia-293340/moskva-stolitca-rossii-319761</w:t>
              </w:r>
            </w:hyperlink>
            <w:hyperlink r:id="rId16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https://infourok.ru/prezentaciya-po-okruzhayushemu-miru-na-temu-moskva-stolica-rossii-stranicy-istorii-dostoprimechatelnosti-dlya-2-klassa-6232929.html?ysclid=llcm60wiiq265779857</w:t>
              </w:r>
            </w:hyperlink>
            <w:hyperlink r:id="rId16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https://urok.1sept.ru/articles/618440?ysclid=llcmem52a6188357493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510AAA">
            <w:pPr>
              <w:spacing w:after="0"/>
              <w:ind w:left="135"/>
            </w:pPr>
            <w:hyperlink r:id="rId17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https://resh.edu.ru/subject/lesson/3739/additional/157657/</w:t>
              </w:r>
            </w:hyperlink>
            <w:hyperlink r:id="rId17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https://www.yaklass.ru/p/okruzhayushchij-mir/2-klass/otpravimsia-v-puteshestviia-293340/ekskursii-po-sankt-peterburgu-318973</w:t>
              </w:r>
            </w:hyperlink>
            <w:hyperlink r:id="rId17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https://www.youtube.com/watch?v=kPkcgRW_MV8</w:t>
              </w:r>
            </w:hyperlink>
            <w:hyperlink r:id="rId17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https://infourok.ru/konspekt-uroka-i-prezentaciya-po-okruzhayushemu-miru-na-temu-sankt-peterburg-2-klass-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4915888.html?ysclid=llcmnv9xe275807736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994" w:type="dxa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</w:tbl>
    <w:p w:rsidR="000F1B8B" w:rsidRDefault="000F1B8B">
      <w:pPr>
        <w:sectPr w:rsidR="000F1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B8B" w:rsidRPr="002F5096" w:rsidRDefault="00D1750F">
      <w:pPr>
        <w:spacing w:after="0"/>
        <w:ind w:left="120"/>
        <w:rPr>
          <w:lang w:val="ru-RU"/>
        </w:rPr>
      </w:pPr>
      <w:bookmarkStart w:id="11" w:name="block-4584493"/>
      <w:bookmarkEnd w:id="10"/>
      <w:r w:rsidRPr="002F50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1B8B" w:rsidRPr="002F5096" w:rsidRDefault="00D1750F">
      <w:pPr>
        <w:spacing w:after="0" w:line="480" w:lineRule="auto"/>
        <w:ind w:left="120"/>
        <w:rPr>
          <w:lang w:val="ru-RU"/>
        </w:rPr>
      </w:pPr>
      <w:r w:rsidRPr="002F509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​‌ • Окружающий мир (в 2 частях), 2 класс/ Плешаков А.А., Акционерное общество «Издательство «Просвещение»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​</w:t>
      </w: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​‌1. Федеральная рабочая программа по учебному предмету «Окружающий мир»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М. А. и др. Окружающий мир. Методические рекомендации. 1-4 класс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по курсу окружающий мир 1-4 класс</w:t>
      </w:r>
      <w:r w:rsidRPr="00F2472B">
        <w:rPr>
          <w:sz w:val="28"/>
          <w:lang w:val="ru-RU"/>
        </w:rPr>
        <w:br/>
      </w:r>
      <w:bookmarkStart w:id="12" w:name="95f05c12-f0c4-4d54-885b-c56ae9683aa1"/>
      <w:bookmarkEnd w:id="12"/>
      <w:r w:rsidRPr="00F247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1B8B" w:rsidRPr="00F2472B" w:rsidRDefault="00D1750F" w:rsidP="002F5096">
      <w:pPr>
        <w:spacing w:after="0" w:line="480" w:lineRule="auto"/>
        <w:ind w:left="120"/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  <w:r w:rsidRPr="00F2472B">
        <w:rPr>
          <w:rFonts w:ascii="Times New Roman" w:hAnsi="Times New Roman"/>
          <w:color w:val="000000"/>
          <w:sz w:val="28"/>
          <w:lang w:val="ru-RU"/>
        </w:rPr>
        <w:t>​</w:t>
      </w:r>
      <w:r w:rsidRPr="00F2472B">
        <w:rPr>
          <w:rFonts w:ascii="Times New Roman" w:hAnsi="Times New Roman"/>
          <w:color w:val="333333"/>
          <w:sz w:val="28"/>
          <w:lang w:val="ru-RU"/>
        </w:rPr>
        <w:t>​‌</w:t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2472B">
        <w:rPr>
          <w:rFonts w:ascii="Times New Roman" w:hAnsi="Times New Roman"/>
          <w:color w:val="000000"/>
          <w:sz w:val="28"/>
          <w:lang w:val="ru-RU"/>
        </w:rPr>
        <w:t>/43/2/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811236858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uchitieliu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F2472B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F2472B">
        <w:rPr>
          <w:rFonts w:ascii="Times New Roman" w:hAnsi="Times New Roman"/>
          <w:color w:val="000000"/>
          <w:sz w:val="28"/>
          <w:lang w:val="ru-RU"/>
        </w:rPr>
        <w:t>4911663496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7. Открытый урок (1 сентября)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lligp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cnao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523338726</w:t>
      </w:r>
      <w:r w:rsidRPr="00F2472B">
        <w:rPr>
          <w:sz w:val="28"/>
          <w:lang w:val="ru-RU"/>
        </w:rPr>
        <w:br/>
      </w:r>
      <w:bookmarkStart w:id="13" w:name="e2202d81-27be-4f22-aeb6-9d447e67c650"/>
      <w:bookmarkEnd w:id="13"/>
    </w:p>
    <w:bookmarkEnd w:id="11"/>
    <w:p w:rsidR="00D1750F" w:rsidRPr="00F2472B" w:rsidRDefault="00D1750F" w:rsidP="00B73AEA">
      <w:pPr>
        <w:rPr>
          <w:lang w:val="ru-RU"/>
        </w:rPr>
      </w:pPr>
    </w:p>
    <w:sectPr w:rsidR="00D1750F" w:rsidRPr="00F2472B" w:rsidSect="00A66C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30"/>
    <w:multiLevelType w:val="multilevel"/>
    <w:tmpl w:val="9C862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53487"/>
    <w:multiLevelType w:val="multilevel"/>
    <w:tmpl w:val="A89633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65A4D"/>
    <w:multiLevelType w:val="multilevel"/>
    <w:tmpl w:val="25860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66371"/>
    <w:multiLevelType w:val="multilevel"/>
    <w:tmpl w:val="426ED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6AAF"/>
    <w:multiLevelType w:val="multilevel"/>
    <w:tmpl w:val="F1C48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66502"/>
    <w:multiLevelType w:val="multilevel"/>
    <w:tmpl w:val="9ADC5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E458E"/>
    <w:multiLevelType w:val="multilevel"/>
    <w:tmpl w:val="49F23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E5FDB"/>
    <w:multiLevelType w:val="multilevel"/>
    <w:tmpl w:val="2DA45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927FEF"/>
    <w:multiLevelType w:val="multilevel"/>
    <w:tmpl w:val="7E807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E6D41"/>
    <w:multiLevelType w:val="multilevel"/>
    <w:tmpl w:val="360CE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544DB"/>
    <w:multiLevelType w:val="multilevel"/>
    <w:tmpl w:val="A3BC0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652B71"/>
    <w:multiLevelType w:val="multilevel"/>
    <w:tmpl w:val="A2CE4C2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348CE"/>
    <w:multiLevelType w:val="multilevel"/>
    <w:tmpl w:val="AE741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A185D"/>
    <w:multiLevelType w:val="multilevel"/>
    <w:tmpl w:val="D980A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F199D"/>
    <w:multiLevelType w:val="multilevel"/>
    <w:tmpl w:val="A6C09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F642B"/>
    <w:multiLevelType w:val="multilevel"/>
    <w:tmpl w:val="0D2A6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4150B2"/>
    <w:multiLevelType w:val="multilevel"/>
    <w:tmpl w:val="2B8C27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187085"/>
    <w:multiLevelType w:val="multilevel"/>
    <w:tmpl w:val="E91EC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952DD2"/>
    <w:multiLevelType w:val="multilevel"/>
    <w:tmpl w:val="02640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450A9"/>
    <w:multiLevelType w:val="multilevel"/>
    <w:tmpl w:val="4EA8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633ACD"/>
    <w:multiLevelType w:val="multilevel"/>
    <w:tmpl w:val="00981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3C5C56"/>
    <w:multiLevelType w:val="multilevel"/>
    <w:tmpl w:val="41D62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55193C"/>
    <w:multiLevelType w:val="multilevel"/>
    <w:tmpl w:val="89A26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F1462D"/>
    <w:multiLevelType w:val="multilevel"/>
    <w:tmpl w:val="BD064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8E24F9"/>
    <w:multiLevelType w:val="multilevel"/>
    <w:tmpl w:val="25F46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807A09"/>
    <w:multiLevelType w:val="multilevel"/>
    <w:tmpl w:val="F12EF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0C1567"/>
    <w:multiLevelType w:val="multilevel"/>
    <w:tmpl w:val="A4C49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416AD"/>
    <w:multiLevelType w:val="multilevel"/>
    <w:tmpl w:val="315AC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361618"/>
    <w:multiLevelType w:val="multilevel"/>
    <w:tmpl w:val="ABFA0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93F17"/>
    <w:multiLevelType w:val="multilevel"/>
    <w:tmpl w:val="37288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AB0A26"/>
    <w:multiLevelType w:val="multilevel"/>
    <w:tmpl w:val="F282E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6879DA"/>
    <w:multiLevelType w:val="multilevel"/>
    <w:tmpl w:val="EE48E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BD3563"/>
    <w:multiLevelType w:val="multilevel"/>
    <w:tmpl w:val="9EEEB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C359B"/>
    <w:multiLevelType w:val="multilevel"/>
    <w:tmpl w:val="9984F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EF53A1"/>
    <w:multiLevelType w:val="multilevel"/>
    <w:tmpl w:val="0B08B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383EBE"/>
    <w:multiLevelType w:val="multilevel"/>
    <w:tmpl w:val="5F2C8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6D22D0"/>
    <w:multiLevelType w:val="multilevel"/>
    <w:tmpl w:val="75525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12E9A"/>
    <w:multiLevelType w:val="multilevel"/>
    <w:tmpl w:val="28A0E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46479B"/>
    <w:multiLevelType w:val="multilevel"/>
    <w:tmpl w:val="B72C8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B12FE9"/>
    <w:multiLevelType w:val="multilevel"/>
    <w:tmpl w:val="6172A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5A453C"/>
    <w:multiLevelType w:val="multilevel"/>
    <w:tmpl w:val="A88A2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E5C51"/>
    <w:multiLevelType w:val="multilevel"/>
    <w:tmpl w:val="CF36E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2414DC"/>
    <w:multiLevelType w:val="multilevel"/>
    <w:tmpl w:val="C242C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30"/>
  </w:num>
  <w:num w:numId="5">
    <w:abstractNumId w:val="8"/>
  </w:num>
  <w:num w:numId="6">
    <w:abstractNumId w:val="21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32"/>
  </w:num>
  <w:num w:numId="14">
    <w:abstractNumId w:val="15"/>
  </w:num>
  <w:num w:numId="15">
    <w:abstractNumId w:val="2"/>
  </w:num>
  <w:num w:numId="16">
    <w:abstractNumId w:val="35"/>
  </w:num>
  <w:num w:numId="17">
    <w:abstractNumId w:val="42"/>
  </w:num>
  <w:num w:numId="18">
    <w:abstractNumId w:val="12"/>
  </w:num>
  <w:num w:numId="19">
    <w:abstractNumId w:val="31"/>
  </w:num>
  <w:num w:numId="20">
    <w:abstractNumId w:val="36"/>
  </w:num>
  <w:num w:numId="21">
    <w:abstractNumId w:val="17"/>
  </w:num>
  <w:num w:numId="22">
    <w:abstractNumId w:val="33"/>
  </w:num>
  <w:num w:numId="23">
    <w:abstractNumId w:val="34"/>
  </w:num>
  <w:num w:numId="24">
    <w:abstractNumId w:val="38"/>
  </w:num>
  <w:num w:numId="25">
    <w:abstractNumId w:val="13"/>
  </w:num>
  <w:num w:numId="26">
    <w:abstractNumId w:val="6"/>
  </w:num>
  <w:num w:numId="27">
    <w:abstractNumId w:val="24"/>
  </w:num>
  <w:num w:numId="28">
    <w:abstractNumId w:val="10"/>
  </w:num>
  <w:num w:numId="29">
    <w:abstractNumId w:val="22"/>
  </w:num>
  <w:num w:numId="30">
    <w:abstractNumId w:val="19"/>
  </w:num>
  <w:num w:numId="31">
    <w:abstractNumId w:val="39"/>
  </w:num>
  <w:num w:numId="32">
    <w:abstractNumId w:val="7"/>
  </w:num>
  <w:num w:numId="33">
    <w:abstractNumId w:val="18"/>
  </w:num>
  <w:num w:numId="34">
    <w:abstractNumId w:val="14"/>
  </w:num>
  <w:num w:numId="35">
    <w:abstractNumId w:val="41"/>
  </w:num>
  <w:num w:numId="36">
    <w:abstractNumId w:val="4"/>
  </w:num>
  <w:num w:numId="37">
    <w:abstractNumId w:val="23"/>
  </w:num>
  <w:num w:numId="38">
    <w:abstractNumId w:val="26"/>
  </w:num>
  <w:num w:numId="39">
    <w:abstractNumId w:val="40"/>
  </w:num>
  <w:num w:numId="40">
    <w:abstractNumId w:val="37"/>
  </w:num>
  <w:num w:numId="41">
    <w:abstractNumId w:val="28"/>
  </w:num>
  <w:num w:numId="42">
    <w:abstractNumId w:val="2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spelling="clean" w:grammar="clean"/>
  <w:defaultTabStop w:val="708"/>
  <w:characterSpacingControl w:val="doNotCompress"/>
  <w:compat/>
  <w:rsids>
    <w:rsidRoot w:val="000F1B8B"/>
    <w:rsid w:val="000F1B8B"/>
    <w:rsid w:val="002F5096"/>
    <w:rsid w:val="00510AAA"/>
    <w:rsid w:val="00622FA4"/>
    <w:rsid w:val="00A66C82"/>
    <w:rsid w:val="00B73AEA"/>
    <w:rsid w:val="00D1750F"/>
    <w:rsid w:val="00ED73F5"/>
    <w:rsid w:val="00F2472B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6C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okruzhayushemu-miru-ostrov-vrangelya-2-klass-6240925.html?ysclid=llfbu0xzif428974364" TargetMode="External"/><Relationship Id="rId117" Type="http://schemas.openxmlformats.org/officeDocument/2006/relationships/hyperlink" Target="https://interneturok.ru/lesson/okruj-mir/2-klass/chelovek-razumnyy-chast-prirody/rasti-zdorovym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interneturok.ru/lesson/okruj-mir/1-klass/zhivotnyy-mir/ptitsy-suschestvennye-priznaki-ptits?ysclid=llfixj47r284930689" TargetMode="External"/><Relationship Id="rId47" Type="http://schemas.openxmlformats.org/officeDocument/2006/relationships/hyperlink" Target="https://nsportal.ru/nachalnaya-shkola/okruzhayushchii-mir/2012/10/25/konspekt-i-prezentatsiya-k-uroku-zvezdnoe-nebo" TargetMode="External"/><Relationship Id="rId63" Type="http://schemas.openxmlformats.org/officeDocument/2006/relationships/hyperlink" Target="https://www.yaklass.ru/p/okruzhayushchij-mir/2-klass/raznoobrazie-prirody-320111/raznoobrazie-rastenii-323123/re-729e6914-661e-4c44-8b97-7f5a982fda38?ysclid=llf1n26big249741973" TargetMode="External"/><Relationship Id="rId68" Type="http://schemas.openxmlformats.org/officeDocument/2006/relationships/hyperlink" Target="https://urok.fedcdo.ru/wp-content/uploads/2020/11/MR-Zhivotnye-rodnogo-kraya-1-1.pdf" TargetMode="External"/><Relationship Id="rId84" Type="http://schemas.openxmlformats.org/officeDocument/2006/relationships/hyperlink" Target="https://nsportal.ru/nachalnaya-shkola/okruzhayushchii-mir/2022/08/07/urok-okruzhayushchego-mira-vo-2-klasse-po-teme" TargetMode="External"/><Relationship Id="rId89" Type="http://schemas.openxmlformats.org/officeDocument/2006/relationships/hyperlink" Target="https://interneturok.ru/lesson/okruj-mir/1-klass/zhivaya-priroda/raznoobrazie-rasteniy?ysclid=llf0g1gslj639849438" TargetMode="External"/><Relationship Id="rId112" Type="http://schemas.openxmlformats.org/officeDocument/2006/relationships/hyperlink" Target="https://resh.edu.ru/subject/lesson/3719/train/156986/" TargetMode="External"/><Relationship Id="rId133" Type="http://schemas.openxmlformats.org/officeDocument/2006/relationships/hyperlink" Target="https://www.yaklass.ru/p/okruzhayushchij-mir/2-klass/pravila-obshcheniia-546146/moia-semia-536737" TargetMode="External"/><Relationship Id="rId138" Type="http://schemas.openxmlformats.org/officeDocument/2006/relationships/hyperlink" Target="https://infourok.ru/prezentaciya-po-teme-pravila-povedeniya-v-obshestvennom-transporte-1-2-klass-6320609.html?ysclid=llfh1a2eas787856642" TargetMode="External"/><Relationship Id="rId154" Type="http://schemas.openxmlformats.org/officeDocument/2006/relationships/hyperlink" Target="https://urok.1sept.ru/articles/623121?ysclid=llcs076067858644312" TargetMode="External"/><Relationship Id="rId159" Type="http://schemas.openxmlformats.org/officeDocument/2006/relationships/hyperlink" Target="https://nsportal.ru/nachalnaya-shkola/okruzhayushchii-mir/2012/02/16/prezentatsiya-razmnozhenie-zhivotnykh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resh.edu.ru/subject/lesson/3739/additional/157657/" TargetMode="External"/><Relationship Id="rId16" Type="http://schemas.openxmlformats.org/officeDocument/2006/relationships/hyperlink" Target="https://www.yaklass.ru/" TargetMode="External"/><Relationship Id="rId107" Type="http://schemas.openxmlformats.org/officeDocument/2006/relationships/hyperlink" Target="https://urok.1sept.ru/articles/663687?ysclid=llflo46z71820689128" TargetMode="External"/><Relationship Id="rId11" Type="http://schemas.openxmlformats.org/officeDocument/2006/relationships/hyperlink" Target="https://resh.edu.ru/subject/43/2/" TargetMode="External"/><Relationship Id="rId32" Type="http://schemas.openxmlformats.org/officeDocument/2006/relationships/hyperlink" Target="https://www.youtube.com/watch?v=57pkGABeDPU%20t=5s" TargetMode="External"/><Relationship Id="rId37" Type="http://schemas.openxmlformats.org/officeDocument/2006/relationships/hyperlink" Target="https://www.youtube.com/watch?v=g6mSs2CCJf4" TargetMode="External"/><Relationship Id="rId53" Type="http://schemas.openxmlformats.org/officeDocument/2006/relationships/hyperlink" Target="https://nsportal.ru/nachalnaya-shkola/okruzhayushchii-mir/2017/01/09/prezentatsiya-k-uroku-okruzhayushchego-mira-zemlya" TargetMode="External"/><Relationship Id="rId58" Type="http://schemas.openxmlformats.org/officeDocument/2006/relationships/hyperlink" Target="https://ido.tsu.ru/other_res/school2/nach/metod/ecolog1/2-1.html?ysclid=llcrvxures615406455" TargetMode="External"/><Relationship Id="rId74" Type="http://schemas.openxmlformats.org/officeDocument/2006/relationships/hyperlink" Target="https://urok.1sept.ru/articles/566054?ysclid=llfiujh3v0856828680" TargetMode="External"/><Relationship Id="rId79" Type="http://schemas.openxmlformats.org/officeDocument/2006/relationships/hyperlink" Target="https://www.yaklass.ru/p/okruzhayushchij-mir/2-klass/raznoobrazie-prirody-320111/razlichiia-dikorastushchikh-i-kulturnykh-rastenii-323126" TargetMode="External"/><Relationship Id="rId102" Type="http://schemas.openxmlformats.org/officeDocument/2006/relationships/hyperlink" Target="https://nsportal.ru/nachalnaya-shkola/okruzhayushchii-mir/2019/01/07/konspekt-i-prezentatsiya-2-klass-po-teme-krasnaya" TargetMode="External"/><Relationship Id="rId123" Type="http://schemas.openxmlformats.org/officeDocument/2006/relationships/hyperlink" Target="https://www.youtube.com/watch?v=tBuc_pN-4uY" TargetMode="External"/><Relationship Id="rId128" Type="http://schemas.openxmlformats.org/officeDocument/2006/relationships/hyperlink" Target="https://www.youtube.com/watch?v=oTj_7gW4jkw" TargetMode="External"/><Relationship Id="rId144" Type="http://schemas.openxmlformats.org/officeDocument/2006/relationships/hyperlink" Target="https://infourok.ru/prezentaciya-po-pdd-bezopasnoe-povedenie-v-metro-6334068.html?ysclid=llfh9m5lwb644508205" TargetMode="External"/><Relationship Id="rId149" Type="http://schemas.openxmlformats.org/officeDocument/2006/relationships/hyperlink" Target="https://www.yaklass.ru/p/okruzhayushchij-mir/2-klass/pravila-obshcheniia-546146/moia-semia-536737" TargetMode="External"/><Relationship Id="rId5" Type="http://schemas.openxmlformats.org/officeDocument/2006/relationships/hyperlink" Target="https://resh.edu.ru/subject/43/2/" TargetMode="External"/><Relationship Id="rId90" Type="http://schemas.openxmlformats.org/officeDocument/2006/relationships/hyperlink" Target="https://100urokov.ru/predmety/urok-1-rastitelnyj-mir-rossii?ysclid=llf0cucblu351766289" TargetMode="External"/><Relationship Id="rId95" Type="http://schemas.openxmlformats.org/officeDocument/2006/relationships/hyperlink" Target="https://infourok.ru/prezentaciya-po-okruzhayushemu-miru-na-temu-krasnaya-kniga-rasteniya-2-klass-shkola-rossii-5782738.html?ysclid=llfldstsle247852722" TargetMode="External"/><Relationship Id="rId160" Type="http://schemas.openxmlformats.org/officeDocument/2006/relationships/hyperlink" Target="https://xn--j1ahfl.xn--p1ai/library/urok_22_razmnozhenie_i_razvitie_zhivotnih_razdel_053144.html?ysclid=llfkrq217c339592705" TargetMode="External"/><Relationship Id="rId165" Type="http://schemas.openxmlformats.org/officeDocument/2006/relationships/hyperlink" Target="https://yandex.ru/video/preview/118755767559414065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outube.com/watch?v=A4fEyhlN8DI" TargetMode="External"/><Relationship Id="rId43" Type="http://schemas.openxmlformats.org/officeDocument/2006/relationships/hyperlink" Target="https://videouroki.net/razrabotki/urok-ptitsy-2-klass-pnsh.html?ysclid=llfiz13idg924363529" TargetMode="External"/><Relationship Id="rId48" Type="http://schemas.openxmlformats.org/officeDocument/2006/relationships/hyperlink" Target="https://www.youtube.com/watch?v=8TSNRq7kniY" TargetMode="External"/><Relationship Id="rId64" Type="http://schemas.openxmlformats.org/officeDocument/2006/relationships/hyperlink" Target="https://infourok.ru/prezentaciya-listvennie-i-hvoynie-derevya-3989266.html?ysclid=llf1lx74on784900211" TargetMode="External"/><Relationship Id="rId69" Type="http://schemas.openxmlformats.org/officeDocument/2006/relationships/hyperlink" Target="https://www.klass39.ru/internet-urok-po-okruzhayushhemu-miru-mnogoobrazie-zhivotnyx-nasekomye/" TargetMode="External"/><Relationship Id="rId113" Type="http://schemas.openxmlformats.org/officeDocument/2006/relationships/hyperlink" Target="https://xn--j1ahfl.xn--p1ai/library/urok_36_esli_hochesh_bit_zdorov_okruzhayushij_mir_2kl_050526.html?ysclid=llfchcdndq592127889" TargetMode="External"/><Relationship Id="rId118" Type="http://schemas.openxmlformats.org/officeDocument/2006/relationships/hyperlink" Target="https://uchitelya.com/okruzhayuschiy-mir/206286-konspekt-uroka-po-okruzhayuschemu-miru-v-shkole-pravila.html" TargetMode="External"/><Relationship Id="rId134" Type="http://schemas.openxmlformats.org/officeDocument/2006/relationships/hyperlink" Target="https://urok.1sept.ru/articles/584420?ysclid=llcpvm7jpi595381319" TargetMode="External"/><Relationship Id="rId139" Type="http://schemas.openxmlformats.org/officeDocument/2006/relationships/hyperlink" Target="https://urok.1sept.ru/articles/620774?ysclid=llfh1w40es74127768" TargetMode="External"/><Relationship Id="rId80" Type="http://schemas.openxmlformats.org/officeDocument/2006/relationships/hyperlink" Target="https://interneturok.ru/lesson/okruj-mir/2-klass/okruzhayuschiy-mir-2-klass/dikorastuschie-i-kulturnye-rasteniya-2?utm_source=yandex%20utm_medium=cpc%20utm_campaign=72136850%20utm_content=14629084054%20utm_term=%20yclid=14734487049657384959" TargetMode="External"/><Relationship Id="rId85" Type="http://schemas.openxmlformats.org/officeDocument/2006/relationships/hyperlink" Target="https://urok.1sept.ru/articles/608385?ysclid=llfj3bnqvu333236010" TargetMode="External"/><Relationship Id="rId150" Type="http://schemas.openxmlformats.org/officeDocument/2006/relationships/hyperlink" Target="https://resh.edu.ru/subject/lesson/5564/conspect/157329/" TargetMode="External"/><Relationship Id="rId155" Type="http://schemas.openxmlformats.org/officeDocument/2006/relationships/hyperlink" Target="https://nsportal.ru/nachalnaya-shkola/okruzhayushchii-mir/2012/10/04/urok-okruzhayushchego-mira-vo-2-klasse-0" TargetMode="External"/><Relationship Id="rId171" Type="http://schemas.openxmlformats.org/officeDocument/2006/relationships/hyperlink" Target="https://www.yaklass.ru/p/okruzhayushchij-mir/2-klass/otpravimsia-v-puteshestviia-293340/ekskursii-po-sankt-peterburgu-318973" TargetMode="External"/><Relationship Id="rId176" Type="http://schemas.microsoft.com/office/2007/relationships/stylesWithEffects" Target="stylesWithEffect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subject/43/2/" TargetMode="External"/><Relationship Id="rId33" Type="http://schemas.openxmlformats.org/officeDocument/2006/relationships/hyperlink" Target="https://xn----8sbiecm6bhdx8i.xn--p1ai/%D0%B6%D0%B8%D0%B2%D0%B0%D1%8F%20%D0%B8%20%D0%BD%D0%B5%D0%B6%D0%B8%D0%B2%D0%B0%D1%8F%20%D0%BF%D1%80%D0%B8%D1%80%D0%BE%D0%B4%D0%B0.html?ysclid=llfkwy439y806677548" TargetMode="External"/><Relationship Id="rId38" Type="http://schemas.openxmlformats.org/officeDocument/2006/relationships/hyperlink" Target="https://multiurok.ru/files/prezentatsiia-po-okruzhaiushchemu-miru-na-temu-tru.html?ysclid=llcopoc27222430273" TargetMode="External"/><Relationship Id="rId59" Type="http://schemas.openxmlformats.org/officeDocument/2006/relationships/hyperlink" Target="https://umnazia.ru/blog/all-articles/detjam-pro-planetu-zemlja" TargetMode="External"/><Relationship Id="rId103" Type="http://schemas.openxmlformats.org/officeDocument/2006/relationships/hyperlink" Target="https://urok.1sept.ru/articles/590302?ysclid=llfla7kaou529620969" TargetMode="External"/><Relationship Id="rId108" Type="http://schemas.openxmlformats.org/officeDocument/2006/relationships/hyperlink" Target="https://www.youtube.com/watch?v=CUUNg9Iqdzw" TargetMode="External"/><Relationship Id="rId124" Type="http://schemas.openxmlformats.org/officeDocument/2006/relationships/hyperlink" Target="https://interneturok.ru/lesson/okruj-mir/2-klass/zdorovie-i-bezopasnost/esli-hochesh-byt-zdorov-pri-podderzhke-danone-rossiya-i-fonda-lui-bondyuelya" TargetMode="External"/><Relationship Id="rId129" Type="http://schemas.openxmlformats.org/officeDocument/2006/relationships/hyperlink" Target="https://reader.lecta.rosuchebnik.ru/demo/807663/data/Chapter9.xhtml" TargetMode="External"/><Relationship Id="rId54" Type="http://schemas.openxmlformats.org/officeDocument/2006/relationships/hyperlink" Target="https://www.youtube.com/watch?v=aIBCZio2dic" TargetMode="External"/><Relationship Id="rId70" Type="http://schemas.openxmlformats.org/officeDocument/2006/relationships/hyperlink" Target="https://multiurok.ru/index.php/files/priezientatsiia-nasiekomyie-1.html?login=ok%20ysclid=llfibg4qrw309222157" TargetMode="External"/><Relationship Id="rId75" Type="http://schemas.openxmlformats.org/officeDocument/2006/relationships/hyperlink" Target="https://infourok.ru/prezentaciya-po-okruzhayuschemu-miru-ribi-klass-2142398.html?ysclid=llfiv2k5s682021645" TargetMode="External"/><Relationship Id="rId91" Type="http://schemas.openxmlformats.org/officeDocument/2006/relationships/hyperlink" Target="https://www.youtube.com/watch?v=APC8-ICmXNM" TargetMode="External"/><Relationship Id="rId96" Type="http://schemas.openxmlformats.org/officeDocument/2006/relationships/hyperlink" Target="https://natworld.info/rasteniya/rasteniya-krasnoy-knigi-rossii-nazvaniya-kratkoe-opisanie-i-foto?ysclid=llfledt2os609667584" TargetMode="External"/><Relationship Id="rId140" Type="http://schemas.openxmlformats.org/officeDocument/2006/relationships/hyperlink" Target="https://www.youtube.com/watch?v=fJA3dV42MUM" TargetMode="External"/><Relationship Id="rId145" Type="http://schemas.openxmlformats.org/officeDocument/2006/relationships/hyperlink" Target="https://www.youtube.com/watch?v=oBaGlkzTl7I" TargetMode="External"/><Relationship Id="rId161" Type="http://schemas.openxmlformats.org/officeDocument/2006/relationships/hyperlink" Target="https://www.yaklass.ru/p/okruzhayushchij-mir/2-klass/rodina-322852/rossiia-nasha-rodina-322853" TargetMode="External"/><Relationship Id="rId166" Type="http://schemas.openxmlformats.org/officeDocument/2006/relationships/hyperlink" Target="https://multiurok.ru/files/urok-prezentatsiia-po-teme-puteshestvie-po-moskve.html?ysclid=llcmkiz7iu9731010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p/okruzhayushchij-mir/2-klass/rodina-322852/rossiia-nasha-rodina-322853" TargetMode="External"/><Relationship Id="rId28" Type="http://schemas.openxmlformats.org/officeDocument/2006/relationships/hyperlink" Target="https://infourok.ru/prezentaciya-ot-volgi-do-kamitradicii-narodov-povolzhya-2480428.html?ysclid=llcn77cyhk85524017" TargetMode="External"/><Relationship Id="rId49" Type="http://schemas.openxmlformats.org/officeDocument/2006/relationships/hyperlink" Target="https://resh.edu.ru/subject/lesson/5625/main/154926/" TargetMode="External"/><Relationship Id="rId114" Type="http://schemas.openxmlformats.org/officeDocument/2006/relationships/hyperlink" Target="https://nsportal.ru/nachalnaya-shkola/okruzhayushchii-mir/2020/08/03/plan-konspekt-uroka-po-okruzhayushchemu-miru-esli" TargetMode="External"/><Relationship Id="rId119" Type="http://schemas.openxmlformats.org/officeDocument/2006/relationships/hyperlink" Target="https://ped-kopilka.ru/blogs/anastasija-dmitrievna-anchugova/konspekt-uroka-okruzhayuschego-mira-dlja-2-klasa-na-temu-pravila-povedenija-v-shkole.html?ysclid=llfgrjuza3343980921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interneturok.ru/lesson/okruj-mir/2-klass/okruzhayuschiy-mir-2-klass/nezhivaya-i-zhivaya-priroda?ysclid=llfktx6963390270412" TargetMode="External"/><Relationship Id="rId44" Type="http://schemas.openxmlformats.org/officeDocument/2006/relationships/hyperlink" Target="https://nsportal.ru/nachalnaya-shkola/okruzhayushchii-mir/2021/05/31/ptitsy-okruzhayushchiy-mir-2-klass-pnsh" TargetMode="External"/><Relationship Id="rId52" Type="http://schemas.openxmlformats.org/officeDocument/2006/relationships/hyperlink" Target="https://www.youtube.com/watch?v=bEHfFL1gUzg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interneturok.ru/lesson/okruj-mir/1-klass/zhivaya-priroda/listvennye-i-hvoynye-derevya?ysclid=llf1ma95b797818599" TargetMode="External"/><Relationship Id="rId73" Type="http://schemas.openxmlformats.org/officeDocument/2006/relationships/hyperlink" Target="https://interneturok.ru/lesson/okruj-mir/1-klass/zhivotnyy-mir/ryby-priznaki-ryb?ysclid=llfivucego376051280" TargetMode="External"/><Relationship Id="rId78" Type="http://schemas.openxmlformats.org/officeDocument/2006/relationships/hyperlink" Target="https://www.youtube.com/watch?v=uHGvw9fJt0M" TargetMode="External"/><Relationship Id="rId81" Type="http://schemas.openxmlformats.org/officeDocument/2006/relationships/hyperlink" Target="https://resh.edu.ru/subject/lesson/3708/conspect/223681/" TargetMode="External"/><Relationship Id="rId86" Type="http://schemas.openxmlformats.org/officeDocument/2006/relationships/hyperlink" Target="https://www.youtube.com/watch?v=-qxTaeQ1gI0" TargetMode="External"/><Relationship Id="rId94" Type="http://schemas.openxmlformats.org/officeDocument/2006/relationships/hyperlink" Target="https://nsportal.ru/nachalnaya-shkola/okruzhayushchii-mir/2022/06/20/konspekt-uroka-po-okruzhayushchemu-miru-zveri" TargetMode="External"/><Relationship Id="rId99" Type="http://schemas.openxmlformats.org/officeDocument/2006/relationships/hyperlink" Target="https://kipmu.ru/zhivotnye-krasnoj-knigi-rossii/?ysclid=llflicgnlp18351038" TargetMode="External"/><Relationship Id="rId101" Type="http://schemas.openxmlformats.org/officeDocument/2006/relationships/hyperlink" Target="https://resh.edu.ru/subject/lesson/5536/conspect/?ysclid=llfl8ztvan109514434" TargetMode="External"/><Relationship Id="rId122" Type="http://schemas.openxmlformats.org/officeDocument/2006/relationships/hyperlink" Target="https://infourok.ru/prezentaciya-pravila-nashey-bezopasnosti-klass-860573.html?ysclid=llfgv8ld4p234863871" TargetMode="External"/><Relationship Id="rId130" Type="http://schemas.openxmlformats.org/officeDocument/2006/relationships/hyperlink" Target="https://nsportal.ru/nachalnaya-shkola/materialy-dlya-roditelei/2012/06/17/zolotye-pravila-pri-rabote-za-kompyuterom" TargetMode="External"/><Relationship Id="rId135" Type="http://schemas.openxmlformats.org/officeDocument/2006/relationships/hyperlink" Target="https://nsportal.ru/nachalnaya-shkola/informatika/2014/01/14/konspekt-i-prezentatsiya-uroka-na-temu-bezopasnoe-povedenie" TargetMode="External"/><Relationship Id="rId143" Type="http://schemas.openxmlformats.org/officeDocument/2006/relationships/hyperlink" Target="https://www.youtube.com/watch?v=fJA3dV42MUM" TargetMode="External"/><Relationship Id="rId148" Type="http://schemas.openxmlformats.org/officeDocument/2006/relationships/hyperlink" Target="https://www.yaklass.ru/p/okruzhayushchij-mir/2-klass/pravila-obshcheniia-546146/moia-semia-536737" TargetMode="External"/><Relationship Id="rId151" Type="http://schemas.openxmlformats.org/officeDocument/2006/relationships/hyperlink" Target="https://infourok.ru/urok-proekt-moya-rodoslovnaya-s-prezentaciej-2-klass-4069923.html?ysclid=llcpshmzl7812688480" TargetMode="External"/><Relationship Id="rId156" Type="http://schemas.openxmlformats.org/officeDocument/2006/relationships/hyperlink" Target="https://urok.1sept.ru/articles/613572?ysclid=llfkkco3zy632953550" TargetMode="External"/><Relationship Id="rId164" Type="http://schemas.openxmlformats.org/officeDocument/2006/relationships/hyperlink" Target="https://www.yaklass.ru/p/okruzhayushchij-mir/2-klass/otpravimsia-v-puteshestviia-293340/moskva-stolitca-rossii-319761" TargetMode="External"/><Relationship Id="rId169" Type="http://schemas.openxmlformats.org/officeDocument/2006/relationships/hyperlink" Target="https://urok.1sept.ru/articles/618440?ysclid=llcmem52a6188357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2/" TargetMode="External"/><Relationship Id="rId172" Type="http://schemas.openxmlformats.org/officeDocument/2006/relationships/hyperlink" Target="https://www.youtube.com/watch?v=kPkcgRW_MV8" TargetMode="External"/><Relationship Id="rId13" Type="http://schemas.openxmlformats.org/officeDocument/2006/relationships/hyperlink" Target="https://resh.edu.ru/subject/43/2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p/okruzhayushchij-mir/2-klass/raznoobrazie-prirody-320111/kakaia-byvaet-priroda-320112" TargetMode="External"/><Relationship Id="rId109" Type="http://schemas.openxmlformats.org/officeDocument/2006/relationships/hyperlink" Target="https://resh.edu.ru/subject/lesson/4277/conspect/223521/" TargetMode="External"/><Relationship Id="rId34" Type="http://schemas.openxmlformats.org/officeDocument/2006/relationships/hyperlink" Target="https://nsportal.ru/nachalnaya-shkola/okruzhayushchii-mir/2021/01/16/zhivotnye-vesnoy-2-klass" TargetMode="External"/><Relationship Id="rId50" Type="http://schemas.openxmlformats.org/officeDocument/2006/relationships/hyperlink" Target="https://videouroki.net/razrabotki/prezentatsiya-dlya-nachalnykh-klassov-kto-i-kak-izuchaet-prirodu.html?ysclid=llcr8vaizm833664898" TargetMode="External"/><Relationship Id="rId55" Type="http://schemas.openxmlformats.org/officeDocument/2006/relationships/hyperlink" Target="https://urok.1sept.ru/articles/572382?ysclid=llcrmhuri971574272" TargetMode="External"/><Relationship Id="rId76" Type="http://schemas.openxmlformats.org/officeDocument/2006/relationships/hyperlink" Target="https://www.yaklass.ru/p/okruzhayushchij-mir/2-klass/raznoobrazie-prirody-320111/kakaia-byvaet-priroda-320112" TargetMode="External"/><Relationship Id="rId97" Type="http://schemas.openxmlformats.org/officeDocument/2006/relationships/hyperlink" Target="https://www.youtube.com/watch?v=u0vOUuMI0H8" TargetMode="External"/><Relationship Id="rId104" Type="http://schemas.openxmlformats.org/officeDocument/2006/relationships/hyperlink" Target="https://www.youtube.com/watch?v=0s9AOJmvmU4" TargetMode="External"/><Relationship Id="rId120" Type="http://schemas.openxmlformats.org/officeDocument/2006/relationships/hyperlink" Target="https://www.youtube.com/watch?v=H6KOLwnkPYI" TargetMode="External"/><Relationship Id="rId125" Type="http://schemas.openxmlformats.org/officeDocument/2006/relationships/hyperlink" Target="https://urok.1sept.ru/articles/628144?ysclid=llfedwtzog930517471" TargetMode="External"/><Relationship Id="rId141" Type="http://schemas.openxmlformats.org/officeDocument/2006/relationships/hyperlink" Target="https://urok.1sept.ru/articles/586723?ysclid=llfh418p3020823402" TargetMode="External"/><Relationship Id="rId146" Type="http://schemas.openxmlformats.org/officeDocument/2006/relationships/hyperlink" Target="https://resh.edu.ru/subject/lesson/3773/main/157396/" TargetMode="External"/><Relationship Id="rId167" Type="http://schemas.openxmlformats.org/officeDocument/2006/relationships/hyperlink" Target="https://www.yaklass.ru/p/okruzhayushchij-mir/2-klass/otpravimsia-v-puteshestviia-293340/moskva-stolitca-rossii-319761" TargetMode="External"/><Relationship Id="rId7" Type="http://schemas.openxmlformats.org/officeDocument/2006/relationships/hyperlink" Target="https://resh.edu.ru/subject/43/2/" TargetMode="External"/><Relationship Id="rId71" Type="http://schemas.openxmlformats.org/officeDocument/2006/relationships/hyperlink" Target="https://ped-kopilka.ru/shkolnikam/raskaz-pro-nasekomyh-po-okruzhayuschemu-miru-2-klas.html?ysclid=llfica9ii7200441154" TargetMode="External"/><Relationship Id="rId92" Type="http://schemas.openxmlformats.org/officeDocument/2006/relationships/hyperlink" Target="https://interneturok.ru/lesson/okruj-mir/1-klass/zhivotnyy-mir/raznoobrazie-mlekopitayuschih?ysclid=llfkfhupsw701696905" TargetMode="External"/><Relationship Id="rId162" Type="http://schemas.openxmlformats.org/officeDocument/2006/relationships/hyperlink" Target="https://yandex.ru/video/preview/39794326283358779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E44i7KynFr0" TargetMode="External"/><Relationship Id="rId24" Type="http://schemas.openxmlformats.org/officeDocument/2006/relationships/hyperlink" Target="https://resh.edu.ru/subject/lesson/6071/main/154860/" TargetMode="External"/><Relationship Id="rId40" Type="http://schemas.openxmlformats.org/officeDocument/2006/relationships/hyperlink" Target="https://multiurok.ru/files/tatiana-petrovna-3.html?ysclid=llf2tpumij158898792" TargetMode="External"/><Relationship Id="rId45" Type="http://schemas.openxmlformats.org/officeDocument/2006/relationships/hyperlink" Target="https://resh.edu.ru/subject/lesson/3687/conspect/223583/" TargetMode="External"/><Relationship Id="rId66" Type="http://schemas.openxmlformats.org/officeDocument/2006/relationships/hyperlink" Target="https://nsportal.ru/nachalnaya-shkola/okruzhayushchii-mir/2016/10/20/raznoobrazie-zhivotnyh" TargetMode="External"/><Relationship Id="rId87" Type="http://schemas.openxmlformats.org/officeDocument/2006/relationships/hyperlink" Target="https://infourok.ru/prezentaciya-na-temurasteniya-razlichnih-klimaticheskih-poyasov-2862330.html?ysclid=llf0c96hlm242409756" TargetMode="External"/><Relationship Id="rId110" Type="http://schemas.openxmlformats.org/officeDocument/2006/relationships/hyperlink" Target="https://nsportal.ru/nachalnaya-shkola/vospitatelnaya-rabota/2022/07/29/chto-takoe-zapovednik" TargetMode="External"/><Relationship Id="rId115" Type="http://schemas.openxmlformats.org/officeDocument/2006/relationships/hyperlink" Target="https://www.youtube.com/watch?v=PADuVlfBPgo" TargetMode="External"/><Relationship Id="rId131" Type="http://schemas.openxmlformats.org/officeDocument/2006/relationships/hyperlink" Target="https://www.youtube.com/watch?v=P2YDtDykmqg" TargetMode="External"/><Relationship Id="rId136" Type="http://schemas.openxmlformats.org/officeDocument/2006/relationships/hyperlink" Target="https://urok.1sept.ru/articles/659676?ysclid=llfhjoj4px894294390" TargetMode="External"/><Relationship Id="rId157" Type="http://schemas.openxmlformats.org/officeDocument/2006/relationships/hyperlink" Target="https://yandex.ru/video/preview/9255513527446878044" TargetMode="External"/><Relationship Id="rId61" Type="http://schemas.openxmlformats.org/officeDocument/2006/relationships/hyperlink" Target="https://uchitelya.com/okruzhayuschiy-mir/2322-prezentaciya-derevya-kustarniki-travy.html" TargetMode="External"/><Relationship Id="rId82" Type="http://schemas.openxmlformats.org/officeDocument/2006/relationships/hyperlink" Target="https://urok.1sept.ru/articles/616681?ysclid=llf3e6mdh7909355766" TargetMode="External"/><Relationship Id="rId152" Type="http://schemas.openxmlformats.org/officeDocument/2006/relationships/hyperlink" Target="https://www.youtube.com/watch?v=3sGgB4YaflA" TargetMode="External"/><Relationship Id="rId173" Type="http://schemas.openxmlformats.org/officeDocument/2006/relationships/hyperlink" Target="https://infourok.ru/konspekt-uroka-i-prezentaciya-po-okruzhayushemu-miru-na-temu-sankt-peterburg-2-klass-4915888.html?ysclid=llcmnv9xe275807736" TargetMode="External"/><Relationship Id="rId19" Type="http://schemas.openxmlformats.org/officeDocument/2006/relationships/hyperlink" Target="https://resh.edu.ru/subject/43/2/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subject/lesson/5531/conspect/155076/" TargetMode="External"/><Relationship Id="rId35" Type="http://schemas.openxmlformats.org/officeDocument/2006/relationships/hyperlink" Target="https://www.youtube.com/watch?v=dPrbwYE17ak" TargetMode="External"/><Relationship Id="rId56" Type="http://schemas.openxmlformats.org/officeDocument/2006/relationships/hyperlink" Target="https://urok.1sept.ru/articles/412546?ysclid=llcrrdagnk881624086" TargetMode="External"/><Relationship Id="rId77" Type="http://schemas.openxmlformats.org/officeDocument/2006/relationships/hyperlink" Target="https://multiurok.ru/files/tatiana-petrovna-3.html?ysclid=llf2tpumij158898792" TargetMode="External"/><Relationship Id="rId100" Type="http://schemas.openxmlformats.org/officeDocument/2006/relationships/hyperlink" Target="https://www.youtube.com/watch?v=FMiQWQcohOg" TargetMode="External"/><Relationship Id="rId105" Type="http://schemas.openxmlformats.org/officeDocument/2006/relationships/hyperlink" Target="https://resh.edu.ru/subject/lesson/4277/conspect/223521/" TargetMode="External"/><Relationship Id="rId126" Type="http://schemas.openxmlformats.org/officeDocument/2006/relationships/hyperlink" Target="https://www.youtube.com/watch?v=jzqLx1uG-y0" TargetMode="External"/><Relationship Id="rId147" Type="http://schemas.openxmlformats.org/officeDocument/2006/relationships/hyperlink" Target="https://www.youtube.com/watch?v=xQ7t5YOqd7k" TargetMode="External"/><Relationship Id="rId168" Type="http://schemas.openxmlformats.org/officeDocument/2006/relationships/hyperlink" Target="https://infourok.ru/prezentaciya-po-okruzhayushemu-miru-na-temu-moskva-stolica-rossii-stranicy-istorii-dostoprimechatelnosti-dlya-2-klassa-6232929.html?ysclid=llcm60wiiq265779857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p/okruzhayushchij-mir/2-klass/raznoobrazie-prirody-320111/obekty-prirody-i-rukotvornogo-mira-322882" TargetMode="External"/><Relationship Id="rId72" Type="http://schemas.openxmlformats.org/officeDocument/2006/relationships/hyperlink" Target="https://www.youtube.com/watch?v=Vf_TQOwH0zg" TargetMode="External"/><Relationship Id="rId93" Type="http://schemas.openxmlformats.org/officeDocument/2006/relationships/hyperlink" Target="https://urok.1sept.ru/articles/608418?ysclid=llfked773u322403844" TargetMode="External"/><Relationship Id="rId98" Type="http://schemas.openxmlformats.org/officeDocument/2006/relationships/hyperlink" Target="https://uchitelya.com/okruzhayuschiy-mir/26587-prezentaciya-krasnaya-knigazhivotnye-rossii-2-klass.html" TargetMode="External"/><Relationship Id="rId121" Type="http://schemas.openxmlformats.org/officeDocument/2006/relationships/hyperlink" Target="https://interneturok.ru/lesson/okruj-mir/2-klass/zdorovie-i-bezopasnost/domashnie-opasnosti" TargetMode="External"/><Relationship Id="rId142" Type="http://schemas.openxmlformats.org/officeDocument/2006/relationships/hyperlink" Target="https://nsportal.ru/nachalnaya-shkola/osnovy-bezopasnosti-zhiznedeyatelnosti/2022/12/29/pravila-passazhira-v-avtobuse" TargetMode="External"/><Relationship Id="rId163" Type="http://schemas.openxmlformats.org/officeDocument/2006/relationships/hyperlink" Target="https://multiurok.ru/files/urok-moskva-stolitsa-rossii-1.html?ysclid=llcmgztj9w16559744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andex.ru/video/preview/5490028497766192526" TargetMode="External"/><Relationship Id="rId46" Type="http://schemas.openxmlformats.org/officeDocument/2006/relationships/hyperlink" Target="https://www.yaklass.ru/p/okruzhayushchij-mir/2-klass/raznoobrazie-prirody-320111/zvezdy-i-sozvezdiia-322516" TargetMode="External"/><Relationship Id="rId67" Type="http://schemas.openxmlformats.org/officeDocument/2006/relationships/hyperlink" Target="https://resh.edu.ru/subject/lesson/5560/conspect/289964/" TargetMode="External"/><Relationship Id="rId116" Type="http://schemas.openxmlformats.org/officeDocument/2006/relationships/hyperlink" Target="https://urok.1sept.ru/articles/642653?ysclid=llfcwwssdg740956611" TargetMode="External"/><Relationship Id="rId137" Type="http://schemas.openxmlformats.org/officeDocument/2006/relationships/hyperlink" Target="https://www.youtube.com/watch?v=zDE3Ht7xMeM" TargetMode="External"/><Relationship Id="rId158" Type="http://schemas.openxmlformats.org/officeDocument/2006/relationships/hyperlink" Target="https://www.youtube.com/watch?v=axsa0TG4eq8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outube.com/watch?v=uHGvw9fJt0M" TargetMode="External"/><Relationship Id="rId62" Type="http://schemas.openxmlformats.org/officeDocument/2006/relationships/hyperlink" Target="https://www.youtube.com/watch?v=4Xe4oMl8K2o" TargetMode="External"/><Relationship Id="rId83" Type="http://schemas.openxmlformats.org/officeDocument/2006/relationships/hyperlink" Target="https://interneturok.ru/lesson/okruj-mir/1-klass/zhivotnyy-mir/zemnovodnye-otlichie-zemnovodnyh-ot-drugih-zhivotnyh?ysclid=llfj1oiml8854235507" TargetMode="External"/><Relationship Id="rId88" Type="http://schemas.openxmlformats.org/officeDocument/2006/relationships/hyperlink" Target="https://www.youtube.com/watch?v=TSxrTSXWLn0" TargetMode="External"/><Relationship Id="rId111" Type="http://schemas.openxmlformats.org/officeDocument/2006/relationships/hyperlink" Target="https://xn--j1ahfl.xn--p1ai/presentation/34086.html?ysclid=llfbsgy2lh592791032" TargetMode="External"/><Relationship Id="rId132" Type="http://schemas.openxmlformats.org/officeDocument/2006/relationships/hyperlink" Target="https://dzen.ru/video/watch/6343de377036f520a5cedb1a?comment-request=1%3Ff" TargetMode="External"/><Relationship Id="rId153" Type="http://schemas.openxmlformats.org/officeDocument/2006/relationships/hyperlink" Target="https://infourok.ru/okruzhayuschiy-mir-y-klass-urok-tema-globus-model-zemli-prakticheskaya-rabota-429999.html?ysclid=llcrzdpm10187203978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nsportal.ru/nachalnaya-shkola/okruzhayushchii-mir/2021/10/14/prezentatsiya-tema-zachem-chelovek-truditsya" TargetMode="External"/><Relationship Id="rId57" Type="http://schemas.openxmlformats.org/officeDocument/2006/relationships/hyperlink" Target="https://www.youtube.com/watch?v=8AvG4JF6eRU" TargetMode="External"/><Relationship Id="rId106" Type="http://schemas.openxmlformats.org/officeDocument/2006/relationships/hyperlink" Target="https://www.youtube.com/watch?v=taVLqKaC5-Q" TargetMode="External"/><Relationship Id="rId127" Type="http://schemas.openxmlformats.org/officeDocument/2006/relationships/hyperlink" Target="https://interneturok.ru/lesson/okruj-mir/2-klass/zdorovie-i-bezopasnost/beregis-avtomobi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9033</Words>
  <Characters>51494</Characters>
  <Application>Microsoft Office Word</Application>
  <DocSecurity>0</DocSecurity>
  <Lines>429</Lines>
  <Paragraphs>120</Paragraphs>
  <ScaleCrop>false</ScaleCrop>
  <Company/>
  <LinksUpToDate>false</LinksUpToDate>
  <CharactersWithSpaces>60407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10</cp:revision>
  <dcterms:created xsi:type="dcterms:W3CDTF">2023-08-23T10:09:00Z</dcterms:created>
  <dcterms:modified xsi:type="dcterms:W3CDTF">2023-09-19T16:51:00Z</dcterms:modified>
</cp:coreProperties>
</file>