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EE" w:rsidRPr="00E040EE" w:rsidRDefault="00E040EE" w:rsidP="00E040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0E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040EE" w:rsidRPr="00E040EE" w:rsidRDefault="00E040EE" w:rsidP="00E040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0EE">
        <w:rPr>
          <w:rFonts w:ascii="Times New Roman" w:eastAsia="Calibri" w:hAnsi="Times New Roman" w:cs="Times New Roman"/>
          <w:sz w:val="28"/>
          <w:szCs w:val="28"/>
        </w:rPr>
        <w:t>КАРСУНСКАЯ СРЕДНЯЯ ШКОЛА ИМЕНИ Д.Н. ГУСЕВА</w:t>
      </w:r>
    </w:p>
    <w:p w:rsidR="00E040EE" w:rsidRPr="00E040EE" w:rsidRDefault="00E040EE" w:rsidP="00E040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32" w:type="dxa"/>
        <w:tblInd w:w="-464" w:type="dxa"/>
        <w:tblLayout w:type="fixed"/>
        <w:tblLook w:val="04A0"/>
      </w:tblPr>
      <w:tblGrid>
        <w:gridCol w:w="3769"/>
        <w:gridCol w:w="3401"/>
        <w:gridCol w:w="3362"/>
      </w:tblGrid>
      <w:tr w:rsidR="00E040EE" w:rsidRPr="00E040EE" w:rsidTr="005430AC">
        <w:trPr>
          <w:trHeight w:val="3036"/>
        </w:trPr>
        <w:tc>
          <w:tcPr>
            <w:tcW w:w="3769" w:type="dxa"/>
          </w:tcPr>
          <w:p w:rsidR="00E040EE" w:rsidRPr="00E040EE" w:rsidRDefault="00E040EE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E040EE" w:rsidRPr="00E040EE" w:rsidRDefault="00E040EE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E040EE" w:rsidRPr="00E040EE" w:rsidRDefault="00E040EE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EE">
              <w:rPr>
                <w:rFonts w:ascii="Calibri" w:eastAsia="Calibri" w:hAnsi="Calibri" w:cs="Times New Roman"/>
                <w:sz w:val="24"/>
                <w:szCs w:val="24"/>
              </w:rPr>
              <w:t>________</w:t>
            </w:r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E040EE" w:rsidRPr="00E040EE" w:rsidRDefault="00E040EE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E040EE" w:rsidRPr="00E040EE" w:rsidRDefault="001B437F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 25</w:t>
            </w:r>
            <w:r w:rsidR="00E040EE"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2023 г.</w:t>
            </w:r>
          </w:p>
        </w:tc>
        <w:tc>
          <w:tcPr>
            <w:tcW w:w="3401" w:type="dxa"/>
          </w:tcPr>
          <w:p w:rsidR="00E040EE" w:rsidRPr="00E040EE" w:rsidRDefault="00E040EE" w:rsidP="00E040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E040EE" w:rsidRPr="00E040EE" w:rsidRDefault="00E040EE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E040EE" w:rsidRPr="00E040EE" w:rsidRDefault="00E040EE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>______/</w:t>
            </w:r>
            <w:proofErr w:type="spellStart"/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E040EE" w:rsidRPr="00E040EE" w:rsidRDefault="00E040EE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1B437F">
              <w:rPr>
                <w:rFonts w:ascii="Times New Roman" w:eastAsia="Calibri" w:hAnsi="Times New Roman" w:cs="Times New Roman"/>
                <w:sz w:val="24"/>
                <w:szCs w:val="24"/>
              </w:rPr>
              <w:t>« 29</w:t>
            </w:r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2023 г.</w:t>
            </w:r>
          </w:p>
          <w:p w:rsidR="00E040EE" w:rsidRPr="00E040EE" w:rsidRDefault="00E040EE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E040EE" w:rsidRPr="00E040EE" w:rsidRDefault="00E040EE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E040EE" w:rsidRPr="00E040EE" w:rsidRDefault="00E040EE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E040EE" w:rsidRPr="00E040EE" w:rsidRDefault="00BB22F7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156.1</w:t>
            </w:r>
          </w:p>
          <w:p w:rsidR="00E040EE" w:rsidRPr="00E040EE" w:rsidRDefault="001B437F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«31»  августа </w:t>
            </w:r>
            <w:r w:rsidR="00E040EE" w:rsidRPr="00E040EE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  <w:p w:rsidR="00E040EE" w:rsidRPr="00E040EE" w:rsidRDefault="00E040EE" w:rsidP="00E04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40EE" w:rsidRPr="00E040EE" w:rsidRDefault="00E040EE" w:rsidP="00E040EE">
      <w:pPr>
        <w:rPr>
          <w:rFonts w:ascii="Times New Roman" w:eastAsia="Calibri" w:hAnsi="Times New Roman" w:cs="Times New Roman"/>
          <w:sz w:val="36"/>
          <w:szCs w:val="36"/>
        </w:rPr>
      </w:pPr>
    </w:p>
    <w:p w:rsidR="00E040EE" w:rsidRPr="00E040EE" w:rsidRDefault="00E040EE" w:rsidP="00E040E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040EE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E040EE" w:rsidRPr="00E040EE" w:rsidRDefault="00E040EE" w:rsidP="00E040EE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040EE">
        <w:rPr>
          <w:rFonts w:ascii="Times New Roman" w:eastAsia="Calibri" w:hAnsi="Times New Roman" w:cs="Times New Roman"/>
          <w:sz w:val="36"/>
          <w:szCs w:val="36"/>
        </w:rPr>
        <w:t xml:space="preserve">курса внеурочной деятельности  </w:t>
      </w:r>
    </w:p>
    <w:p w:rsidR="00E040EE" w:rsidRPr="001B437F" w:rsidRDefault="00E040EE" w:rsidP="001B437F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040EE" w:rsidRPr="001B437F" w:rsidRDefault="00E040EE" w:rsidP="001B437F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B437F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="00562CE4" w:rsidRPr="001B437F">
        <w:rPr>
          <w:rFonts w:ascii="Times New Roman" w:eastAsia="Calibri" w:hAnsi="Times New Roman" w:cs="Times New Roman"/>
          <w:b/>
          <w:sz w:val="44"/>
          <w:szCs w:val="44"/>
        </w:rPr>
        <w:t>Занимательная грамматика</w:t>
      </w:r>
      <w:r w:rsidRPr="001B437F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E040EE" w:rsidRPr="001B437F" w:rsidRDefault="001B437F" w:rsidP="001B437F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B437F">
        <w:rPr>
          <w:rFonts w:ascii="Times New Roman" w:eastAsia="Calibri" w:hAnsi="Times New Roman" w:cs="Times New Roman"/>
          <w:sz w:val="36"/>
          <w:szCs w:val="36"/>
        </w:rPr>
        <w:t>(</w:t>
      </w:r>
      <w:proofErr w:type="spellStart"/>
      <w:r w:rsidRPr="001B437F">
        <w:rPr>
          <w:rFonts w:ascii="Times New Roman" w:eastAsia="Calibri" w:hAnsi="Times New Roman" w:cs="Times New Roman"/>
          <w:sz w:val="36"/>
          <w:szCs w:val="36"/>
        </w:rPr>
        <w:t>общеинтеллектуальное</w:t>
      </w:r>
      <w:proofErr w:type="spellEnd"/>
      <w:r w:rsidRPr="001B437F">
        <w:rPr>
          <w:rFonts w:ascii="Times New Roman" w:eastAsia="Calibri" w:hAnsi="Times New Roman" w:cs="Times New Roman"/>
          <w:sz w:val="36"/>
          <w:szCs w:val="36"/>
        </w:rPr>
        <w:t xml:space="preserve"> направление)</w:t>
      </w:r>
    </w:p>
    <w:p w:rsidR="00E040EE" w:rsidRPr="001B437F" w:rsidRDefault="00E040EE" w:rsidP="001B437F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B437F">
        <w:rPr>
          <w:rFonts w:ascii="Times New Roman" w:eastAsia="Calibri" w:hAnsi="Times New Roman" w:cs="Times New Roman"/>
          <w:sz w:val="36"/>
          <w:szCs w:val="36"/>
        </w:rPr>
        <w:t>на 2023– 2024 учебный год</w:t>
      </w:r>
    </w:p>
    <w:p w:rsidR="00E040EE" w:rsidRPr="00E040EE" w:rsidRDefault="00E040EE" w:rsidP="001B43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040EE" w:rsidRPr="00E040EE" w:rsidRDefault="00E040EE" w:rsidP="00E040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40EE">
        <w:rPr>
          <w:rFonts w:ascii="Times New Roman" w:eastAsia="Calibri" w:hAnsi="Times New Roman" w:cs="Times New Roman"/>
          <w:sz w:val="28"/>
          <w:szCs w:val="28"/>
        </w:rPr>
        <w:t xml:space="preserve">  Учитель: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Шиганова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В.И.</w:t>
      </w:r>
      <w:r w:rsidRPr="00E040EE">
        <w:rPr>
          <w:rFonts w:ascii="Times New Roman" w:eastAsia="Calibri" w:hAnsi="Times New Roman" w:cs="Times New Roman"/>
          <w:sz w:val="28"/>
          <w:szCs w:val="28"/>
        </w:rPr>
        <w:tab/>
      </w:r>
      <w:r w:rsidRPr="00E040EE">
        <w:rPr>
          <w:rFonts w:ascii="Times New Roman" w:eastAsia="Calibri" w:hAnsi="Times New Roman" w:cs="Times New Roman"/>
          <w:sz w:val="28"/>
          <w:szCs w:val="28"/>
        </w:rPr>
        <w:tab/>
      </w:r>
    </w:p>
    <w:p w:rsidR="00E040EE" w:rsidRPr="00E040EE" w:rsidRDefault="00E040EE" w:rsidP="00E040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40EE">
        <w:rPr>
          <w:rFonts w:ascii="Times New Roman" w:eastAsia="Calibri" w:hAnsi="Times New Roman" w:cs="Times New Roman"/>
          <w:sz w:val="28"/>
          <w:szCs w:val="28"/>
        </w:rPr>
        <w:t>Класс: _____</w:t>
      </w:r>
      <w:r w:rsidRPr="00E040EE">
        <w:rPr>
          <w:rFonts w:ascii="Calibri" w:eastAsia="Calibri" w:hAnsi="Calibri" w:cs="Times New Roman"/>
          <w:sz w:val="28"/>
          <w:szCs w:val="28"/>
          <w:u w:val="single"/>
        </w:rPr>
        <w:t>__3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r w:rsidRPr="00E040EE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E040EE">
        <w:rPr>
          <w:rFonts w:ascii="Times New Roman" w:eastAsia="Calibri" w:hAnsi="Times New Roman" w:cs="Times New Roman"/>
          <w:sz w:val="28"/>
          <w:szCs w:val="28"/>
        </w:rPr>
        <w:t xml:space="preserve">_______   </w:t>
      </w:r>
      <w:r w:rsidRPr="00E040EE">
        <w:rPr>
          <w:rFonts w:ascii="Times New Roman" w:eastAsia="Calibri" w:hAnsi="Times New Roman" w:cs="Times New Roman"/>
          <w:sz w:val="28"/>
          <w:szCs w:val="28"/>
        </w:rPr>
        <w:tab/>
      </w:r>
      <w:r w:rsidRPr="00E040EE">
        <w:rPr>
          <w:rFonts w:ascii="Times New Roman" w:eastAsia="Calibri" w:hAnsi="Times New Roman" w:cs="Times New Roman"/>
          <w:sz w:val="28"/>
          <w:szCs w:val="28"/>
        </w:rPr>
        <w:tab/>
      </w:r>
    </w:p>
    <w:p w:rsidR="00E040EE" w:rsidRPr="00E040EE" w:rsidRDefault="00E040EE" w:rsidP="00E040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40EE">
        <w:rPr>
          <w:rFonts w:ascii="Times New Roman" w:eastAsia="Calibri" w:hAnsi="Times New Roman" w:cs="Times New Roman"/>
          <w:sz w:val="28"/>
          <w:szCs w:val="28"/>
        </w:rPr>
        <w:t xml:space="preserve">Всего часов в год: _____34____ </w:t>
      </w:r>
      <w:r w:rsidRPr="00E040EE">
        <w:rPr>
          <w:rFonts w:ascii="Times New Roman" w:eastAsia="Calibri" w:hAnsi="Times New Roman" w:cs="Times New Roman"/>
          <w:sz w:val="28"/>
          <w:szCs w:val="28"/>
        </w:rPr>
        <w:tab/>
      </w:r>
    </w:p>
    <w:p w:rsidR="00E040EE" w:rsidRPr="00E040EE" w:rsidRDefault="00E040EE" w:rsidP="00E040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40EE">
        <w:rPr>
          <w:rFonts w:ascii="Times New Roman" w:eastAsia="Calibri" w:hAnsi="Times New Roman" w:cs="Times New Roman"/>
          <w:sz w:val="28"/>
          <w:szCs w:val="28"/>
        </w:rPr>
        <w:t xml:space="preserve">Всего часов в неделю: __1___ </w:t>
      </w:r>
      <w:r w:rsidRPr="00E040EE">
        <w:rPr>
          <w:rFonts w:ascii="Times New Roman" w:eastAsia="Calibri" w:hAnsi="Times New Roman" w:cs="Times New Roman"/>
          <w:sz w:val="28"/>
          <w:szCs w:val="28"/>
        </w:rPr>
        <w:tab/>
      </w:r>
    </w:p>
    <w:p w:rsidR="00E040EE" w:rsidRDefault="00E040EE" w:rsidP="00E040EE">
      <w:pPr>
        <w:rPr>
          <w:rFonts w:ascii="Times New Roman" w:eastAsia="Calibri" w:hAnsi="Times New Roman" w:cs="Times New Roman"/>
          <w:sz w:val="28"/>
          <w:szCs w:val="28"/>
        </w:rPr>
      </w:pPr>
    </w:p>
    <w:p w:rsidR="00562CE4" w:rsidRPr="00E040EE" w:rsidRDefault="00562CE4" w:rsidP="00E040EE">
      <w:pPr>
        <w:rPr>
          <w:rFonts w:ascii="Times New Roman" w:eastAsia="Calibri" w:hAnsi="Times New Roman" w:cs="Times New Roman"/>
          <w:sz w:val="28"/>
          <w:szCs w:val="28"/>
        </w:rPr>
      </w:pPr>
    </w:p>
    <w:p w:rsidR="00F915F4" w:rsidRDefault="00E040EE" w:rsidP="00E040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0EE">
        <w:rPr>
          <w:rFonts w:ascii="Times New Roman" w:eastAsia="Calibri" w:hAnsi="Times New Roman" w:cs="Times New Roman"/>
          <w:sz w:val="28"/>
          <w:szCs w:val="28"/>
        </w:rPr>
        <w:t>Карсун, 2023</w:t>
      </w:r>
    </w:p>
    <w:p w:rsidR="001B437F" w:rsidRDefault="001B437F" w:rsidP="00E040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37F" w:rsidRDefault="001B437F" w:rsidP="00E040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F23" w:rsidRDefault="00230F23" w:rsidP="00230F23">
      <w:pPr>
        <w:jc w:val="center"/>
        <w:rPr>
          <w:rFonts w:ascii="Times New Roman" w:hAnsi="Times New Roman" w:cs="Times New Roman"/>
          <w:b/>
          <w:sz w:val="24"/>
        </w:rPr>
      </w:pPr>
      <w:r w:rsidRPr="00230F23">
        <w:rPr>
          <w:rFonts w:ascii="Times New Roman" w:hAnsi="Times New Roman" w:cs="Times New Roman"/>
          <w:b/>
          <w:sz w:val="24"/>
        </w:rPr>
        <w:lastRenderedPageBreak/>
        <w:t>Программа разработана на основе нормативных документов</w:t>
      </w:r>
    </w:p>
    <w:p w:rsidR="001B437F" w:rsidRDefault="001B437F" w:rsidP="001B437F">
      <w:pPr>
        <w:pStyle w:val="a3"/>
        <w:numPr>
          <w:ilvl w:val="0"/>
          <w:numId w:val="12"/>
        </w:numPr>
        <w:tabs>
          <w:tab w:val="left" w:pos="360"/>
        </w:tabs>
        <w:spacing w:before="0" w:beforeAutospacing="0" w:after="60" w:afterAutospacing="0"/>
        <w:jc w:val="both"/>
      </w:pPr>
      <w:r>
        <w:t>Федеральный закон от 29.12.2012 №273-ФЗ «Об образовании в Российской Федерации».</w:t>
      </w:r>
    </w:p>
    <w:p w:rsidR="008262C7" w:rsidRPr="008262C7" w:rsidRDefault="008262C7" w:rsidP="008262C7">
      <w:pPr>
        <w:pStyle w:val="a4"/>
        <w:numPr>
          <w:ilvl w:val="0"/>
          <w:numId w:val="12"/>
        </w:num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</w:pPr>
      <w:r w:rsidRPr="008262C7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</w:r>
    </w:p>
    <w:p w:rsidR="001B437F" w:rsidRDefault="001B437F" w:rsidP="001B437F">
      <w:pPr>
        <w:pStyle w:val="a3"/>
        <w:numPr>
          <w:ilvl w:val="0"/>
          <w:numId w:val="12"/>
        </w:numPr>
        <w:tabs>
          <w:tab w:val="left" w:pos="360"/>
        </w:tabs>
        <w:jc w:val="both"/>
      </w:pPr>
      <w: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1B437F" w:rsidRDefault="001B437F" w:rsidP="001B437F">
      <w:pPr>
        <w:pStyle w:val="a3"/>
        <w:numPr>
          <w:ilvl w:val="0"/>
          <w:numId w:val="12"/>
        </w:numPr>
        <w:tabs>
          <w:tab w:val="left" w:pos="360"/>
        </w:tabs>
        <w:spacing w:before="0" w:beforeAutospacing="0" w:after="60" w:afterAutospacing="0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1B437F" w:rsidRDefault="001B437F" w:rsidP="001B437F">
      <w:pPr>
        <w:pStyle w:val="a3"/>
        <w:numPr>
          <w:ilvl w:val="0"/>
          <w:numId w:val="12"/>
        </w:numPr>
        <w:tabs>
          <w:tab w:val="left" w:pos="360"/>
        </w:tabs>
        <w:spacing w:before="0" w:beforeAutospacing="0" w:after="60" w:afterAutospacing="0"/>
        <w:jc w:val="both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1B437F" w:rsidRDefault="001B437F" w:rsidP="001B437F">
      <w:pPr>
        <w:pStyle w:val="a3"/>
        <w:numPr>
          <w:ilvl w:val="0"/>
          <w:numId w:val="12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1B437F" w:rsidRPr="001B437F" w:rsidRDefault="001B437F" w:rsidP="001B437F">
      <w:pPr>
        <w:pStyle w:val="a3"/>
        <w:numPr>
          <w:ilvl w:val="0"/>
          <w:numId w:val="12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</w:t>
      </w:r>
    </w:p>
    <w:p w:rsidR="001B437F" w:rsidRDefault="001B437F" w:rsidP="00230F23">
      <w:pPr>
        <w:rPr>
          <w:rFonts w:ascii="Times New Roman" w:hAnsi="Times New Roman" w:cs="Times New Roman"/>
          <w:sz w:val="24"/>
        </w:rPr>
      </w:pPr>
    </w:p>
    <w:p w:rsidR="00230F23" w:rsidRDefault="00230F23" w:rsidP="00230F23">
      <w:pPr>
        <w:rPr>
          <w:rFonts w:ascii="Times New Roman" w:hAnsi="Times New Roman" w:cs="Times New Roman"/>
          <w:sz w:val="24"/>
        </w:rPr>
      </w:pPr>
      <w:proofErr w:type="gramStart"/>
      <w:r w:rsidRPr="00230F23">
        <w:rPr>
          <w:rFonts w:ascii="Times New Roman" w:hAnsi="Times New Roman" w:cs="Times New Roman"/>
          <w:sz w:val="24"/>
        </w:rPr>
        <w:t xml:space="preserve">Программа внеурочной деятельности  «Занимательная грамматика» предназначена для обучающихся </w:t>
      </w:r>
      <w:r>
        <w:rPr>
          <w:rFonts w:ascii="Times New Roman" w:hAnsi="Times New Roman" w:cs="Times New Roman"/>
          <w:sz w:val="24"/>
        </w:rPr>
        <w:t>3</w:t>
      </w:r>
      <w:r w:rsidRPr="00230F23">
        <w:rPr>
          <w:rFonts w:ascii="Times New Roman" w:hAnsi="Times New Roman" w:cs="Times New Roman"/>
          <w:sz w:val="24"/>
        </w:rPr>
        <w:t xml:space="preserve"> классов, составлена в соответствии с возрастными особенностями обучающихся и рассчитана на проведение  1 часа в неделю:    </w:t>
      </w:r>
      <w:r>
        <w:rPr>
          <w:rFonts w:ascii="Times New Roman" w:hAnsi="Times New Roman" w:cs="Times New Roman"/>
          <w:sz w:val="24"/>
        </w:rPr>
        <w:t>3</w:t>
      </w:r>
      <w:r w:rsidRPr="00230F23">
        <w:rPr>
          <w:rFonts w:ascii="Times New Roman" w:hAnsi="Times New Roman" w:cs="Times New Roman"/>
          <w:sz w:val="24"/>
        </w:rPr>
        <w:t xml:space="preserve"> класс -34 час</w:t>
      </w:r>
      <w:r>
        <w:rPr>
          <w:rFonts w:ascii="Times New Roman" w:hAnsi="Times New Roman" w:cs="Times New Roman"/>
          <w:sz w:val="24"/>
        </w:rPr>
        <w:t>а</w:t>
      </w:r>
      <w:r w:rsidRPr="00230F23">
        <w:rPr>
          <w:rFonts w:ascii="Times New Roman" w:hAnsi="Times New Roman" w:cs="Times New Roman"/>
          <w:sz w:val="24"/>
        </w:rPr>
        <w:t xml:space="preserve"> в год.  </w:t>
      </w:r>
      <w:proofErr w:type="gramEnd"/>
    </w:p>
    <w:p w:rsidR="00406A88" w:rsidRPr="00406A88" w:rsidRDefault="00406A88" w:rsidP="00406A88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406A88">
        <w:rPr>
          <w:rFonts w:ascii="Times New Roman" w:hAnsi="Times New Roman" w:cs="Times New Roman"/>
          <w:b/>
          <w:bCs/>
          <w:i/>
          <w:iCs/>
          <w:sz w:val="24"/>
        </w:rPr>
        <w:t>Цель: </w:t>
      </w:r>
    </w:p>
    <w:p w:rsidR="00406A88" w:rsidRPr="00406A88" w:rsidRDefault="00406A88" w:rsidP="00406A88">
      <w:pPr>
        <w:rPr>
          <w:rFonts w:ascii="Times New Roman" w:hAnsi="Times New Roman" w:cs="Times New Roman"/>
          <w:sz w:val="24"/>
        </w:rPr>
      </w:pPr>
      <w:r w:rsidRPr="00406A88">
        <w:rPr>
          <w:rFonts w:ascii="Times New Roman" w:hAnsi="Times New Roman" w:cs="Times New Roman"/>
          <w:sz w:val="24"/>
        </w:rPr>
        <w:t xml:space="preserve">формировать основы предметных знаний, умений и навыков, а также </w:t>
      </w:r>
      <w:proofErr w:type="spellStart"/>
      <w:r w:rsidRPr="00406A88">
        <w:rPr>
          <w:rFonts w:ascii="Times New Roman" w:hAnsi="Times New Roman" w:cs="Times New Roman"/>
          <w:sz w:val="24"/>
        </w:rPr>
        <w:t>общеучебных</w:t>
      </w:r>
      <w:proofErr w:type="spellEnd"/>
      <w:r w:rsidRPr="00406A88">
        <w:rPr>
          <w:rFonts w:ascii="Times New Roman" w:hAnsi="Times New Roman" w:cs="Times New Roman"/>
          <w:sz w:val="24"/>
        </w:rPr>
        <w:t xml:space="preserve"> умений, необходимых для успешного решения учебных, практических задач и продолжения образования;</w:t>
      </w:r>
    </w:p>
    <w:p w:rsidR="00406A88" w:rsidRPr="00406A88" w:rsidRDefault="00406A88" w:rsidP="00406A88">
      <w:pPr>
        <w:rPr>
          <w:rFonts w:ascii="Times New Roman" w:hAnsi="Times New Roman" w:cs="Times New Roman"/>
          <w:b/>
          <w:bCs/>
          <w:i/>
          <w:iCs/>
          <w:sz w:val="24"/>
        </w:rPr>
      </w:pPr>
    </w:p>
    <w:p w:rsidR="00406A88" w:rsidRPr="00406A88" w:rsidRDefault="00406A88" w:rsidP="00406A88">
      <w:pPr>
        <w:rPr>
          <w:rFonts w:ascii="Times New Roman" w:hAnsi="Times New Roman" w:cs="Times New Roman"/>
          <w:sz w:val="24"/>
        </w:rPr>
      </w:pPr>
      <w:r w:rsidRPr="00406A88">
        <w:rPr>
          <w:rFonts w:ascii="Times New Roman" w:hAnsi="Times New Roman" w:cs="Times New Roman"/>
          <w:b/>
          <w:bCs/>
          <w:i/>
          <w:iCs/>
          <w:sz w:val="24"/>
        </w:rPr>
        <w:t>Задачи:</w:t>
      </w:r>
    </w:p>
    <w:p w:rsidR="00406A88" w:rsidRPr="00406A88" w:rsidRDefault="00406A88" w:rsidP="00406A8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6A88">
        <w:rPr>
          <w:rFonts w:ascii="Times New Roman" w:hAnsi="Times New Roman" w:cs="Times New Roman"/>
          <w:sz w:val="24"/>
        </w:rPr>
        <w:t>способствовать развитию интереса к русскому языку как к учебному предмету;</w:t>
      </w:r>
    </w:p>
    <w:p w:rsidR="00406A88" w:rsidRPr="00406A88" w:rsidRDefault="00406A88" w:rsidP="00406A8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6A88">
        <w:rPr>
          <w:rFonts w:ascii="Times New Roman" w:hAnsi="Times New Roman" w:cs="Times New Roman"/>
          <w:sz w:val="24"/>
        </w:rPr>
        <w:t>пробуждение потребности у учащихся к самостоятельной работе над познанием родного языка;</w:t>
      </w:r>
    </w:p>
    <w:p w:rsidR="00406A88" w:rsidRPr="00406A88" w:rsidRDefault="00406A88" w:rsidP="00406A8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6A88">
        <w:rPr>
          <w:rFonts w:ascii="Times New Roman" w:hAnsi="Times New Roman" w:cs="Times New Roman"/>
          <w:sz w:val="24"/>
        </w:rPr>
        <w:t>совершенствование общего языкового развития учащихся;</w:t>
      </w:r>
    </w:p>
    <w:p w:rsidR="00406A88" w:rsidRPr="00406A88" w:rsidRDefault="00406A88" w:rsidP="00406A8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6A88">
        <w:rPr>
          <w:rFonts w:ascii="Times New Roman" w:hAnsi="Times New Roman" w:cs="Times New Roman"/>
          <w:sz w:val="24"/>
        </w:rPr>
        <w:t>способствовать формированию и развитию у учащихся разносторонних интересов, культуры мышления;</w:t>
      </w:r>
    </w:p>
    <w:p w:rsidR="00406A88" w:rsidRPr="00406A88" w:rsidRDefault="00406A88" w:rsidP="00406A8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6A88">
        <w:rPr>
          <w:rFonts w:ascii="Times New Roman" w:hAnsi="Times New Roman" w:cs="Times New Roman"/>
          <w:sz w:val="24"/>
        </w:rPr>
        <w:t>способствовать развитию смекалки и сообразительности.</w:t>
      </w:r>
    </w:p>
    <w:p w:rsidR="00230F23" w:rsidRDefault="00406A88" w:rsidP="00406A88">
      <w:pPr>
        <w:rPr>
          <w:rFonts w:ascii="Times New Roman" w:hAnsi="Times New Roman" w:cs="Times New Roman"/>
          <w:sz w:val="24"/>
        </w:rPr>
      </w:pPr>
      <w:r w:rsidRPr="00406A88">
        <w:rPr>
          <w:rFonts w:ascii="Times New Roman" w:hAnsi="Times New Roman" w:cs="Times New Roman"/>
          <w:sz w:val="24"/>
        </w:rPr>
        <w:t>приобщение школьников к самостоятельной исследовательской работе.</w:t>
      </w:r>
    </w:p>
    <w:p w:rsidR="00406A88" w:rsidRPr="00406A88" w:rsidRDefault="00406A88" w:rsidP="00406A8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 Планируемые результаты.</w:t>
      </w:r>
    </w:p>
    <w:p w:rsidR="00406A88" w:rsidRPr="00406A88" w:rsidRDefault="00406A88" w:rsidP="00406A8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класс</w:t>
      </w:r>
    </w:p>
    <w:p w:rsidR="00406A88" w:rsidRPr="00406A88" w:rsidRDefault="00406A88" w:rsidP="00406A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6A88" w:rsidRPr="00406A88" w:rsidRDefault="00406A88" w:rsidP="00406A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языка и речи в жизни людей; </w:t>
      </w:r>
    </w:p>
    <w:p w:rsidR="00406A88" w:rsidRPr="00406A88" w:rsidRDefault="00406A88" w:rsidP="00406A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 «проживать»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выражать свои эмоции; </w:t>
      </w:r>
    </w:p>
    <w:p w:rsidR="00406A88" w:rsidRPr="00406A88" w:rsidRDefault="00406A88" w:rsidP="00406A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людей, сочувствовать, сопереживать; </w:t>
      </w:r>
    </w:p>
    <w:p w:rsidR="00406A88" w:rsidRPr="00406A88" w:rsidRDefault="00406A88" w:rsidP="00406A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обращать внимание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406A88" w:rsidRPr="00406A88" w:rsidRDefault="00406A88" w:rsidP="00406A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06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06A88" w:rsidRPr="00406A88" w:rsidRDefault="00406A88" w:rsidP="00406A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406A88" w:rsidRPr="00406A88" w:rsidRDefault="00406A88" w:rsidP="00406A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(называть) свои эмоции; </w:t>
      </w:r>
    </w:p>
    <w:p w:rsidR="00406A88" w:rsidRPr="00406A88" w:rsidRDefault="00406A88" w:rsidP="00406A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людей;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сочувствовать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людям,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06A88" w:rsidRPr="00406A88" w:rsidRDefault="00406A88" w:rsidP="00406A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</w:t>
      </w:r>
      <w:proofErr w:type="gramStart"/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и выразительность речи,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совершенствованию собственной речи; </w:t>
      </w:r>
    </w:p>
    <w:p w:rsidR="00406A88" w:rsidRPr="00406A88" w:rsidRDefault="00406A88" w:rsidP="00406A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Отечеству, его языку, культуре; </w:t>
      </w:r>
    </w:p>
    <w:p w:rsidR="00406A88" w:rsidRPr="00406A88" w:rsidRDefault="00406A88" w:rsidP="00406A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чтении; </w:t>
      </w:r>
    </w:p>
    <w:p w:rsidR="00406A88" w:rsidRPr="00406A88" w:rsidRDefault="00406A88" w:rsidP="00406A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 </w:t>
      </w:r>
    </w:p>
    <w:p w:rsidR="00406A88" w:rsidRPr="00406A88" w:rsidRDefault="00406A88" w:rsidP="00406A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языка; </w:t>
      </w:r>
    </w:p>
    <w:p w:rsidR="00406A88" w:rsidRPr="00406A88" w:rsidRDefault="00406A88" w:rsidP="00406A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осознание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произнесённое и написанное слово. </w:t>
      </w:r>
    </w:p>
    <w:p w:rsidR="00406A88" w:rsidRPr="00406A88" w:rsidRDefault="00406A88" w:rsidP="00406A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06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06A88" w:rsidRPr="00406A88" w:rsidRDefault="00406A88" w:rsidP="00406A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406A88" w:rsidRPr="00406A88" w:rsidRDefault="00406A88" w:rsidP="00406A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и цели урока; </w:t>
      </w:r>
    </w:p>
    <w:p w:rsidR="00406A88" w:rsidRPr="00406A88" w:rsidRDefault="00406A88" w:rsidP="00406A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план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учебной проблемы совместно с учителем; </w:t>
      </w:r>
    </w:p>
    <w:p w:rsidR="00406A88" w:rsidRPr="00406A88" w:rsidRDefault="00406A88" w:rsidP="00406A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плану, сверяя свои действия с целью,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деятельность; </w:t>
      </w:r>
    </w:p>
    <w:p w:rsidR="00406A88" w:rsidRPr="00406A88" w:rsidRDefault="00406A88" w:rsidP="00406A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406A88" w:rsidRPr="00406A88" w:rsidRDefault="00406A88" w:rsidP="00406A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406A88" w:rsidRPr="00406A88" w:rsidRDefault="00406A88" w:rsidP="00406A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перерабатывать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схему); </w:t>
      </w:r>
    </w:p>
    <w:p w:rsidR="00406A88" w:rsidRPr="00406A88" w:rsidRDefault="00406A88" w:rsidP="00406A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словарями, справочниками; </w:t>
      </w:r>
    </w:p>
    <w:p w:rsidR="00406A88" w:rsidRPr="00406A88" w:rsidRDefault="00406A88" w:rsidP="00406A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синтез; </w:t>
      </w:r>
    </w:p>
    <w:p w:rsidR="00406A88" w:rsidRPr="00406A88" w:rsidRDefault="00406A88" w:rsidP="00406A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связи; </w:t>
      </w:r>
    </w:p>
    <w:p w:rsidR="00406A88" w:rsidRPr="00406A88" w:rsidRDefault="00406A88" w:rsidP="00406A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рассуждения; </w:t>
      </w:r>
    </w:p>
    <w:p w:rsidR="00406A88" w:rsidRPr="00406A88" w:rsidRDefault="00406A88" w:rsidP="00406A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406A88" w:rsidRPr="00406A88" w:rsidRDefault="00406A88" w:rsidP="00406A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адекватно использовать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406A88" w:rsidRPr="00406A88" w:rsidRDefault="00406A88" w:rsidP="00406A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зрения; </w:t>
      </w:r>
    </w:p>
    <w:p w:rsidR="00406A88" w:rsidRPr="00406A88" w:rsidRDefault="00406A88" w:rsidP="00406A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406A88" w:rsidRPr="00406A88" w:rsidRDefault="00406A88" w:rsidP="00406A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приходить к общему решению в совместной деятельности; </w:t>
      </w:r>
    </w:p>
    <w:p w:rsidR="00406A88" w:rsidRPr="00406A88" w:rsidRDefault="00406A88" w:rsidP="00406A88">
      <w:pPr>
        <w:numPr>
          <w:ilvl w:val="0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6A88" w:rsidRPr="00406A88" w:rsidRDefault="00406A88" w:rsidP="00406A88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усвоения данной программы в случаи дистанционного обучения  планируется  использовать  </w:t>
      </w:r>
      <w:proofErr w:type="spellStart"/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–образовательные ресурсы следующих образовательных платформ: </w:t>
      </w:r>
    </w:p>
    <w:p w:rsidR="00406A88" w:rsidRPr="00406A88" w:rsidRDefault="00406A88" w:rsidP="00406A88">
      <w:pPr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06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Интернет-урок (Ссылка на ресурс: </w:t>
      </w:r>
      <w:hyperlink r:id="rId5" w:history="1">
        <w:r w:rsidRPr="00406A8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http://www.interneturok.ru/</w:t>
        </w:r>
      </w:hyperlink>
      <w:r w:rsidRPr="00406A88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:rsidR="00406A88" w:rsidRPr="00406A88" w:rsidRDefault="00406A88" w:rsidP="00406A88">
      <w:pPr>
        <w:tabs>
          <w:tab w:val="left" w:pos="1140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406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Российская электронная школа (РЭШ) (Ссылка на ресурс: </w:t>
      </w:r>
      <w:hyperlink r:id="rId6" w:history="1">
        <w:r w:rsidRPr="00406A8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https://resh.edu.ru/subject/</w:t>
        </w:r>
      </w:hyperlink>
      <w:r w:rsidRPr="00406A88">
        <w:rPr>
          <w:rFonts w:ascii="Times New Roman" w:eastAsia="Times New Roman" w:hAnsi="Times New Roman" w:cs="Times New Roman"/>
          <w:sz w:val="24"/>
          <w:szCs w:val="28"/>
          <w:lang w:eastAsia="ru-RU"/>
        </w:rPr>
        <w:t>.)</w:t>
      </w:r>
    </w:p>
    <w:p w:rsidR="00406A88" w:rsidRPr="00406A88" w:rsidRDefault="00406A88" w:rsidP="00406A88">
      <w:pPr>
        <w:tabs>
          <w:tab w:val="left" w:pos="1140"/>
        </w:tabs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406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</w:t>
      </w:r>
      <w:r w:rsidRPr="0040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уроки в интернет" </w:t>
      </w:r>
      <w:r w:rsidRPr="00406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(Ссылка на ресурс: </w:t>
      </w:r>
      <w:hyperlink r:id="rId7" w:history="1">
        <w:r w:rsidRPr="00406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https://videouroki.net</w:t>
        </w:r>
      </w:hyperlink>
      <w:r w:rsidRPr="00406A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040EE" w:rsidRDefault="00406A88" w:rsidP="00406A8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406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</w:t>
      </w:r>
      <w:proofErr w:type="gramStart"/>
      <w:r w:rsidRPr="00406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Pr="00406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spellEnd"/>
      <w:r w:rsidRPr="00406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(Ссылка на ресурс: </w:t>
      </w:r>
      <w:hyperlink r:id="rId8" w:history="1">
        <w:r w:rsidRPr="00406A8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https://uchi.ru/teachers/lk/main</w:t>
        </w:r>
      </w:hyperlink>
      <w:r w:rsidRPr="00406A8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2E2E15" w:rsidRPr="002E2E15" w:rsidRDefault="002E2E15" w:rsidP="002E2E1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2E15">
        <w:rPr>
          <w:rFonts w:ascii="Times New Roman" w:hAnsi="Times New Roman" w:cs="Times New Roman"/>
          <w:b/>
          <w:bCs/>
          <w:sz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</w:rPr>
        <w:t>.</w:t>
      </w:r>
      <w:r w:rsidRPr="002E2E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класс     «Занимательное словообразование»  </w:t>
      </w: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курса.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Сказочное царство слов.(1ч.)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2-3.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Путешествие в страну слов.  (2ч.)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Н.Надеждиной « Снежные слова»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« Найди лишнее слово»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4-5</w:t>
      </w:r>
      <w:r w:rsidRPr="002E2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Чудесные превращения слов.(2 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арады. Рассказ 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агадка.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6-7.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гостях у слов родственников. (2ч.)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разными группами родственных слов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родственных слов с заданным корнем. Закрепление знаний отличительных 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признаках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8-9</w:t>
      </w:r>
      <w:r w:rsidRPr="002E2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Добрые слова (2ч.)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богатстве лексики русского языка «добрыми словами»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со стихотворением В. Коркина «Доброе утро». Игра «Умеете ли вы здороваться?». Работа с текстами на данную тему.</w:t>
      </w: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Экскурсия в прошлое (1 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11-12.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слова в  русском языке.(2ч.)</w:t>
      </w: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«Откуда приходят новые слова?» Неологизмы в русском языке. Нахождение неологизмов в текстах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«Угадай-ка».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</w:t>
      </w:r>
      <w:r w:rsidRPr="002E2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Встреча с зарубежными друзьями.(1ч.)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заимствованными словами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Рассказ «Откуда  пришли слова- пришельцы». Работа над стихотворением С. Я. Маршака. Признаки слов – пришельцев. Игра «Шесть и шесть». 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14-15.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Синонимы в русском языке (2ч.)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словами- синонимами. Работа над стихотворением А. </w:t>
      </w:r>
      <w:proofErr w:type="spell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 в слова»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 «Что обозначают слова- синонимы».Нахождение  слов-синонимов в тексте.</w:t>
      </w: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16.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Слова-  антонимы  (1ч.)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 роли антонимов в русском языке.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Тема17.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Слова- омонимы (1ч.)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Омонимы в русском языке и их роль. Работа над рассказом И. </w:t>
      </w:r>
      <w:proofErr w:type="spell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Туричина</w:t>
      </w:r>
      <w:proofErr w:type="spell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«Есть». Игра «Докажите…». Чтение рассказа Н. Сладкова «Овсянка».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18.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Крылатые слова  (1ч.)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значении  «крылатых выражений» в русском языке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«крылатых выражений» в названиях  текста.  Работа с выражениями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употребляемыми в переносном значении и их смысла. Работа со стихотворениями Н. </w:t>
      </w:r>
      <w:proofErr w:type="spell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Силкова</w:t>
      </w:r>
      <w:proofErr w:type="spell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«Прикусил язык» и В. Орлова «Ни 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пера».</w:t>
      </w: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19-20.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королевстве ошибок. (2ч.)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«Исправь ошибки». Работа с  произведениями,  где  допущены орфографические ошибки. Игра « Произноси правильно». Инсценировка П. Реброва «Кто прав?».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21-22.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стране Сочинителей.(2ч.)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рифмах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загадками. Сочинение собственных загадок по заданным рифмам. Конкурс загадок в рисунках. Сочинение сказок о дружбе, о добре и зле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E2E15" w:rsidRPr="002E2E15" w:rsidRDefault="002E2E15" w:rsidP="002E2E1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23-24.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Искусство красноречия. </w:t>
      </w:r>
      <w:proofErr w:type="gramStart"/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2ч.) </w:t>
      </w: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25</w:t>
      </w:r>
      <w:r w:rsidRPr="002E2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 творчества и игры. (1ч.)</w:t>
      </w:r>
    </w:p>
    <w:p w:rsidR="002E2E15" w:rsidRPr="002E2E15" w:rsidRDefault="002E2E15" w:rsidP="002E2E1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Творческие задания для формирования  орфографической зоркости. Дидактические игры, направленные на развитие познавательного интереса  к русскому языку. Интеллектуальная игра «Умники и умницы».</w:t>
      </w: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26-27.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Трудные слова. (2ч.)</w:t>
      </w:r>
    </w:p>
    <w:p w:rsidR="002E2E15" w:rsidRPr="002E2E15" w:rsidRDefault="002E2E15" w:rsidP="002E2E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2E2E15" w:rsidRPr="002E2E15" w:rsidRDefault="002E2E15" w:rsidP="002E2E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2E2E15" w:rsidRPr="002E2E15" w:rsidRDefault="002E2E15" w:rsidP="002E2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28-29</w:t>
      </w:r>
      <w:r w:rsidRPr="002E2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Анаграммы и </w:t>
      </w:r>
      <w:proofErr w:type="spellStart"/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метаграммы</w:t>
      </w:r>
      <w:proofErr w:type="spellEnd"/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(2ч.)</w:t>
      </w:r>
    </w:p>
    <w:p w:rsidR="002E2E15" w:rsidRPr="002E2E15" w:rsidRDefault="002E2E15" w:rsidP="002E2E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историей изобретения анаграмм и </w:t>
      </w:r>
      <w:proofErr w:type="spell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</w:t>
      </w:r>
      <w:proofErr w:type="spellEnd"/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авторами, использовавшими в своем творчестве анаграммы и </w:t>
      </w:r>
      <w:proofErr w:type="spell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метаграммы</w:t>
      </w:r>
      <w:proofErr w:type="spell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Ввод понятий «анаграмма» и «</w:t>
      </w:r>
      <w:proofErr w:type="spell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метаграмма</w:t>
      </w:r>
      <w:proofErr w:type="spell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Работа с примерами (Милан- налим, актер- терка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E15" w:rsidRPr="002E2E15" w:rsidRDefault="002E2E15" w:rsidP="002E2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30-31.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Шарады и логогрифы (2ч.)</w:t>
      </w:r>
    </w:p>
    <w:p w:rsidR="002E2E15" w:rsidRPr="002E2E15" w:rsidRDefault="002E2E15" w:rsidP="002E2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Знакомство с происхождением  шарад и логогрифов. Составление и разгадывание шарад и логогрифов. Иллюстрирование  слов- ответов.</w:t>
      </w:r>
    </w:p>
    <w:p w:rsidR="002E2E15" w:rsidRPr="002E2E15" w:rsidRDefault="002E2E15" w:rsidP="002E2E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Тема32.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Откуда пришли наши имена.(1ч.)</w:t>
      </w:r>
    </w:p>
    <w:p w:rsidR="002E2E15" w:rsidRPr="002E2E15" w:rsidRDefault="002E2E15" w:rsidP="002E2E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2E2E15" w:rsidRPr="002E2E15" w:rsidRDefault="002E2E15" w:rsidP="002E2E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33</w:t>
      </w:r>
      <w:r w:rsidRPr="002E2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Занимательное словообразование (1ч.)</w:t>
      </w:r>
    </w:p>
    <w:p w:rsidR="002E2E15" w:rsidRPr="002E2E15" w:rsidRDefault="002E2E15" w:rsidP="002E2E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превращения слов: «Буква заблудилась», «Замена буквы», «Какое слово задумано?». Шарады.</w:t>
      </w:r>
    </w:p>
    <w:p w:rsidR="002E2E15" w:rsidRPr="002E2E15" w:rsidRDefault="002E2E15" w:rsidP="002E2E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34.</w:t>
      </w:r>
      <w:r w:rsidRPr="002E2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КВН по русскому языку. (1ч.)</w:t>
      </w:r>
    </w:p>
    <w:p w:rsidR="002E2E15" w:rsidRPr="002E2E15" w:rsidRDefault="002E2E15" w:rsidP="002E2E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Командное соревнование на проверку знаний по русскому языку.</w:t>
      </w:r>
    </w:p>
    <w:p w:rsidR="002E2E15" w:rsidRPr="002E2E15" w:rsidRDefault="002E2E15" w:rsidP="002E2E1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E15" w:rsidRPr="002E2E15" w:rsidRDefault="002E2E15" w:rsidP="002E2E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</w:t>
      </w:r>
    </w:p>
    <w:p w:rsidR="002E2E15" w:rsidRPr="002E2E15" w:rsidRDefault="002E2E15" w:rsidP="002E2E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 к концу  3-го класса</w:t>
      </w: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знать:</w:t>
      </w: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слов с изученными орфограммами.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частей речи (имени существительного, имени прилагательного, местоимения, глагола).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Главные члены предложения.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слова.</w:t>
      </w: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2E2E15" w:rsidRPr="002E2E15" w:rsidRDefault="002E2E15" w:rsidP="002E2E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приставки и предлоги. Писать предлоги раздельно со словами, приставки – слитно.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Разбирать предложения по членам предложения.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Обозначать на письме интонацию перечисления.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Разбирать слова по составу.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правильно слова с удвоенными согласными.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род, число имен существительных и имен прилагательных.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число, время глаголов.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НЕ с глаголами.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Работать со словарем. Группировать и подбирать слова на определенные правила.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Различать разделительные твердый (ъ) и мягкий (ь) знаки, писать с ними слова.</w:t>
      </w:r>
      <w:r w:rsidRPr="002E2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Составлять рассказы по картинке.</w:t>
      </w:r>
    </w:p>
    <w:p w:rsidR="00717669" w:rsidRPr="00717669" w:rsidRDefault="00717669" w:rsidP="007176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17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Тематическое планирование.</w:t>
      </w:r>
    </w:p>
    <w:p w:rsidR="00717669" w:rsidRPr="00717669" w:rsidRDefault="00717669" w:rsidP="0071766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71766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Тематическое планирование </w:t>
      </w:r>
      <w:r w:rsidRPr="00717669">
        <w:rPr>
          <w:rFonts w:ascii="Times New Roman" w:eastAsia="Times New Roman" w:hAnsi="Times New Roman" w:cs="Times New Roman"/>
          <w:sz w:val="24"/>
          <w:szCs w:val="23"/>
          <w:lang w:eastAsia="ru-RU"/>
        </w:rPr>
        <w:t>по занимательной грамматике</w:t>
      </w:r>
      <w:r w:rsidRPr="0071766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для 3-го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717669" w:rsidRPr="00717669" w:rsidRDefault="00717669" w:rsidP="00717669">
      <w:pPr>
        <w:numPr>
          <w:ilvl w:val="0"/>
          <w:numId w:val="10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71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занятии, подготовка домашних заданий, самообразование);</w:t>
      </w:r>
    </w:p>
    <w:p w:rsidR="00717669" w:rsidRPr="00717669" w:rsidRDefault="00717669" w:rsidP="00717669">
      <w:pPr>
        <w:numPr>
          <w:ilvl w:val="0"/>
          <w:numId w:val="10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gramStart"/>
      <w:r w:rsidRPr="0071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 вырос и познал первые радости и неудачи, которая  завещана ему предками и которую нужно оберегать;</w:t>
      </w:r>
      <w:proofErr w:type="gramEnd"/>
    </w:p>
    <w:p w:rsidR="00717669" w:rsidRPr="00717669" w:rsidRDefault="00717669" w:rsidP="00717669">
      <w:pPr>
        <w:numPr>
          <w:ilvl w:val="0"/>
          <w:numId w:val="10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71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занятии, например групповая работа);</w:t>
      </w:r>
    </w:p>
    <w:p w:rsidR="00717669" w:rsidRPr="00717669" w:rsidRDefault="00717669" w:rsidP="00717669">
      <w:pPr>
        <w:numPr>
          <w:ilvl w:val="0"/>
          <w:numId w:val="10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71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занятиях, подготовка домашних заданий, самообразование);</w:t>
      </w:r>
    </w:p>
    <w:p w:rsidR="00717669" w:rsidRPr="00717669" w:rsidRDefault="00717669" w:rsidP="00717669">
      <w:pPr>
        <w:numPr>
          <w:ilvl w:val="0"/>
          <w:numId w:val="10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71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17669" w:rsidRPr="00717669" w:rsidRDefault="00717669" w:rsidP="00717669">
      <w:pPr>
        <w:numPr>
          <w:ilvl w:val="0"/>
          <w:numId w:val="10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71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71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физминутки</w:t>
      </w:r>
      <w:proofErr w:type="spellEnd"/>
      <w:r w:rsidRPr="0071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на занятиях);</w:t>
      </w:r>
    </w:p>
    <w:p w:rsidR="002E2E15" w:rsidRDefault="00717669" w:rsidP="00717669">
      <w:pPr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1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7176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</w:t>
      </w:r>
    </w:p>
    <w:p w:rsidR="00717669" w:rsidRPr="00717669" w:rsidRDefault="00717669" w:rsidP="0071766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69" w:rsidRDefault="00717669" w:rsidP="007176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 3 класс (3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1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1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5"/>
        <w:gridCol w:w="4627"/>
        <w:gridCol w:w="1077"/>
        <w:gridCol w:w="1211"/>
        <w:gridCol w:w="1748"/>
      </w:tblGrid>
      <w:tr w:rsidR="00717669" w:rsidRPr="00717669" w:rsidTr="00717669">
        <w:trPr>
          <w:trHeight w:val="373"/>
        </w:trPr>
        <w:tc>
          <w:tcPr>
            <w:tcW w:w="1125" w:type="dxa"/>
            <w:vMerge w:val="restart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7" w:type="dxa"/>
            <w:vMerge w:val="restart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76" w:type="dxa"/>
            <w:vMerge w:val="restart"/>
          </w:tcPr>
          <w:p w:rsidR="00717669" w:rsidRPr="00717669" w:rsidRDefault="00717669" w:rsidP="00717669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Pr="0071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717669" w:rsidRPr="00717669" w:rsidRDefault="00717669" w:rsidP="00717669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проведения</w:t>
            </w:r>
          </w:p>
        </w:tc>
      </w:tr>
      <w:tr w:rsidR="00717669" w:rsidRPr="00717669" w:rsidTr="00717669">
        <w:trPr>
          <w:trHeight w:val="731"/>
        </w:trPr>
        <w:tc>
          <w:tcPr>
            <w:tcW w:w="1125" w:type="dxa"/>
            <w:vMerge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vMerge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717669" w:rsidRPr="00717669" w:rsidRDefault="00717669" w:rsidP="00717669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717669" w:rsidRPr="00717669" w:rsidRDefault="00717669" w:rsidP="00717669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717669" w:rsidRPr="00717669" w:rsidRDefault="00717669" w:rsidP="00717669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Сказочное царство слов.   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Слов.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298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6 -7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слов- родственников.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8- 9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слова.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прошлое. Устаревшие слова.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11- 12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слова в русском языке.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298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14- 15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в русском языке.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 антонимы.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 омонимы.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19- 20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298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Сочинителей.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красноречия.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творчества и игры.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26- 27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слова.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28- 29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Анаграммы и  </w:t>
            </w:r>
            <w:proofErr w:type="spellStart"/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30- 31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Шарады и логогрифы.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298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пришли наши имена.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Занимательное </w:t>
            </w:r>
            <w:proofErr w:type="spellStart"/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слообразование</w:t>
            </w:r>
            <w:proofErr w:type="spellEnd"/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13"/>
        </w:trPr>
        <w:tc>
          <w:tcPr>
            <w:tcW w:w="1125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27" w:type="dxa"/>
          </w:tcPr>
          <w:p w:rsidR="00717669" w:rsidRPr="00717669" w:rsidRDefault="00717669" w:rsidP="0071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русскому языку.</w:t>
            </w:r>
          </w:p>
        </w:tc>
        <w:tc>
          <w:tcPr>
            <w:tcW w:w="1076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69" w:rsidRPr="00717669" w:rsidTr="00717669">
        <w:trPr>
          <w:trHeight w:val="328"/>
        </w:trPr>
        <w:tc>
          <w:tcPr>
            <w:tcW w:w="6829" w:type="dxa"/>
            <w:gridSpan w:val="3"/>
          </w:tcPr>
          <w:p w:rsidR="00717669" w:rsidRPr="00717669" w:rsidRDefault="00717669" w:rsidP="00717669">
            <w:pPr>
              <w:spacing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1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11" w:type="dxa"/>
          </w:tcPr>
          <w:p w:rsidR="00717669" w:rsidRPr="00717669" w:rsidRDefault="00717669" w:rsidP="00717669">
            <w:pPr>
              <w:spacing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7669" w:rsidRPr="00717669" w:rsidRDefault="00717669" w:rsidP="00717669">
            <w:pPr>
              <w:spacing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669" w:rsidRDefault="00717669" w:rsidP="00717669">
      <w:pPr>
        <w:rPr>
          <w:rFonts w:ascii="Times New Roman" w:hAnsi="Times New Roman" w:cs="Times New Roman"/>
          <w:sz w:val="24"/>
        </w:rPr>
      </w:pPr>
    </w:p>
    <w:p w:rsidR="00717669" w:rsidRPr="00717669" w:rsidRDefault="00717669" w:rsidP="007176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В. </w:t>
      </w:r>
      <w:proofErr w:type="spellStart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Занимательноеазбуковедение</w:t>
      </w:r>
      <w:proofErr w:type="spellEnd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Просвещение, </w:t>
      </w:r>
      <w:smartTag w:uri="urn:schemas-microsoft-com:office:smarttags" w:element="metricconverter">
        <w:smartTagPr>
          <w:attr w:name="ProductID" w:val="1991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В. Русский язык в рассказах, сказках, стихах. Москва “АСТ”, </w:t>
      </w:r>
      <w:smartTag w:uri="urn:schemas-microsoft-com:office:smarttags" w:element="metricconverter">
        <w:smartTagPr>
          <w:attr w:name="ProductID" w:val="1996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Г., Бондаренко С. М., Концевая Л. А. Секреты орфографии.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Занимательная грамматика. Сост. Бурлака Е. Г., Прокопенко И. Н. Донецк. ПКФ “БАО”, </w:t>
      </w:r>
      <w:smartTag w:uri="urn:schemas-microsoft-com:office:smarttags" w:element="metricconverter">
        <w:smartTagPr>
          <w:attr w:name="ProductID" w:val="1997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1997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Журналы: “Начальная школа”, “Веселые картинки”, “</w:t>
      </w:r>
      <w:proofErr w:type="spellStart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Работа над трудными словами в начальных классах.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Левушкина О. Н. Словарная работа в начальных классах. (1-4) Москва “ВЛАДОС”, </w:t>
      </w:r>
      <w:smartTag w:uri="urn:schemas-microsoft-com:office:smarttags" w:element="metricconverter">
        <w:smartTagPr>
          <w:attr w:name="ProductID" w:val="2003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Маршак С. Веселая азбука. Веселый счет. Ростов-на-Дону кн. изд-во, </w:t>
      </w:r>
      <w:smartTag w:uri="urn:schemas-microsoft-com:office:smarttags" w:element="metricconverter">
        <w:smartTagPr>
          <w:attr w:name="ProductID" w:val="1991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Полякова А. В. Творческие учебные задания по русскому языку для учащихся 1-4 классов. Самара. Издательство “Сам Вен”, </w:t>
      </w:r>
      <w:smartTag w:uri="urn:schemas-microsoft-com:office:smarttags" w:element="metricconverter">
        <w:smartTagPr>
          <w:attr w:name="ProductID" w:val="1997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1997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Превращения слов. Учебное пособие. Сост. Полякова А. В.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Доброе утро, Имя Прилагательное!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Здравствуйте, Имя Существительное!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Здравствуй, дядюшка Глагол! М.: РИО “Самовар”, </w:t>
      </w:r>
      <w:smartTag w:uri="urn:schemas-microsoft-com:office:smarttags" w:element="metricconverter">
        <w:smartTagPr>
          <w:attr w:name="ProductID" w:val="1995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Тоцкий П. С. Орфография без правил. Начальная школа.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717669" w:rsidRDefault="00717669" w:rsidP="007176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загадок. Сост. М. Т. Карпенко. М., </w:t>
      </w:r>
      <w:smartTag w:uri="urn:schemas-microsoft-com:office:smarttags" w:element="metricconverter">
        <w:smartTagPr>
          <w:attr w:name="ProductID" w:val="1988 г"/>
        </w:smartTagPr>
        <w:r w:rsidRPr="007176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1988 г</w:t>
        </w:r>
      </w:smartTag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669" w:rsidRPr="002E2E15" w:rsidRDefault="00717669" w:rsidP="00717669">
      <w:pPr>
        <w:rPr>
          <w:rFonts w:ascii="Times New Roman" w:hAnsi="Times New Roman" w:cs="Times New Roman"/>
          <w:sz w:val="24"/>
        </w:rPr>
      </w:pPr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  В. В.Школьный словарь иностранных слов /под ред. В. В. Иванова- М</w:t>
      </w:r>
      <w:proofErr w:type="gramStart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1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1984.</w:t>
      </w:r>
      <w:bookmarkStart w:id="0" w:name="_GoBack"/>
      <w:bookmarkEnd w:id="0"/>
    </w:p>
    <w:sectPr w:rsidR="00717669" w:rsidRPr="002E2E15" w:rsidSect="008D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1660A3"/>
    <w:multiLevelType w:val="multilevel"/>
    <w:tmpl w:val="43A0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ACA"/>
    <w:rsid w:val="001B437F"/>
    <w:rsid w:val="00230F23"/>
    <w:rsid w:val="002E2E15"/>
    <w:rsid w:val="00406A88"/>
    <w:rsid w:val="00512673"/>
    <w:rsid w:val="00562CE4"/>
    <w:rsid w:val="00717669"/>
    <w:rsid w:val="008262C7"/>
    <w:rsid w:val="008D2E4A"/>
    <w:rsid w:val="00BB22F7"/>
    <w:rsid w:val="00BE3ACA"/>
    <w:rsid w:val="00DE0DB4"/>
    <w:rsid w:val="00E040EE"/>
    <w:rsid w:val="00F9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lk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2367</Words>
  <Characters>13493</Characters>
  <Application>Microsoft Office Word</Application>
  <DocSecurity>0</DocSecurity>
  <Lines>112</Lines>
  <Paragraphs>31</Paragraphs>
  <ScaleCrop>false</ScaleCrop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Юлия</cp:lastModifiedBy>
  <cp:revision>10</cp:revision>
  <dcterms:created xsi:type="dcterms:W3CDTF">2023-08-30T21:24:00Z</dcterms:created>
  <dcterms:modified xsi:type="dcterms:W3CDTF">2023-10-17T17:36:00Z</dcterms:modified>
</cp:coreProperties>
</file>