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597C" w14:textId="77777777" w:rsidR="00345728" w:rsidRDefault="00345728" w:rsidP="006F7E59">
      <w:pPr>
        <w:autoSpaceDE w:val="0"/>
        <w:autoSpaceDN w:val="0"/>
        <w:spacing w:after="0" w:line="220" w:lineRule="exact"/>
      </w:pPr>
      <w:bookmarkStart w:id="0" w:name="_GoBack"/>
    </w:p>
    <w:p w14:paraId="1E5EDF63" w14:textId="77777777" w:rsidR="00345728" w:rsidRPr="000C3D2B" w:rsidRDefault="000C3D2B" w:rsidP="006F7E5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8AC9DD3" w14:textId="77777777" w:rsidR="00345728" w:rsidRPr="000C3D2B" w:rsidRDefault="000C3D2B" w:rsidP="006F7E59">
      <w:pPr>
        <w:autoSpaceDE w:val="0"/>
        <w:autoSpaceDN w:val="0"/>
        <w:spacing w:before="670" w:after="0" w:line="230" w:lineRule="auto"/>
        <w:ind w:left="2004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14:paraId="639BDFE1" w14:textId="77777777" w:rsidR="006F7E59" w:rsidRDefault="006F7E59" w:rsidP="006F7E59">
      <w:pPr>
        <w:autoSpaceDE w:val="0"/>
        <w:autoSpaceDN w:val="0"/>
        <w:spacing w:after="0" w:line="230" w:lineRule="auto"/>
        <w:ind w:left="9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МО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Карсунский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район»</w:t>
      </w:r>
    </w:p>
    <w:p w14:paraId="261D353B" w14:textId="15E09409" w:rsidR="00345728" w:rsidRPr="006F7E59" w:rsidRDefault="000C3D2B" w:rsidP="006F7E59">
      <w:pPr>
        <w:autoSpaceDE w:val="0"/>
        <w:autoSpaceDN w:val="0"/>
        <w:spacing w:after="0" w:line="230" w:lineRule="auto"/>
        <w:ind w:left="972"/>
        <w:jc w:val="center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Карсунская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СШ им. Д.Н. Гусева</w:t>
      </w:r>
    </w:p>
    <w:p w14:paraId="759F0964" w14:textId="77777777" w:rsidR="006F7E59" w:rsidRPr="000C3D2B" w:rsidRDefault="006F7E59" w:rsidP="006F7E59">
      <w:pPr>
        <w:autoSpaceDE w:val="0"/>
        <w:autoSpaceDN w:val="0"/>
        <w:spacing w:before="670" w:after="0" w:line="230" w:lineRule="auto"/>
        <w:ind w:right="2960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740"/>
        <w:gridCol w:w="3140"/>
      </w:tblGrid>
      <w:tr w:rsidR="00345728" w14:paraId="744BB31D" w14:textId="77777777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14:paraId="498FF0D9" w14:textId="77777777" w:rsidR="00345728" w:rsidRDefault="000C3D2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14:paraId="32179B8F" w14:textId="77777777" w:rsidR="00345728" w:rsidRDefault="000C3D2B">
            <w:pPr>
              <w:autoSpaceDE w:val="0"/>
              <w:autoSpaceDN w:val="0"/>
              <w:spacing w:before="48" w:after="0" w:line="230" w:lineRule="auto"/>
              <w:ind w:right="12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14:paraId="4EB797E9" w14:textId="77777777" w:rsidR="00345728" w:rsidRDefault="000C3D2B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45728" w14:paraId="1558D19D" w14:textId="77777777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14:paraId="172347D7" w14:textId="77777777" w:rsidR="00345728" w:rsidRDefault="000C3D2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14:paraId="3F87B096" w14:textId="77777777" w:rsidR="00345728" w:rsidRDefault="000C3D2B">
            <w:pPr>
              <w:autoSpaceDE w:val="0"/>
              <w:autoSpaceDN w:val="0"/>
              <w:spacing w:after="0" w:line="230" w:lineRule="auto"/>
              <w:ind w:right="7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14:paraId="538E4E25" w14:textId="77777777" w:rsidR="00345728" w:rsidRDefault="000C3D2B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школы </w:t>
            </w:r>
          </w:p>
        </w:tc>
      </w:tr>
    </w:tbl>
    <w:p w14:paraId="0B6E244B" w14:textId="77777777" w:rsidR="00345728" w:rsidRDefault="0034572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560"/>
        <w:gridCol w:w="3400"/>
      </w:tblGrid>
      <w:tr w:rsidR="00345728" w14:paraId="240418C8" w14:textId="77777777">
        <w:trPr>
          <w:trHeight w:hRule="exact" w:val="362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1B7303D3" w14:textId="77777777" w:rsidR="00345728" w:rsidRDefault="000C3D2B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______________Егорова О.В.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14:paraId="2666806F" w14:textId="77777777" w:rsidR="00345728" w:rsidRDefault="000C3D2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______________Кутузова Н.Н.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4559E071" w14:textId="77777777" w:rsidR="00345728" w:rsidRDefault="000C3D2B">
            <w:pPr>
              <w:autoSpaceDE w:val="0"/>
              <w:autoSpaceDN w:val="0"/>
              <w:spacing w:before="60"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______________Кабакова Н.А.</w:t>
            </w:r>
          </w:p>
        </w:tc>
      </w:tr>
      <w:tr w:rsidR="00345728" w14:paraId="11988C82" w14:textId="77777777">
        <w:trPr>
          <w:trHeight w:hRule="exact" w:val="420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4C37804E" w14:textId="77777777" w:rsidR="00345728" w:rsidRDefault="000C3D2B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14:paraId="08420D67" w14:textId="77777777" w:rsidR="00345728" w:rsidRDefault="000C3D2B">
            <w:pPr>
              <w:autoSpaceDE w:val="0"/>
              <w:autoSpaceDN w:val="0"/>
              <w:spacing w:before="106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6908CC75" w14:textId="77777777" w:rsidR="00345728" w:rsidRDefault="000C3D2B">
            <w:pPr>
              <w:autoSpaceDE w:val="0"/>
              <w:autoSpaceDN w:val="0"/>
              <w:spacing w:before="106"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345728" w14:paraId="7467DD47" w14:textId="77777777">
        <w:trPr>
          <w:trHeight w:hRule="exact" w:val="380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24530F33" w14:textId="4D46D373" w:rsidR="00345728" w:rsidRDefault="00A0232D">
            <w:pPr>
              <w:autoSpaceDE w:val="0"/>
              <w:autoSpaceDN w:val="0"/>
              <w:spacing w:before="94" w:after="0" w:line="230" w:lineRule="auto"/>
            </w:pPr>
            <w:proofErr w:type="spellStart"/>
            <w:r w:rsidRPr="00A023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Pr="00A023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___________2022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14:paraId="217AE54E" w14:textId="76D84BB9" w:rsidR="00345728" w:rsidRDefault="00A0232D">
            <w:pPr>
              <w:autoSpaceDE w:val="0"/>
              <w:autoSpaceDN w:val="0"/>
              <w:spacing w:before="94" w:after="0" w:line="230" w:lineRule="auto"/>
              <w:ind w:left="476"/>
            </w:pPr>
            <w:proofErr w:type="spellStart"/>
            <w:r w:rsidRPr="00A023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Pr="00A023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___________2022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02BBA9A5" w14:textId="42329029" w:rsidR="00345728" w:rsidRDefault="00A0232D">
            <w:pPr>
              <w:autoSpaceDE w:val="0"/>
              <w:autoSpaceDN w:val="0"/>
              <w:spacing w:before="94" w:after="0" w:line="230" w:lineRule="auto"/>
              <w:ind w:lef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</w:t>
            </w:r>
            <w:r w:rsidR="000C3D2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___________</w:t>
            </w:r>
            <w:r w:rsidR="000C3D2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14:paraId="115903C1" w14:textId="77777777" w:rsidR="006F7E59" w:rsidRDefault="006F7E59">
      <w:pPr>
        <w:autoSpaceDE w:val="0"/>
        <w:autoSpaceDN w:val="0"/>
        <w:spacing w:before="978" w:after="0" w:line="230" w:lineRule="auto"/>
        <w:ind w:right="3650"/>
        <w:jc w:val="right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4FA0F1CB" w14:textId="6DE8A6EF" w:rsidR="00345728" w:rsidRPr="006F7E59" w:rsidRDefault="000C3D2B">
      <w:pPr>
        <w:autoSpaceDE w:val="0"/>
        <w:autoSpaceDN w:val="0"/>
        <w:spacing w:before="978" w:after="0" w:line="230" w:lineRule="auto"/>
        <w:ind w:right="3650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14:paraId="6C68D308" w14:textId="77777777" w:rsidR="00345728" w:rsidRPr="006F7E59" w:rsidRDefault="000C3D2B">
      <w:pPr>
        <w:autoSpaceDE w:val="0"/>
        <w:autoSpaceDN w:val="0"/>
        <w:spacing w:before="70" w:after="0" w:line="230" w:lineRule="auto"/>
        <w:ind w:right="4422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(</w:t>
      </w:r>
      <w:r w:rsidRPr="006F7E59">
        <w:rPr>
          <w:rFonts w:ascii="Times New Roman" w:eastAsia="Times New Roman" w:hAnsi="Times New Roman"/>
          <w:b/>
          <w:color w:val="000000"/>
          <w:sz w:val="28"/>
          <w:szCs w:val="24"/>
        </w:rPr>
        <w:t>ID</w:t>
      </w:r>
      <w:r w:rsidRPr="006F7E59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 xml:space="preserve"> 2964037)</w:t>
      </w:r>
    </w:p>
    <w:p w14:paraId="0C74D564" w14:textId="77777777" w:rsidR="00345728" w:rsidRPr="006F7E59" w:rsidRDefault="000C3D2B">
      <w:pPr>
        <w:autoSpaceDE w:val="0"/>
        <w:autoSpaceDN w:val="0"/>
        <w:spacing w:before="166" w:after="0" w:line="230" w:lineRule="auto"/>
        <w:ind w:right="4022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учебного предмета</w:t>
      </w:r>
    </w:p>
    <w:p w14:paraId="792B1DFD" w14:textId="77777777" w:rsidR="00345728" w:rsidRPr="006F7E59" w:rsidRDefault="000C3D2B">
      <w:pPr>
        <w:autoSpaceDE w:val="0"/>
        <w:autoSpaceDN w:val="0"/>
        <w:spacing w:before="70" w:after="0" w:line="230" w:lineRule="auto"/>
        <w:ind w:right="4468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«Музыка»</w:t>
      </w:r>
    </w:p>
    <w:p w14:paraId="062A69C0" w14:textId="77777777" w:rsidR="00345728" w:rsidRPr="006F7E59" w:rsidRDefault="000C3D2B">
      <w:pPr>
        <w:autoSpaceDE w:val="0"/>
        <w:autoSpaceDN w:val="0"/>
        <w:spacing w:before="670" w:after="0" w:line="230" w:lineRule="auto"/>
        <w:ind w:right="2736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для 5 класса основного общего образования</w:t>
      </w:r>
    </w:p>
    <w:p w14:paraId="2427A186" w14:textId="77777777" w:rsidR="00345728" w:rsidRPr="006F7E59" w:rsidRDefault="000C3D2B">
      <w:pPr>
        <w:autoSpaceDE w:val="0"/>
        <w:autoSpaceDN w:val="0"/>
        <w:spacing w:before="70" w:after="0" w:line="230" w:lineRule="auto"/>
        <w:ind w:right="3620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на 2022-</w:t>
      </w:r>
      <w:proofErr w:type="gramStart"/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2023  учебный</w:t>
      </w:r>
      <w:proofErr w:type="gramEnd"/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год</w:t>
      </w:r>
    </w:p>
    <w:p w14:paraId="1F6C630E" w14:textId="77777777" w:rsidR="00345728" w:rsidRPr="006F7E59" w:rsidRDefault="000C3D2B">
      <w:pPr>
        <w:autoSpaceDE w:val="0"/>
        <w:autoSpaceDN w:val="0"/>
        <w:spacing w:before="2112" w:after="0" w:line="230" w:lineRule="auto"/>
        <w:ind w:right="34"/>
        <w:jc w:val="right"/>
        <w:rPr>
          <w:sz w:val="24"/>
          <w:szCs w:val="24"/>
          <w:lang w:val="ru-RU"/>
        </w:rPr>
      </w:pPr>
      <w:proofErr w:type="gramStart"/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Составитель:  </w:t>
      </w:r>
      <w:proofErr w:type="spellStart"/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Веняминова</w:t>
      </w:r>
      <w:proofErr w:type="spellEnd"/>
      <w:proofErr w:type="gramEnd"/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Ольга Николаевна</w:t>
      </w:r>
    </w:p>
    <w:p w14:paraId="1C20CD9B" w14:textId="77777777" w:rsidR="00345728" w:rsidRPr="006F7E59" w:rsidRDefault="000C3D2B">
      <w:pPr>
        <w:autoSpaceDE w:val="0"/>
        <w:autoSpaceDN w:val="0"/>
        <w:spacing w:before="70" w:after="0" w:line="230" w:lineRule="auto"/>
        <w:ind w:right="20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учитель музыки</w:t>
      </w:r>
    </w:p>
    <w:p w14:paraId="317C6BA8" w14:textId="77777777" w:rsidR="00345728" w:rsidRPr="006F7E59" w:rsidRDefault="000C3D2B">
      <w:pPr>
        <w:autoSpaceDE w:val="0"/>
        <w:autoSpaceDN w:val="0"/>
        <w:spacing w:before="2830" w:after="0" w:line="230" w:lineRule="auto"/>
        <w:ind w:right="4380"/>
        <w:jc w:val="right"/>
        <w:rPr>
          <w:sz w:val="24"/>
          <w:szCs w:val="24"/>
          <w:lang w:val="ru-RU"/>
        </w:rPr>
      </w:pPr>
      <w:r w:rsidRPr="006F7E59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Карсун 2022</w:t>
      </w:r>
    </w:p>
    <w:bookmarkEnd w:id="0"/>
    <w:p w14:paraId="0D3AD64A" w14:textId="77777777" w:rsidR="00345728" w:rsidRPr="006F7E59" w:rsidRDefault="00345728">
      <w:pPr>
        <w:rPr>
          <w:lang w:val="ru-RU"/>
        </w:rPr>
        <w:sectPr w:rsidR="00345728" w:rsidRPr="006F7E59">
          <w:pgSz w:w="11900" w:h="16840"/>
          <w:pgMar w:top="298" w:right="870" w:bottom="296" w:left="738" w:header="720" w:footer="720" w:gutter="0"/>
          <w:cols w:space="720" w:equalWidth="0">
            <w:col w:w="10292" w:space="0"/>
          </w:cols>
          <w:docGrid w:linePitch="360"/>
        </w:sectPr>
      </w:pPr>
    </w:p>
    <w:p w14:paraId="253B8896" w14:textId="77777777" w:rsidR="00345728" w:rsidRPr="006F7E59" w:rsidRDefault="00345728">
      <w:pPr>
        <w:rPr>
          <w:lang w:val="ru-RU"/>
        </w:rPr>
        <w:sectPr w:rsidR="00345728" w:rsidRPr="006F7E59">
          <w:pgSz w:w="11900" w:h="16840"/>
          <w:pgMar w:top="1440" w:right="1440" w:bottom="1440" w:left="1440" w:header="720" w:footer="720" w:gutter="0"/>
          <w:cols w:space="720" w:equalWidth="0">
            <w:col w:w="10292" w:space="0"/>
          </w:cols>
          <w:docGrid w:linePitch="360"/>
        </w:sectPr>
      </w:pPr>
    </w:p>
    <w:p w14:paraId="77F3A2B4" w14:textId="77777777" w:rsidR="00345728" w:rsidRPr="006F7E59" w:rsidRDefault="00345728">
      <w:pPr>
        <w:autoSpaceDE w:val="0"/>
        <w:autoSpaceDN w:val="0"/>
        <w:spacing w:after="78" w:line="220" w:lineRule="exact"/>
        <w:rPr>
          <w:lang w:val="ru-RU"/>
        </w:rPr>
      </w:pPr>
    </w:p>
    <w:p w14:paraId="58B5C6C7" w14:textId="77777777" w:rsidR="00345728" w:rsidRPr="006F7E59" w:rsidRDefault="000C3D2B">
      <w:pPr>
        <w:autoSpaceDE w:val="0"/>
        <w:autoSpaceDN w:val="0"/>
        <w:spacing w:after="0" w:line="230" w:lineRule="auto"/>
        <w:rPr>
          <w:lang w:val="ru-RU"/>
        </w:rPr>
      </w:pPr>
      <w:r w:rsidRPr="006F7E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097B601" w14:textId="77777777" w:rsidR="00345728" w:rsidRPr="000C3D2B" w:rsidRDefault="000C3D2B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672E2BEA" w14:textId="77777777" w:rsidR="00345728" w:rsidRPr="000C3D2B" w:rsidRDefault="000C3D2B">
      <w:pPr>
        <w:autoSpaceDE w:val="0"/>
        <w:autoSpaceDN w:val="0"/>
        <w:spacing w:before="262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1578AE5" w14:textId="77777777" w:rsidR="00345728" w:rsidRPr="000C3D2B" w:rsidRDefault="000C3D2B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467859B1" w14:textId="77777777" w:rsidR="00345728" w:rsidRPr="000C3D2B" w:rsidRDefault="000C3D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1215C7BA" w14:textId="77777777" w:rsidR="00345728" w:rsidRPr="000C3D2B" w:rsidRDefault="000C3D2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689BD7AD" w14:textId="77777777" w:rsidR="00345728" w:rsidRPr="000C3D2B" w:rsidRDefault="000C3D2B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3DADEF06" w14:textId="77777777" w:rsidR="00345728" w:rsidRPr="000C3D2B" w:rsidRDefault="000C3D2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54B79797" w14:textId="77777777" w:rsidR="00345728" w:rsidRPr="000C3D2B" w:rsidRDefault="000C3D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223F509A" w14:textId="77777777" w:rsidR="00345728" w:rsidRPr="000C3D2B" w:rsidRDefault="000C3D2B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7203E821" w14:textId="77777777" w:rsidR="00345728" w:rsidRPr="000C3D2B" w:rsidRDefault="000C3D2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1AED1F12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CDAA5E" w14:textId="77777777" w:rsidR="00345728" w:rsidRPr="000C3D2B" w:rsidRDefault="00345728">
      <w:pPr>
        <w:autoSpaceDE w:val="0"/>
        <w:autoSpaceDN w:val="0"/>
        <w:spacing w:after="78" w:line="220" w:lineRule="exact"/>
        <w:rPr>
          <w:lang w:val="ru-RU"/>
        </w:rPr>
      </w:pPr>
    </w:p>
    <w:p w14:paraId="0E0D8DCD" w14:textId="77777777" w:rsidR="00345728" w:rsidRPr="000C3D2B" w:rsidRDefault="000C3D2B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3905A70C" w14:textId="77777777" w:rsidR="00345728" w:rsidRPr="000C3D2B" w:rsidRDefault="000C3D2B">
      <w:pPr>
        <w:autoSpaceDE w:val="0"/>
        <w:autoSpaceDN w:val="0"/>
        <w:spacing w:before="190" w:after="0"/>
        <w:ind w:left="42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28E64C54" w14:textId="77777777" w:rsidR="00345728" w:rsidRPr="000C3D2B" w:rsidRDefault="000C3D2B">
      <w:pPr>
        <w:autoSpaceDE w:val="0"/>
        <w:autoSpaceDN w:val="0"/>
        <w:spacing w:before="324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60B0B9B" w14:textId="77777777" w:rsidR="00345728" w:rsidRPr="000C3D2B" w:rsidRDefault="000C3D2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0C91207" w14:textId="77777777" w:rsidR="00345728" w:rsidRPr="000C3D2B" w:rsidRDefault="000C3D2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CC54C6B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08116F5B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1FE9984E" w14:textId="77777777" w:rsidR="00345728" w:rsidRPr="000C3D2B" w:rsidRDefault="000C3D2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5F849C2F" w14:textId="77777777" w:rsidR="00345728" w:rsidRPr="000C3D2B" w:rsidRDefault="000C3D2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7D68AB96" w14:textId="77777777" w:rsidR="00345728" w:rsidRPr="000C3D2B" w:rsidRDefault="000C3D2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338B84A4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0A6C57D4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79722818" w14:textId="77777777" w:rsidR="00345728" w:rsidRPr="000C3D2B" w:rsidRDefault="00345728">
      <w:pPr>
        <w:autoSpaceDE w:val="0"/>
        <w:autoSpaceDN w:val="0"/>
        <w:spacing w:after="66" w:line="220" w:lineRule="exact"/>
        <w:rPr>
          <w:lang w:val="ru-RU"/>
        </w:rPr>
      </w:pPr>
    </w:p>
    <w:p w14:paraId="2B7916E2" w14:textId="77777777" w:rsidR="00345728" w:rsidRPr="000C3D2B" w:rsidRDefault="000C3D2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5F6FA0CF" w14:textId="77777777" w:rsidR="00345728" w:rsidRPr="000C3D2B" w:rsidRDefault="000C3D2B">
      <w:pPr>
        <w:autoSpaceDE w:val="0"/>
        <w:autoSpaceDN w:val="0"/>
        <w:spacing w:before="70" w:after="0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587914B1" w14:textId="77777777" w:rsidR="00345728" w:rsidRPr="000C3D2B" w:rsidRDefault="000C3D2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381BAEEE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1912B821" w14:textId="77777777" w:rsidR="00345728" w:rsidRPr="000C3D2B" w:rsidRDefault="000C3D2B">
      <w:pPr>
        <w:autoSpaceDE w:val="0"/>
        <w:autoSpaceDN w:val="0"/>
        <w:spacing w:before="264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7E2E9164" w14:textId="77777777" w:rsidR="00345728" w:rsidRPr="000C3D2B" w:rsidRDefault="000C3D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5B8CAD80" w14:textId="77777777" w:rsidR="00345728" w:rsidRPr="000C3D2B" w:rsidRDefault="000C3D2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14:paraId="3EE8F139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097AFCDD" w14:textId="77777777" w:rsidR="00345728" w:rsidRPr="000C3D2B" w:rsidRDefault="00345728">
      <w:pPr>
        <w:autoSpaceDE w:val="0"/>
        <w:autoSpaceDN w:val="0"/>
        <w:spacing w:after="78" w:line="220" w:lineRule="exact"/>
        <w:rPr>
          <w:lang w:val="ru-RU"/>
        </w:rPr>
      </w:pPr>
    </w:p>
    <w:p w14:paraId="4E436601" w14:textId="77777777" w:rsidR="00345728" w:rsidRPr="000C3D2B" w:rsidRDefault="000C3D2B">
      <w:pPr>
        <w:autoSpaceDE w:val="0"/>
        <w:autoSpaceDN w:val="0"/>
        <w:spacing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AAD054A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2AB0A1F4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14:paraId="5541DEB6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0C3D2B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5B09DA7C" w14:textId="77777777" w:rsidR="00345728" w:rsidRPr="000C3D2B" w:rsidRDefault="000C3D2B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14:paraId="240FB63E" w14:textId="77777777" w:rsidR="00345728" w:rsidRPr="000C3D2B" w:rsidRDefault="000C3D2B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09CF3148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6CA258F1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14:paraId="2B3B01D3" w14:textId="77777777" w:rsidR="00345728" w:rsidRPr="000C3D2B" w:rsidRDefault="000C3D2B">
      <w:pPr>
        <w:autoSpaceDE w:val="0"/>
        <w:autoSpaceDN w:val="0"/>
        <w:spacing w:before="70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14:paraId="11C1C144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511FF75D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14:paraId="52618453" w14:textId="77777777" w:rsidR="00345728" w:rsidRPr="000C3D2B" w:rsidRDefault="000C3D2B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, К. Дебюсси, А.К. Лядова и др.).</w:t>
      </w:r>
    </w:p>
    <w:p w14:paraId="021E4051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9626EF" w14:textId="77777777" w:rsidR="00345728" w:rsidRPr="000C3D2B" w:rsidRDefault="00345728">
      <w:pPr>
        <w:autoSpaceDE w:val="0"/>
        <w:autoSpaceDN w:val="0"/>
        <w:spacing w:after="78" w:line="220" w:lineRule="exact"/>
        <w:rPr>
          <w:lang w:val="ru-RU"/>
        </w:rPr>
      </w:pPr>
    </w:p>
    <w:p w14:paraId="646091EA" w14:textId="77777777" w:rsidR="00345728" w:rsidRPr="000C3D2B" w:rsidRDefault="000C3D2B">
      <w:pPr>
        <w:autoSpaceDE w:val="0"/>
        <w:autoSpaceDN w:val="0"/>
        <w:spacing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7CAAED9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5A2A9CD" w14:textId="77777777" w:rsidR="00345728" w:rsidRPr="000C3D2B" w:rsidRDefault="000C3D2B">
      <w:pPr>
        <w:autoSpaceDE w:val="0"/>
        <w:autoSpaceDN w:val="0"/>
        <w:spacing w:before="262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C58F7B0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6C22E916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1254DC25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5C8E2153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53A15B99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7043CC61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04903C" w14:textId="77777777" w:rsidR="00345728" w:rsidRPr="000C3D2B" w:rsidRDefault="00345728">
      <w:pPr>
        <w:autoSpaceDE w:val="0"/>
        <w:autoSpaceDN w:val="0"/>
        <w:spacing w:after="72" w:line="220" w:lineRule="exact"/>
        <w:rPr>
          <w:lang w:val="ru-RU"/>
        </w:rPr>
      </w:pPr>
    </w:p>
    <w:p w14:paraId="6E1E3652" w14:textId="77777777" w:rsidR="00345728" w:rsidRPr="000C3D2B" w:rsidRDefault="000C3D2B">
      <w:pPr>
        <w:autoSpaceDE w:val="0"/>
        <w:autoSpaceDN w:val="0"/>
        <w:spacing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1816D09E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3E4DF55F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FCB0B49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3B7CDE30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4064BC24" w14:textId="77777777" w:rsidR="00345728" w:rsidRPr="000C3D2B" w:rsidRDefault="000C3D2B">
      <w:pPr>
        <w:autoSpaceDE w:val="0"/>
        <w:autoSpaceDN w:val="0"/>
        <w:spacing w:before="264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3928FB6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58A022C4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62978A" w14:textId="77777777" w:rsidR="00345728" w:rsidRPr="000C3D2B" w:rsidRDefault="00345728">
      <w:pPr>
        <w:autoSpaceDE w:val="0"/>
        <w:autoSpaceDN w:val="0"/>
        <w:spacing w:after="96" w:line="220" w:lineRule="exact"/>
        <w:rPr>
          <w:lang w:val="ru-RU"/>
        </w:rPr>
      </w:pPr>
    </w:p>
    <w:p w14:paraId="6B5C56E8" w14:textId="77777777" w:rsidR="00345728" w:rsidRPr="000C3D2B" w:rsidRDefault="000C3D2B">
      <w:pPr>
        <w:autoSpaceDE w:val="0"/>
        <w:autoSpaceDN w:val="0"/>
        <w:spacing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507EF0F3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30EE7F0F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488D21B0" w14:textId="77777777" w:rsidR="00345728" w:rsidRPr="000C3D2B" w:rsidRDefault="000C3D2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69524277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3CCADCB" w14:textId="77777777" w:rsidR="00345728" w:rsidRPr="000C3D2B" w:rsidRDefault="000C3D2B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2E340111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C19A51F" w14:textId="77777777" w:rsidR="00345728" w:rsidRPr="000C3D2B" w:rsidRDefault="00345728">
      <w:pPr>
        <w:autoSpaceDE w:val="0"/>
        <w:autoSpaceDN w:val="0"/>
        <w:spacing w:after="66" w:line="220" w:lineRule="exact"/>
        <w:rPr>
          <w:lang w:val="ru-RU"/>
        </w:rPr>
      </w:pPr>
    </w:p>
    <w:p w14:paraId="1EE055BA" w14:textId="77777777" w:rsidR="00345728" w:rsidRPr="000C3D2B" w:rsidRDefault="000C3D2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1F4594A4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B6429C6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5CA374BC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05C2280B" w14:textId="77777777" w:rsidR="00345728" w:rsidRPr="000C3D2B" w:rsidRDefault="000C3D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0486D603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43CCE46A" w14:textId="77777777" w:rsidR="00345728" w:rsidRPr="000C3D2B" w:rsidRDefault="00345728">
      <w:pPr>
        <w:autoSpaceDE w:val="0"/>
        <w:autoSpaceDN w:val="0"/>
        <w:spacing w:after="78" w:line="220" w:lineRule="exact"/>
        <w:rPr>
          <w:lang w:val="ru-RU"/>
        </w:rPr>
      </w:pPr>
    </w:p>
    <w:p w14:paraId="2663A09C" w14:textId="77777777" w:rsidR="00345728" w:rsidRPr="000C3D2B" w:rsidRDefault="000C3D2B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57153BF0" w14:textId="77777777" w:rsidR="00345728" w:rsidRPr="000C3D2B" w:rsidRDefault="000C3D2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64A95A06" w14:textId="77777777" w:rsidR="00345728" w:rsidRPr="000C3D2B" w:rsidRDefault="000C3D2B">
      <w:pPr>
        <w:autoSpaceDE w:val="0"/>
        <w:autoSpaceDN w:val="0"/>
        <w:spacing w:before="190" w:after="0"/>
        <w:ind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FEF9157" w14:textId="77777777" w:rsidR="00345728" w:rsidRPr="000C3D2B" w:rsidRDefault="000C3D2B">
      <w:pPr>
        <w:autoSpaceDE w:val="0"/>
        <w:autoSpaceDN w:val="0"/>
        <w:spacing w:before="262"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4A7856E" w14:textId="77777777" w:rsidR="00345728" w:rsidRPr="000C3D2B" w:rsidRDefault="000C3D2B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19B6AA19" w14:textId="77777777" w:rsidR="00345728" w:rsidRPr="000C3D2B" w:rsidRDefault="000C3D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0FA85275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0C3D2B">
        <w:rPr>
          <w:lang w:val="ru-RU"/>
        </w:rPr>
        <w:br/>
      </w:r>
      <w:r w:rsidRPr="000C3D2B">
        <w:rPr>
          <w:lang w:val="ru-RU"/>
        </w:rPr>
        <w:tab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</w:t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музыкальную культуру как целостное и самобытное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47701005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31236E87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моего края»: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музыкальные традиции своей республики, края, народа;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3753FB4C" w14:textId="77777777" w:rsidR="00345728" w:rsidRPr="000C3D2B" w:rsidRDefault="00345728" w:rsidP="000C3D2B">
      <w:pPr>
        <w:rPr>
          <w:rFonts w:ascii="Times New Roman" w:hAnsi="Times New Roman" w:cs="Times New Roman"/>
          <w:sz w:val="24"/>
          <w:szCs w:val="24"/>
          <w:lang w:val="ru-RU"/>
        </w:rPr>
        <w:sectPr w:rsidR="00345728" w:rsidRPr="000C3D2B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DC6CAD" w14:textId="77777777" w:rsidR="00345728" w:rsidRPr="000C3D2B" w:rsidRDefault="00345728" w:rsidP="000C3D2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241E910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7596D7D6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«Европейская классическая музыка»: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произведение, исполнительский состав;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фрагментарно) сочинения композиторов-классиков;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36E32275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«Русская классическая музыка»: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2ADA3C4" w14:textId="77777777" w:rsidR="00345728" w:rsidRPr="000C3D2B" w:rsidRDefault="000C3D2B" w:rsidP="000C3D2B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«Связь музыки с другими видами искусства»: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3D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3D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1A707810" w14:textId="77777777" w:rsidR="00345728" w:rsidRPr="000C3D2B" w:rsidRDefault="00345728" w:rsidP="000C3D2B">
      <w:pPr>
        <w:rPr>
          <w:rFonts w:ascii="Times New Roman" w:hAnsi="Times New Roman" w:cs="Times New Roman"/>
          <w:sz w:val="24"/>
          <w:szCs w:val="24"/>
          <w:lang w:val="ru-RU"/>
        </w:rPr>
        <w:sectPr w:rsidR="00345728" w:rsidRPr="000C3D2B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14:paraId="67BAB9D4" w14:textId="77777777" w:rsidR="00345728" w:rsidRPr="000C3D2B" w:rsidRDefault="00345728" w:rsidP="000C3D2B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177E6D1" w14:textId="77777777" w:rsidR="00345728" w:rsidRPr="000C3D2B" w:rsidRDefault="000C3D2B" w:rsidP="000C3D2B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0C3D2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46"/>
        <w:gridCol w:w="567"/>
        <w:gridCol w:w="905"/>
        <w:gridCol w:w="1140"/>
        <w:gridCol w:w="2642"/>
        <w:gridCol w:w="576"/>
        <w:gridCol w:w="1262"/>
        <w:gridCol w:w="864"/>
        <w:gridCol w:w="3206"/>
        <w:gridCol w:w="1116"/>
        <w:gridCol w:w="1382"/>
      </w:tblGrid>
      <w:tr w:rsidR="00345728" w:rsidRPr="000C3D2B" w14:paraId="47C87AAD" w14:textId="77777777" w:rsidTr="000C3D2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8982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4E3929" w14:textId="77777777" w:rsidR="00345728" w:rsidRPr="000C3D2B" w:rsidRDefault="000C3D2B" w:rsidP="000C3D2B">
            <w:pPr>
              <w:autoSpaceDE w:val="0"/>
              <w:autoSpaceDN w:val="0"/>
              <w:spacing w:after="0" w:line="247" w:lineRule="auto"/>
              <w:ind w:left="72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3C5B8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E5EF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BD3E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CEEF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497BE" w14:textId="77777777" w:rsidR="00345728" w:rsidRPr="000C3D2B" w:rsidRDefault="000C3D2B" w:rsidP="000C3D2B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E2399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345728" w:rsidRPr="000C3D2B" w14:paraId="74D07056" w14:textId="77777777" w:rsidTr="000C3D2B">
        <w:trPr>
          <w:trHeight w:hRule="exact" w:val="69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D5F" w14:textId="77777777" w:rsidR="00345728" w:rsidRPr="000C3D2B" w:rsidRDefault="00345728" w:rsidP="000C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68DD24" w14:textId="77777777" w:rsidR="00345728" w:rsidRPr="000C3D2B" w:rsidRDefault="00345728" w:rsidP="000C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69A5" w14:textId="77777777" w:rsidR="00345728" w:rsidRPr="000C3D2B" w:rsidRDefault="000C3D2B" w:rsidP="000C3D2B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9C84B" w14:textId="77777777" w:rsidR="00345728" w:rsidRPr="000C3D2B" w:rsidRDefault="000C3D2B" w:rsidP="000C3D2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5A7B5" w14:textId="77777777" w:rsidR="00345728" w:rsidRPr="000C3D2B" w:rsidRDefault="000C3D2B" w:rsidP="000C3D2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FA903" w14:textId="77777777" w:rsidR="00345728" w:rsidRPr="000C3D2B" w:rsidRDefault="000C3D2B" w:rsidP="000C3D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3C542" w14:textId="77777777" w:rsidR="00345728" w:rsidRPr="000C3D2B" w:rsidRDefault="000C3D2B" w:rsidP="000C3D2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367C4" w14:textId="77777777" w:rsidR="00345728" w:rsidRPr="000C3D2B" w:rsidRDefault="000C3D2B" w:rsidP="000C3D2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E89" w14:textId="77777777" w:rsidR="00345728" w:rsidRPr="000C3D2B" w:rsidRDefault="00345728" w:rsidP="000C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991" w14:textId="77777777" w:rsidR="00345728" w:rsidRPr="000C3D2B" w:rsidRDefault="00345728" w:rsidP="000C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6135" w14:textId="77777777" w:rsidR="00345728" w:rsidRPr="000C3D2B" w:rsidRDefault="00345728" w:rsidP="000C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E433" w14:textId="77777777" w:rsidR="00345728" w:rsidRPr="000C3D2B" w:rsidRDefault="00345728" w:rsidP="000C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28" w:rsidRPr="000C3D2B" w14:paraId="725C131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27E16" w14:textId="77777777" w:rsidR="00345728" w:rsidRPr="000C3D2B" w:rsidRDefault="000C3D2B" w:rsidP="000C3D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 моего края</w:t>
            </w:r>
          </w:p>
        </w:tc>
      </w:tr>
      <w:tr w:rsidR="00345728" w:rsidRPr="000C3D2B" w14:paraId="0D0F4549" w14:textId="77777777" w:rsidTr="000C3D2B">
        <w:trPr>
          <w:trHeight w:hRule="exact" w:val="24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5585C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2B96C4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Фольклор —народное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творчество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B2C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1A0A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9CFD1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66B22" w14:textId="77777777" w:rsidR="00345728" w:rsidRPr="000C3D2B" w:rsidRDefault="000C3D2B" w:rsidP="000C3D2B">
            <w:pPr>
              <w:autoSpaceDE w:val="0"/>
              <w:autoSpaceDN w:val="0"/>
              <w:spacing w:after="0" w:line="31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Русские народные песни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песни других регионов. Государственный академический русский народный хор имени М. Е.</w:t>
            </w:r>
          </w:p>
          <w:p w14:paraId="7698A188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Пятницкого. «Вдоль по улице широкой»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E8B9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1E709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1858" w14:textId="420A2EC0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793CE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со звучанием фольклорных образцов в аудио- и видеозаписи.</w:t>
            </w:r>
          </w:p>
          <w:p w14:paraId="2B4E0347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слух: 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принадлежности к народной или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композиторской музыке; 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исполнительского состава (вокального,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инструментального, смешанного); 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жанра, основного настроения, характера музыки.;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 и исполнение народных песен, танцев, инструментальных наигрышей,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фольклорных игр;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09288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2602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  <w:tr w:rsidR="00345728" w:rsidRPr="000C3D2B" w14:paraId="36C070D2" w14:textId="77777777" w:rsidTr="000C3D2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1ACD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B01A67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Календарный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D601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BD67A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FF8BD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62C39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А.Лядов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"Кикимора"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Н. Римский-Корсаков. Опера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«Снегурочка»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веснянки, колядки, масленичные песни, осенние песни, обрядовые песни на Троицу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С. В. Рахманинов.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Поэма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"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Колокола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",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Кантата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Александр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Невский»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("Вставайте, люди русские")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5E13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D0CD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B1068" w14:textId="1BB0640D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27A5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символикой календарных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обрядов, поиск информации 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фольклорных традициях.; Разучивание и исполнение народных песен, танцев.;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Реконструкция фольклорного обряда или его фрагмента. Участие в народном гулянии, празднике на улицах своего города, посёлка;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AB1D2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86B4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  <w:tr w:rsidR="00345728" w:rsidRPr="000C3D2B" w14:paraId="68C44F0E" w14:textId="77777777" w:rsidTr="000C3D2B">
        <w:trPr>
          <w:trHeight w:hRule="exact" w:val="34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B5026E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FD25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3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E3D59" w14:textId="77777777" w:rsidR="00345728" w:rsidRPr="000C3D2B" w:rsidRDefault="00345728" w:rsidP="000C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28" w:rsidRPr="000C3D2B" w14:paraId="4A86352E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B01D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2.</w:t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Русская классическая музыка</w:t>
            </w:r>
          </w:p>
        </w:tc>
      </w:tr>
      <w:tr w:rsidR="00345728" w:rsidRPr="000C3D2B" w14:paraId="4A91062F" w14:textId="77777777" w:rsidTr="000C3D2B">
        <w:trPr>
          <w:trHeight w:hRule="exact" w:val="35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30E17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303CCF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Образы родной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98A5F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28B0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BE166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2CA76" w14:textId="77777777" w:rsidR="00345728" w:rsidRPr="000C3D2B" w:rsidRDefault="000C3D2B" w:rsidP="000C3D2B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Русская народная песня "Бородино", НРК. песня "Умывает красно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солнышко»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E0ADB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31BF2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3E916" w14:textId="535C4E31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1A01F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Повторение, обобщение опыта слушания, проживания, анализа музыки русских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композиторов, полученного в начальных классах. Выявление мелодичности, широты дыхания, интонационной близости русскому фольклору.;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не менее одного вокального произведения, сочинённого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русским композитором-классиком.;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Рисование по мотивам прослушанных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музыкальных 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Посещение концерта классической музыки, в программу которого входят произведения русских композиторов;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8A8C4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F4970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</w:tbl>
    <w:p w14:paraId="38A71144" w14:textId="77777777" w:rsidR="00345728" w:rsidRPr="000C3D2B" w:rsidRDefault="00345728" w:rsidP="000C3D2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7C4E2F85" w14:textId="77777777" w:rsidR="00345728" w:rsidRPr="000C3D2B" w:rsidRDefault="00345728" w:rsidP="000C3D2B">
      <w:pPr>
        <w:rPr>
          <w:rFonts w:ascii="Times New Roman" w:hAnsi="Times New Roman" w:cs="Times New Roman"/>
          <w:sz w:val="24"/>
          <w:szCs w:val="24"/>
        </w:rPr>
        <w:sectPr w:rsidR="00345728" w:rsidRPr="000C3D2B" w:rsidSect="001E3AF6">
          <w:pgSz w:w="16840" w:h="11900" w:orient="landscape"/>
          <w:pgMar w:top="376" w:right="666" w:bottom="282" w:left="640" w:header="720" w:footer="720" w:gutter="0"/>
          <w:cols w:space="720" w:equalWidth="0">
            <w:col w:w="15798" w:space="0"/>
          </w:cols>
          <w:docGrid w:linePitch="360"/>
        </w:sectPr>
      </w:pPr>
    </w:p>
    <w:p w14:paraId="5E820F01" w14:textId="77777777" w:rsidR="00345728" w:rsidRPr="000C3D2B" w:rsidRDefault="00345728" w:rsidP="000C3D2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42"/>
        <w:gridCol w:w="576"/>
        <w:gridCol w:w="1262"/>
        <w:gridCol w:w="864"/>
        <w:gridCol w:w="3206"/>
        <w:gridCol w:w="1116"/>
        <w:gridCol w:w="1382"/>
      </w:tblGrid>
      <w:tr w:rsidR="00345728" w:rsidRPr="000C3D2B" w14:paraId="3C834BD1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85C9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C7437D" w14:textId="77777777" w:rsidR="00345728" w:rsidRPr="000C3D2B" w:rsidRDefault="000C3D2B" w:rsidP="000C3D2B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Русская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4F99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7CDE7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2EBAA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79CF2" w14:textId="77777777" w:rsidR="00345728" w:rsidRPr="000C3D2B" w:rsidRDefault="000C3D2B" w:rsidP="000C3D2B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П. Чайковский. Фортепианный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цикл«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Времена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года» («На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тройке»,«Баркарола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»); М. Мусоргский.</w:t>
            </w:r>
          </w:p>
          <w:p w14:paraId="0AACAEA2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Опера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(вступление);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М. Глинка. «Патриотическая </w:t>
            </w:r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песня»(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сл. А.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Машистова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); С.</w:t>
            </w:r>
          </w:p>
          <w:p w14:paraId="1DB4319A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Прокофьев.</w:t>
            </w:r>
          </w:p>
          <w:p w14:paraId="24DFB5FE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Кантата «Александр Невский»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(Ледовое побоище); П. Чайковский.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58AF8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120B0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FDC8C" w14:textId="4100858F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CD42E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одних и тех же произведений в исполнении разных музыкантов, оценка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особенностей интерпретации.;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Создание домашней фоно- и видеотеки из понравившихся 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Дискуссия на тему «Исполнитель — соавтор композитора».;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Исследовательские проекты, посвящённые биографиям известных отечественных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исполнителей классической музыки;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4C313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C8BFC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  <w:tr w:rsidR="00345728" w:rsidRPr="000C3D2B" w14:paraId="315ED92C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0061C7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C264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71E3" w14:textId="77777777" w:rsidR="00345728" w:rsidRPr="000C3D2B" w:rsidRDefault="00345728" w:rsidP="000C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28" w:rsidRPr="000C3D2B" w14:paraId="03B5C994" w14:textId="77777777">
        <w:trPr>
          <w:trHeight w:hRule="exact" w:val="444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E404F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3. </w:t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Европейская классическая музыка</w:t>
            </w:r>
          </w:p>
        </w:tc>
      </w:tr>
      <w:tr w:rsidR="00345728" w:rsidRPr="000C3D2B" w14:paraId="47A9C083" w14:textId="7777777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2F30D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333415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Национальные истоки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D4EF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29D5B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B7F4E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FA59B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 Рахманинов. «Вокализ" Н. Римский-Корсаков.</w:t>
            </w:r>
          </w:p>
          <w:p w14:paraId="3AE1161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Романс«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Горные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вершины» (ст. М.</w:t>
            </w:r>
          </w:p>
          <w:p w14:paraId="6818F73F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Лермонтова); А. Рубинштейн.</w:t>
            </w:r>
          </w:p>
          <w:p w14:paraId="20D22100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Романс«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Горные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вершины» (ст. М.</w:t>
            </w:r>
          </w:p>
          <w:p w14:paraId="3848D32B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Лермонтова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А. Варламов. «Горные </w:t>
            </w:r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вершины»(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сл. М. Лермонтова). «Красный </w:t>
            </w:r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сарафан»(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сл. Г.</w:t>
            </w:r>
          </w:p>
          <w:p w14:paraId="5CD9EE1D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Цыганова); М. Глинка. Романс "Жаворонок"; С. Рахманинов.</w:t>
            </w:r>
          </w:p>
          <w:p w14:paraId="2F90B20B" w14:textId="77777777" w:rsidR="00345728" w:rsidRPr="006F7E59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Романс«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Сирень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 (сл. </w:t>
            </w:r>
            <w:r w:rsidRPr="006F7E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Е. Бекетовой)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B0BDD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FC26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FEFA2" w14:textId="1072FE8E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EBAC" w14:textId="77777777" w:rsidR="00345728" w:rsidRPr="000C3D2B" w:rsidRDefault="000C3D2B" w:rsidP="000C3D2B">
            <w:pPr>
              <w:autoSpaceDE w:val="0"/>
              <w:autoSpaceDN w:val="0"/>
              <w:spacing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образцами музыки разных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жанров, типичных для рассматриваемых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национальных стилей, творчества изучаемых композиторов.;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характерных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интонаций, ритмов, элементов музыкального языка, умение напеть наиболее яркие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интонации, прохлопать ритмические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примеры из числа изучаемых классических 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не менее одного вокального произведения, сочинённого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композитором-классиком (из числа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изучаемых в данном разделе).;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художественных 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документальных фильмов о творчестве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выдающих европейских композиторов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последующим обсуждением в классе.;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60CCF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64D8B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  <w:tr w:rsidR="00345728" w:rsidRPr="000C3D2B" w14:paraId="6983DA95" w14:textId="77777777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3476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2868AA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F46A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431E4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AD82F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4738C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Ф.Шопен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трио для фортепиано, скрипки и виолончели; соч. 8 соль минор; Этюд Ор. 10, № 3; Полонез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op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0B1167A0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53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As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dur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(Героический)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фортепианные миниатюры из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сборников «Лирические пьесы»,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песни «Лебедь», «Избушка»,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«Люблю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тебя!», «Сердце поэта», две сюиты к драме Генрика Ибсена «Пер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Гюнт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», Концерт для фортепиано с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оркестром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2D9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E7968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4612D" w14:textId="269C554B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BF62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образцами виртуозной музыки.</w:t>
            </w:r>
          </w:p>
          <w:p w14:paraId="440AE9BE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Размышление над фактами биографий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великих музыкантов — как любимцев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публики, так и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непóнятых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современниками.; Определение на слух мелодий, интонаций, ритмов, элементов музыкального языка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изучаемых классических произведений,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умение напеть их, наиболее яркие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ритмо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-интонации.;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Знание и соблюдение общепринятых норм слушания музыки, правил поведения в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концертном зале, театре оперы и балета.;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0160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FBA88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</w:tbl>
    <w:p w14:paraId="0265649E" w14:textId="77777777" w:rsidR="00345728" w:rsidRPr="000C3D2B" w:rsidRDefault="00345728" w:rsidP="000C3D2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6D1B6C0" w14:textId="77777777" w:rsidR="00345728" w:rsidRPr="000C3D2B" w:rsidRDefault="00345728" w:rsidP="000C3D2B">
      <w:pPr>
        <w:rPr>
          <w:rFonts w:ascii="Times New Roman" w:hAnsi="Times New Roman" w:cs="Times New Roman"/>
          <w:sz w:val="24"/>
          <w:szCs w:val="24"/>
        </w:rPr>
        <w:sectPr w:rsidR="00345728" w:rsidRPr="000C3D2B" w:rsidSect="001E3AF6">
          <w:pgSz w:w="16840" w:h="11900" w:orient="landscape"/>
          <w:pgMar w:top="418" w:right="666" w:bottom="284" w:left="640" w:header="720" w:footer="720" w:gutter="0"/>
          <w:cols w:space="720" w:equalWidth="0">
            <w:col w:w="15756" w:space="0"/>
          </w:cols>
          <w:docGrid w:linePitch="360"/>
        </w:sectPr>
      </w:pPr>
    </w:p>
    <w:p w14:paraId="365CA3D1" w14:textId="77777777" w:rsidR="00345728" w:rsidRPr="000C3D2B" w:rsidRDefault="00345728" w:rsidP="000C3D2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42"/>
        <w:gridCol w:w="576"/>
        <w:gridCol w:w="1262"/>
        <w:gridCol w:w="864"/>
        <w:gridCol w:w="3206"/>
        <w:gridCol w:w="1116"/>
        <w:gridCol w:w="1382"/>
      </w:tblGrid>
      <w:tr w:rsidR="00345728" w:rsidRPr="000C3D2B" w14:paraId="0B51AD8F" w14:textId="77777777">
        <w:trPr>
          <w:trHeight w:hRule="exact" w:val="36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055F03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AB55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3D0A" w14:textId="77777777" w:rsidR="00345728" w:rsidRPr="000C3D2B" w:rsidRDefault="00345728" w:rsidP="000C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28" w:rsidRPr="00A0232D" w14:paraId="4B9BE9C0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C036A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4.</w:t>
            </w:r>
            <w:r w:rsidRPr="000C3D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Связь музыки с другими видами искусства</w:t>
            </w:r>
          </w:p>
        </w:tc>
      </w:tr>
      <w:tr w:rsidR="00345728" w:rsidRPr="000C3D2B" w14:paraId="65F139AC" w14:textId="77777777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34856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DAE00F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Музыка и </w:t>
            </w:r>
            <w:r w:rsidRPr="000C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90F7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34C3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4FF4C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2D403" w14:textId="77777777" w:rsidR="00345728" w:rsidRPr="000C3D2B" w:rsidRDefault="000C3D2B" w:rsidP="000C3D2B">
            <w:pPr>
              <w:autoSpaceDE w:val="0"/>
              <w:autoSpaceDN w:val="0"/>
              <w:spacing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Музыкальные произведения по выбору: С. Прокофьев. </w:t>
            </w:r>
            <w:proofErr w:type="spellStart"/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Кантата«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Александр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Невский» (Ледовое побоище);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П. Чайковский. Торжественная увертюра «1812 год»; М.</w:t>
            </w:r>
          </w:p>
          <w:p w14:paraId="400C42EB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Мусоргский.</w:t>
            </w:r>
          </w:p>
          <w:p w14:paraId="31700451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Опера «Борис Годунов»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(Вступление, Песня Варлаама, Сцена смерти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Бориса, сцена под Кромами); А.</w:t>
            </w:r>
          </w:p>
          <w:p w14:paraId="31627430" w14:textId="77777777" w:rsidR="00345728" w:rsidRPr="000C3D2B" w:rsidRDefault="000C3D2B" w:rsidP="000C3D2B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Бородин. Опера «Князь Игорь» (Хор из пролога «Солнцу красному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слава!», Ария Князя Игоря из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д., Половецкая пляска с хором из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д., Плач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Ярославны из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IV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д.); К. Волков.</w:t>
            </w:r>
          </w:p>
          <w:p w14:paraId="29102A5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Кантата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"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4D0FF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C9D6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5F2AE" w14:textId="7F5DD4F4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D22E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образцами вокальной 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инструментальной музыки.;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Импровизация, сочинение мелодий на основе стихотворных строк, сравнение своих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вариантов с мелодиями, сочинёнными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композиторами (метод «Сочинение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сочинённого»).;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Сочинение рассказа, стихотворения под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впечатлением от восприятия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инструментального музыкального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произведения.;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Рисование образов программной музыки.; Музыкальная викторина на знание музыки, названий и авторов изученных произведений;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B07CD" w14:textId="77777777" w:rsidR="00345728" w:rsidRPr="000C3D2B" w:rsidRDefault="000C3D2B" w:rsidP="000C3D2B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71C30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  <w:tr w:rsidR="00345728" w:rsidRPr="000C3D2B" w14:paraId="6AE343C0" w14:textId="77777777">
        <w:trPr>
          <w:trHeight w:hRule="exact" w:val="4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6C53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CE9B1F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CE8E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DCC57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50CA1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27366" w14:textId="77777777" w:rsidR="00345728" w:rsidRPr="000C3D2B" w:rsidRDefault="000C3D2B" w:rsidP="000C3D2B">
            <w:pPr>
              <w:autoSpaceDE w:val="0"/>
              <w:autoSpaceDN w:val="0"/>
              <w:spacing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Музыкальные произведения по выбору: С. Прокофьев. </w:t>
            </w:r>
            <w:proofErr w:type="spellStart"/>
            <w:proofErr w:type="gram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Кантата«</w:t>
            </w:r>
            <w:proofErr w:type="gram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Александр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Невский» (Ледовое побоище);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П. Чайковский. Торжественная увертюра «1812 год»; М.</w:t>
            </w:r>
          </w:p>
          <w:p w14:paraId="11E1F416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Мусоргский.</w:t>
            </w:r>
          </w:p>
          <w:p w14:paraId="245DB647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Опера «Борис Годунов»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(Вступление, Песня Варлаама, Сцена смерти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Бориса, сцена под Кромами); А.</w:t>
            </w:r>
          </w:p>
          <w:p w14:paraId="3A2683CE" w14:textId="77777777" w:rsidR="00345728" w:rsidRPr="000C3D2B" w:rsidRDefault="000C3D2B" w:rsidP="000C3D2B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Бородин. Опера «Князь Игорь» (Хор из пролога «Солнцу красному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слава!», Ария Князя Игоря из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д., Половецкая пляска с хором из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д., Плач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Ярославны из 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IV</w:t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д.); К. Волков.</w:t>
            </w:r>
          </w:p>
          <w:p w14:paraId="729B50A5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Кантата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"</w:t>
            </w:r>
            <w:proofErr w:type="spellStart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1CFD7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F355B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E47C" w14:textId="4DBF985D" w:rsidR="00345728" w:rsidRPr="000C3D2B" w:rsidRDefault="00345728" w:rsidP="000C3D2B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4F9F" w14:textId="77777777" w:rsidR="00345728" w:rsidRPr="000C3D2B" w:rsidRDefault="000C3D2B" w:rsidP="000C3D2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музыкальными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произведениями программной музыки.</w:t>
            </w:r>
          </w:p>
          <w:p w14:paraId="4ABB7A27" w14:textId="77777777" w:rsidR="00345728" w:rsidRPr="000C3D2B" w:rsidRDefault="000C3D2B" w:rsidP="000C3D2B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Выявление интонаций изобразительного характера.;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песни с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элементами изобразительности. Сочинение к ней ритмического и шумового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аккомпанемента с целью усиления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эффекта.;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Рисование под впечатлением от восприятия музыки программно-изобразительного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характера.;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Сочинение музыки, импровизация,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озвучивание картин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9F985" w14:textId="77777777" w:rsidR="00345728" w:rsidRPr="000C3D2B" w:rsidRDefault="000C3D2B" w:rsidP="000C3D2B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62481" w14:textId="77777777" w:rsidR="00345728" w:rsidRPr="000C3D2B" w:rsidRDefault="000C3D2B" w:rsidP="000C3D2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</w:t>
            </w:r>
          </w:p>
        </w:tc>
      </w:tr>
      <w:tr w:rsidR="00345728" w:rsidRPr="000C3D2B" w14:paraId="40FFF6D1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AB0341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89AAC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28BF5" w14:textId="77777777" w:rsidR="00345728" w:rsidRPr="000C3D2B" w:rsidRDefault="00345728" w:rsidP="000C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28" w:rsidRPr="000C3D2B" w14:paraId="57D960C0" w14:textId="77777777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AC8E56" w14:textId="77777777" w:rsidR="00345728" w:rsidRPr="000C3D2B" w:rsidRDefault="000C3D2B" w:rsidP="000C3D2B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КОЛИЧЕСТВО ЧАСОВ ПО </w:t>
            </w:r>
            <w:r w:rsidRPr="000C3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4DFD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5A719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28CC" w14:textId="77777777" w:rsidR="00345728" w:rsidRPr="000C3D2B" w:rsidRDefault="000C3D2B" w:rsidP="000C3D2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F539" w14:textId="77777777" w:rsidR="00345728" w:rsidRPr="000C3D2B" w:rsidRDefault="00345728" w:rsidP="000C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185CF" w14:textId="77777777" w:rsidR="00345728" w:rsidRDefault="00345728" w:rsidP="000C3D2B">
      <w:pPr>
        <w:autoSpaceDE w:val="0"/>
        <w:autoSpaceDN w:val="0"/>
        <w:spacing w:after="0" w:line="14" w:lineRule="exact"/>
      </w:pPr>
    </w:p>
    <w:p w14:paraId="3D572ACB" w14:textId="77777777" w:rsidR="00345728" w:rsidRDefault="00345728" w:rsidP="000C3D2B">
      <w:pPr>
        <w:sectPr w:rsidR="00345728" w:rsidSect="001E3AF6">
          <w:pgSz w:w="16840" w:h="11900" w:orient="landscape"/>
          <w:pgMar w:top="412" w:right="666" w:bottom="284" w:left="640" w:header="720" w:footer="720" w:gutter="0"/>
          <w:cols w:space="720" w:equalWidth="0">
            <w:col w:w="15762" w:space="0"/>
          </w:cols>
          <w:docGrid w:linePitch="360"/>
        </w:sectPr>
      </w:pPr>
    </w:p>
    <w:p w14:paraId="54118A5B" w14:textId="77777777" w:rsidR="00345728" w:rsidRDefault="00345728" w:rsidP="000C3D2B">
      <w:pPr>
        <w:sectPr w:rsidR="00345728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3FF5B261" w14:textId="77777777" w:rsidR="00345728" w:rsidRDefault="00345728">
      <w:pPr>
        <w:autoSpaceDE w:val="0"/>
        <w:autoSpaceDN w:val="0"/>
        <w:spacing w:after="78" w:line="220" w:lineRule="exact"/>
      </w:pPr>
    </w:p>
    <w:p w14:paraId="4FC90D9A" w14:textId="77777777" w:rsidR="00345728" w:rsidRDefault="000C3D2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45728" w14:paraId="6A0AD047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A908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07AD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44E6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EB9B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B94DD" w14:textId="77777777" w:rsidR="00345728" w:rsidRDefault="000C3D2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45728" w14:paraId="0E494BE9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682" w14:textId="77777777" w:rsidR="00345728" w:rsidRDefault="0034572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696" w14:textId="77777777" w:rsidR="00345728" w:rsidRDefault="0034572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C2EC5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B1316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7EC75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50EB" w14:textId="77777777" w:rsidR="00345728" w:rsidRDefault="0034572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307E" w14:textId="77777777" w:rsidR="00345728" w:rsidRDefault="00345728"/>
        </w:tc>
      </w:tr>
      <w:tr w:rsidR="00345728" w14:paraId="22C651E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E01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FBAC2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C98D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04D5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F4C5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4F15A" w14:textId="40CFA77F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BD9E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68869E0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00BC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02EAE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B7FD5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3F82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4C27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5538E" w14:textId="79598867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33FE2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45728" w14:paraId="31175BB4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8BBEC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E169D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Стучит, гремит кикимора…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662A0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4295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1949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C01E" w14:textId="7AD2CC61" w:rsidR="00345728" w:rsidRDefault="0034572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F407" w14:textId="77777777" w:rsidR="00345728" w:rsidRDefault="000C3D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525D360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5E235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0B29" w14:textId="77777777" w:rsidR="00345728" w:rsidRPr="000C3D2B" w:rsidRDefault="000C3D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за прелесть эти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CD9B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8452D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9C1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A5EBE" w14:textId="03F793E9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70B2" w14:textId="77777777" w:rsidR="00345728" w:rsidRDefault="000C3D2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6D942F8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854F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A19D0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Россия нет слова красивей 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D32E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6A8F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C54BC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B7DB4" w14:textId="4BF2100F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207DC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5E63F57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F449F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8832B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Вся Россия просится в песню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CE8A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2FC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CE7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9D8BC" w14:textId="205EF50E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7EA9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522C9B4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529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63BB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D41DA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443C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80AD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3ED9C" w14:textId="75EBD93F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52E9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07727FE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E869B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EB38A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A76B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8620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9ECD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A0CC4" w14:textId="73FA4ACF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8A36E" w14:textId="77777777" w:rsidR="00345728" w:rsidRDefault="000C3D2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2F0EF4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1FC6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C4DA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B40BA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F099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FE6F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C1D92" w14:textId="6414CA07" w:rsidR="00345728" w:rsidRDefault="0034572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387E" w14:textId="77777777" w:rsidR="00345728" w:rsidRDefault="000C3D2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45728" w14:paraId="02E1A94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61627" w14:textId="77777777" w:rsidR="00345728" w:rsidRDefault="000C3D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B82D" w14:textId="77777777" w:rsidR="00345728" w:rsidRPr="000C3D2B" w:rsidRDefault="000C3D2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604E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54E87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61BE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C818D" w14:textId="0C975EDD" w:rsidR="00345728" w:rsidRDefault="00345728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2DBA8" w14:textId="77777777" w:rsidR="00345728" w:rsidRDefault="000C3D2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345728" w14:paraId="2BD037C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7DC31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6FDA5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9C7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BFA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C25BB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05126" w14:textId="261F027A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5ECF5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45728" w14:paraId="5E01297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9107B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1F32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Колокольность. Вариации колокольного звона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72D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8C5B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24845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B1DF0" w14:textId="0EAED305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53BC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4F40B35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08FB9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8FB6" w14:textId="77777777" w:rsidR="00345728" w:rsidRDefault="000C3D2B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1B5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A043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FA3FD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1919" w14:textId="63E23258" w:rsidR="00345728" w:rsidRDefault="0034572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6950C" w14:textId="77777777" w:rsidR="00345728" w:rsidRDefault="000C3D2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45728" w14:paraId="1C0DBA00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037A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AFDE4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Здесь мало услышать, здесь вслушаться надо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F1D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D91F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4782F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36E4D" w14:textId="77B23767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B67E5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5A54480" w14:textId="77777777" w:rsidR="00345728" w:rsidRDefault="00345728">
      <w:pPr>
        <w:autoSpaceDE w:val="0"/>
        <w:autoSpaceDN w:val="0"/>
        <w:spacing w:after="0" w:line="14" w:lineRule="exact"/>
      </w:pPr>
    </w:p>
    <w:p w14:paraId="4041CCAC" w14:textId="77777777" w:rsidR="00345728" w:rsidRDefault="00345728">
      <w:pPr>
        <w:sectPr w:rsidR="00345728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55CB16" w14:textId="77777777" w:rsidR="00345728" w:rsidRDefault="003457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45728" w14:paraId="680098A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D458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B2D81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Композитор, исполнитель, слушатель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D795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EEE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0923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55B2F" w14:textId="1B1E7032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7FDCE" w14:textId="77777777" w:rsidR="00345728" w:rsidRDefault="000C3D2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52233F2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4B09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93D4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Гармонии задумчивый поэт. Творчество Ф. Шопена.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F3B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2D386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BB4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9FE3" w14:textId="79C2FB56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7C23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034C95CF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9F80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AD4B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780"/>
              <w:jc w:val="both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5EE2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D910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18AF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DF6C3" w14:textId="483115E4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04B12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2C3242B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BD661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24B6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 о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920A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6E0F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467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BC63A" w14:textId="1E21AB37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0831A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2071C0F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C1F3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B3BBB" w14:textId="77777777" w:rsidR="00345728" w:rsidRPr="000C3D2B" w:rsidRDefault="000C3D2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композитора—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2E1B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88BFC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F3C0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DDD22" w14:textId="0CB2193A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5B56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4265FB8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A671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128B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7420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BDC3C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CA24B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AEF6F" w14:textId="277E7B0C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06D83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6644708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03C91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0798B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(на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примере творчество В. А.</w:t>
            </w:r>
          </w:p>
          <w:p w14:paraId="19D38E6F" w14:textId="77777777" w:rsidR="00345728" w:rsidRDefault="000C3D2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Моцарта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BEFF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E1E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133B5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989F5" w14:textId="400FED2A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E68BA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457C262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A7EA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9BEA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</w:t>
            </w:r>
          </w:p>
          <w:p w14:paraId="0A164D08" w14:textId="77777777" w:rsidR="00345728" w:rsidRDefault="000C3D2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Паганини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Ф.Листа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5EA66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E114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918C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73652" w14:textId="3E0A316F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BC6F2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3FCDF9A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F8F43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7DDED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985B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B026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91BF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3476" w14:textId="28174C9D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B782B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2C6EE993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D142" w14:textId="77777777" w:rsidR="00345728" w:rsidRDefault="000C3D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EB228" w14:textId="77777777" w:rsidR="00345728" w:rsidRPr="000C3D2B" w:rsidRDefault="000C3D2B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98ED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8141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38D8D" w14:textId="77777777" w:rsidR="00345728" w:rsidRDefault="000C3D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4CA4" w14:textId="20E2DBFC" w:rsidR="00345728" w:rsidRDefault="0034572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F112" w14:textId="77777777" w:rsidR="00345728" w:rsidRDefault="000C3D2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7787DF6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3826C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30CB" w14:textId="77777777" w:rsidR="00345728" w:rsidRPr="000C3D2B" w:rsidRDefault="000C3D2B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</w:t>
            </w:r>
            <w:r w:rsidRPr="000C3D2B">
              <w:rPr>
                <w:lang w:val="ru-RU"/>
              </w:rPr>
              <w:br/>
            </w:r>
            <w:proofErr w:type="spellStart"/>
            <w:proofErr w:type="gramStart"/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слушателя.Традиции</w:t>
            </w:r>
            <w:proofErr w:type="spellEnd"/>
            <w:proofErr w:type="gramEnd"/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слушания музыки в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прошлые века и сегодня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A12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507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CF18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702E" w14:textId="3A1E07D2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13C6C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3D8416F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B9CE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ED4A6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C2B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BB39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D644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0DB2" w14:textId="2D1EE2C0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637B5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0F72A189" w14:textId="77777777" w:rsidR="00345728" w:rsidRDefault="00345728">
      <w:pPr>
        <w:autoSpaceDE w:val="0"/>
        <w:autoSpaceDN w:val="0"/>
        <w:spacing w:after="0" w:line="14" w:lineRule="exact"/>
      </w:pPr>
    </w:p>
    <w:p w14:paraId="3BABAC08" w14:textId="77777777" w:rsidR="00345728" w:rsidRDefault="00345728">
      <w:pPr>
        <w:sectPr w:rsidR="00345728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F38FA4" w14:textId="77777777" w:rsidR="00345728" w:rsidRDefault="003457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45728" w14:paraId="5AC4DBD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4D28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FBC7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DF20F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C117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471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2F150" w14:textId="03C6CD36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05260" w14:textId="77777777" w:rsidR="00345728" w:rsidRDefault="000C3D2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50ABF12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33620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05419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7213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1340A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611F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07C4" w14:textId="7CBB51E0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5D368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6D0892D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F6418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E162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63F6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FAE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766E1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287BF" w14:textId="39410698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AB90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7D376DC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65902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19B57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1049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9E03C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C2D4B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8BBC" w14:textId="0EA6D7C1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77DF2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7E845F8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C36DA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119E6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B31B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F3D48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ED10A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65D53" w14:textId="31AFB51F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71A2F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38E4325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1B1F5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4DDD8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F7924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3377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E50D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F540B" w14:textId="3CC42DF8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7F5F8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3C1F854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C0834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6924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и синтез: </w:t>
            </w:r>
            <w:r w:rsidRPr="000C3D2B">
              <w:rPr>
                <w:lang w:val="ru-RU"/>
              </w:rPr>
              <w:br/>
            </w: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скульптура, архитектура,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510A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2A0A3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42F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9D419" w14:textId="4D24566A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A84A5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45728" w14:paraId="5F72262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9F999" w14:textId="77777777" w:rsidR="00345728" w:rsidRDefault="000C3D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92A83" w14:textId="77777777" w:rsidR="00345728" w:rsidRPr="000C3D2B" w:rsidRDefault="000C3D2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CBD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7DDCE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4E94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51CAF" w14:textId="0613F9C0" w:rsidR="00345728" w:rsidRDefault="0034572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A36B9" w14:textId="77777777" w:rsidR="00345728" w:rsidRDefault="000C3D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45728" w14:paraId="089525EA" w14:textId="7777777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F9DC9" w14:textId="77777777" w:rsidR="00345728" w:rsidRPr="000C3D2B" w:rsidRDefault="000C3D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3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F126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42370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03112" w14:textId="77777777" w:rsidR="00345728" w:rsidRDefault="000C3D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278C" w14:textId="77777777" w:rsidR="00345728" w:rsidRDefault="00345728"/>
        </w:tc>
      </w:tr>
    </w:tbl>
    <w:p w14:paraId="5CDC45D1" w14:textId="77777777" w:rsidR="00345728" w:rsidRDefault="00345728">
      <w:pPr>
        <w:autoSpaceDE w:val="0"/>
        <w:autoSpaceDN w:val="0"/>
        <w:spacing w:after="0" w:line="14" w:lineRule="exact"/>
      </w:pPr>
    </w:p>
    <w:p w14:paraId="096F4B88" w14:textId="77777777" w:rsidR="00345728" w:rsidRDefault="00345728">
      <w:pPr>
        <w:sectPr w:rsidR="0034572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B14367" w14:textId="77777777" w:rsidR="00345728" w:rsidRDefault="00345728">
      <w:pPr>
        <w:autoSpaceDE w:val="0"/>
        <w:autoSpaceDN w:val="0"/>
        <w:spacing w:after="78" w:line="220" w:lineRule="exact"/>
      </w:pPr>
    </w:p>
    <w:p w14:paraId="64737339" w14:textId="77777777" w:rsidR="00345728" w:rsidRDefault="000C3D2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C184360" w14:textId="77777777" w:rsidR="00345728" w:rsidRPr="000C3D2B" w:rsidRDefault="000C3D2B">
      <w:pPr>
        <w:autoSpaceDE w:val="0"/>
        <w:autoSpaceDN w:val="0"/>
        <w:spacing w:before="346" w:after="0" w:line="298" w:lineRule="auto"/>
        <w:ind w:right="1584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proofErr w:type="gram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9DD8269" w14:textId="77777777" w:rsidR="00345728" w:rsidRPr="000C3D2B" w:rsidRDefault="000C3D2B">
      <w:pPr>
        <w:autoSpaceDE w:val="0"/>
        <w:autoSpaceDN w:val="0"/>
        <w:spacing w:before="262" w:after="0" w:line="298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C3D2B">
        <w:rPr>
          <w:lang w:val="ru-RU"/>
        </w:rPr>
        <w:br/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proofErr w:type="gram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 xml:space="preserve">»; Поурочные разработки по музыке 5-8 классы "Уроки музыки" Г.П. Сергеева, </w:t>
      </w:r>
      <w:proofErr w:type="spell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Е.Д.Критская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. Москва "Просвещение</w:t>
      </w:r>
    </w:p>
    <w:p w14:paraId="11E0A308" w14:textId="77777777" w:rsidR="00345728" w:rsidRPr="000C3D2B" w:rsidRDefault="000C3D2B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71DB15D0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CE0B755" w14:textId="77777777" w:rsidR="00345728" w:rsidRPr="000C3D2B" w:rsidRDefault="00345728">
      <w:pPr>
        <w:autoSpaceDE w:val="0"/>
        <w:autoSpaceDN w:val="0"/>
        <w:spacing w:after="78" w:line="220" w:lineRule="exact"/>
        <w:rPr>
          <w:lang w:val="ru-RU"/>
        </w:rPr>
      </w:pPr>
    </w:p>
    <w:p w14:paraId="53E631F0" w14:textId="77777777" w:rsidR="00345728" w:rsidRPr="000C3D2B" w:rsidRDefault="000C3D2B">
      <w:pPr>
        <w:autoSpaceDE w:val="0"/>
        <w:autoSpaceDN w:val="0"/>
        <w:spacing w:after="0" w:line="230" w:lineRule="auto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11699FB" w14:textId="77777777" w:rsidR="00345728" w:rsidRPr="000C3D2B" w:rsidRDefault="000C3D2B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C3D2B">
        <w:rPr>
          <w:lang w:val="ru-RU"/>
        </w:rPr>
        <w:br/>
      </w:r>
      <w:proofErr w:type="gram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ноутбук ,проектор</w:t>
      </w:r>
      <w:proofErr w:type="gram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, звукоусиливающая аппаратура</w:t>
      </w:r>
    </w:p>
    <w:p w14:paraId="1B1E0B33" w14:textId="77777777" w:rsidR="00345728" w:rsidRPr="000C3D2B" w:rsidRDefault="000C3D2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C3D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proofErr w:type="gramStart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ноутбук ,проектор</w:t>
      </w:r>
      <w:proofErr w:type="gramEnd"/>
      <w:r w:rsidRPr="000C3D2B">
        <w:rPr>
          <w:rFonts w:ascii="Times New Roman" w:eastAsia="Times New Roman" w:hAnsi="Times New Roman"/>
          <w:color w:val="000000"/>
          <w:sz w:val="24"/>
          <w:lang w:val="ru-RU"/>
        </w:rPr>
        <w:t>, звукоусиливающая аппаратура</w:t>
      </w:r>
    </w:p>
    <w:p w14:paraId="6AA07546" w14:textId="77777777" w:rsidR="00345728" w:rsidRPr="000C3D2B" w:rsidRDefault="00345728">
      <w:pPr>
        <w:rPr>
          <w:lang w:val="ru-RU"/>
        </w:rPr>
        <w:sectPr w:rsidR="00345728" w:rsidRPr="000C3D2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BFDECA" w14:textId="77777777" w:rsidR="000C3D2B" w:rsidRPr="000C3D2B" w:rsidRDefault="000C3D2B">
      <w:pPr>
        <w:rPr>
          <w:lang w:val="ru-RU"/>
        </w:rPr>
      </w:pPr>
    </w:p>
    <w:sectPr w:rsidR="000C3D2B" w:rsidRPr="000C3D2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3D2B"/>
    <w:rsid w:val="0015074B"/>
    <w:rsid w:val="001E3AF6"/>
    <w:rsid w:val="0029639D"/>
    <w:rsid w:val="00326F90"/>
    <w:rsid w:val="00345728"/>
    <w:rsid w:val="006F7E59"/>
    <w:rsid w:val="00A0232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488A"/>
  <w14:defaultImageDpi w14:val="300"/>
  <w15:docId w15:val="{C35F6BBA-A89F-4722-9283-48E1855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E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E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37E69-5876-4390-9E4F-25DDA3E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6145</Words>
  <Characters>35033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5</cp:revision>
  <cp:lastPrinted>2022-08-30T17:37:00Z</cp:lastPrinted>
  <dcterms:created xsi:type="dcterms:W3CDTF">2013-12-23T23:15:00Z</dcterms:created>
  <dcterms:modified xsi:type="dcterms:W3CDTF">2022-11-13T04:43:00Z</dcterms:modified>
  <cp:category/>
</cp:coreProperties>
</file>