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AE9C7" w14:textId="77777777" w:rsidR="00273963" w:rsidRPr="00273963" w:rsidRDefault="00273963" w:rsidP="00273963">
      <w:pPr>
        <w:jc w:val="center"/>
        <w:rPr>
          <w:rFonts w:ascii="Times New Roman" w:eastAsia="Calibri" w:hAnsi="Times New Roman" w:cs="Times New Roman"/>
        </w:rPr>
      </w:pPr>
      <w:r w:rsidRPr="00273963">
        <w:rPr>
          <w:rFonts w:ascii="Times New Roman" w:hAnsi="Times New Roman" w:cs="Times New Roman"/>
          <w:sz w:val="24"/>
          <w:szCs w:val="24"/>
        </w:rPr>
        <w:t xml:space="preserve">     </w:t>
      </w:r>
      <w:r w:rsidRPr="00273963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14:paraId="4B27273F" w14:textId="77777777" w:rsidR="00273963" w:rsidRPr="00273963" w:rsidRDefault="00273963" w:rsidP="00273963">
      <w:pPr>
        <w:jc w:val="center"/>
        <w:rPr>
          <w:rFonts w:ascii="Times New Roman" w:eastAsia="Calibri" w:hAnsi="Times New Roman" w:cs="Times New Roman"/>
        </w:rPr>
      </w:pPr>
      <w:r w:rsidRPr="00273963">
        <w:rPr>
          <w:rFonts w:ascii="Times New Roman" w:eastAsia="Calibri" w:hAnsi="Times New Roman" w:cs="Times New Roman"/>
        </w:rPr>
        <w:t>КАРСУНСКАЯ СРЕДНЯЯ ШКОЛА ИМЕНИ Д.Н. ГУСЕВА</w:t>
      </w:r>
    </w:p>
    <w:tbl>
      <w:tblPr>
        <w:tblStyle w:val="1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282"/>
        <w:gridCol w:w="3931"/>
      </w:tblGrid>
      <w:tr w:rsidR="00273963" w:rsidRPr="00273963" w14:paraId="5A8150BE" w14:textId="77777777" w:rsidTr="009B6952">
        <w:trPr>
          <w:trHeight w:val="1601"/>
        </w:trPr>
        <w:tc>
          <w:tcPr>
            <w:tcW w:w="3277" w:type="dxa"/>
          </w:tcPr>
          <w:p w14:paraId="38197F51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«Рассмотрено»</w:t>
            </w:r>
          </w:p>
          <w:p w14:paraId="453621B0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Руководитель МО</w:t>
            </w:r>
          </w:p>
          <w:p w14:paraId="48B73FEB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___________/Егорова О.В.</w:t>
            </w:r>
          </w:p>
          <w:p w14:paraId="391BF230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Протокол № 1</w:t>
            </w:r>
          </w:p>
          <w:p w14:paraId="70EFFE39" w14:textId="472CEB27" w:rsidR="00273963" w:rsidRPr="00273963" w:rsidRDefault="00882542" w:rsidP="00273963">
            <w:pPr>
              <w:spacing w:after="0"/>
              <w:jc w:val="center"/>
            </w:pPr>
            <w:r w:rsidRPr="00882542">
              <w:t>от «___» ________ 2022 г.</w:t>
            </w:r>
          </w:p>
        </w:tc>
        <w:tc>
          <w:tcPr>
            <w:tcW w:w="3282" w:type="dxa"/>
          </w:tcPr>
          <w:p w14:paraId="41F8BB2F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«Согласовано»</w:t>
            </w:r>
          </w:p>
          <w:p w14:paraId="7E31C047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Зам. директора по УВР</w:t>
            </w:r>
          </w:p>
          <w:p w14:paraId="55AA6B90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___________/Кутузова Н.Н.</w:t>
            </w:r>
          </w:p>
          <w:p w14:paraId="7C791A0B" w14:textId="74B0D413" w:rsidR="00273963" w:rsidRPr="00273963" w:rsidRDefault="00882542" w:rsidP="00273963">
            <w:pPr>
              <w:spacing w:after="0"/>
              <w:jc w:val="center"/>
            </w:pPr>
            <w:r w:rsidRPr="00882542">
              <w:t>от «___» ________ 2022 г.</w:t>
            </w:r>
          </w:p>
        </w:tc>
        <w:tc>
          <w:tcPr>
            <w:tcW w:w="3931" w:type="dxa"/>
          </w:tcPr>
          <w:p w14:paraId="4CE90C0F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«Утверждаю»</w:t>
            </w:r>
          </w:p>
          <w:p w14:paraId="2380833A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Директор школы</w:t>
            </w:r>
          </w:p>
          <w:p w14:paraId="14371181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____________Н.А. Кабакова</w:t>
            </w:r>
          </w:p>
          <w:p w14:paraId="1FA735A4" w14:textId="77777777" w:rsidR="00273963" w:rsidRPr="00273963" w:rsidRDefault="00273963" w:rsidP="00273963">
            <w:pPr>
              <w:spacing w:after="0"/>
              <w:jc w:val="center"/>
            </w:pPr>
            <w:r w:rsidRPr="00273963">
              <w:t>Приказ № ___</w:t>
            </w:r>
          </w:p>
          <w:p w14:paraId="6CC19BC2" w14:textId="68423880" w:rsidR="00273963" w:rsidRPr="00273963" w:rsidRDefault="00882542" w:rsidP="00273963">
            <w:pPr>
              <w:spacing w:after="0"/>
              <w:jc w:val="center"/>
            </w:pPr>
            <w:r w:rsidRPr="00882542">
              <w:t>от «___» ________ 2022 г.</w:t>
            </w:r>
          </w:p>
        </w:tc>
      </w:tr>
    </w:tbl>
    <w:p w14:paraId="2E037F30" w14:textId="77777777" w:rsidR="00273963" w:rsidRPr="00273963" w:rsidRDefault="00273963" w:rsidP="00273963">
      <w:pPr>
        <w:jc w:val="center"/>
        <w:rPr>
          <w:rFonts w:ascii="Times New Roman" w:eastAsia="Calibri" w:hAnsi="Times New Roman" w:cs="Times New Roman"/>
        </w:rPr>
      </w:pPr>
    </w:p>
    <w:p w14:paraId="57331912" w14:textId="77777777" w:rsidR="00273963" w:rsidRPr="00273963" w:rsidRDefault="00273963" w:rsidP="00273963">
      <w:pPr>
        <w:jc w:val="center"/>
        <w:rPr>
          <w:rFonts w:ascii="Times New Roman" w:eastAsia="Calibri" w:hAnsi="Times New Roman" w:cs="Times New Roman"/>
          <w:sz w:val="72"/>
        </w:rPr>
      </w:pPr>
    </w:p>
    <w:p w14:paraId="5E55B010" w14:textId="77777777" w:rsidR="00273963" w:rsidRPr="00273963" w:rsidRDefault="00273963" w:rsidP="00273963">
      <w:pPr>
        <w:jc w:val="center"/>
        <w:rPr>
          <w:rFonts w:ascii="Times New Roman" w:eastAsia="Calibri" w:hAnsi="Times New Roman" w:cs="Times New Roman"/>
          <w:sz w:val="72"/>
        </w:rPr>
      </w:pPr>
    </w:p>
    <w:p w14:paraId="18503E91" w14:textId="77777777" w:rsidR="00273963" w:rsidRPr="00273963" w:rsidRDefault="00273963" w:rsidP="00273963">
      <w:pPr>
        <w:jc w:val="center"/>
        <w:rPr>
          <w:rFonts w:ascii="Times New Roman" w:eastAsia="Calibri" w:hAnsi="Times New Roman" w:cs="Times New Roman"/>
          <w:sz w:val="72"/>
          <w:szCs w:val="24"/>
        </w:rPr>
      </w:pPr>
      <w:r w:rsidRPr="00273963">
        <w:rPr>
          <w:rFonts w:ascii="Times New Roman" w:eastAsia="Calibri" w:hAnsi="Times New Roman" w:cs="Times New Roman"/>
          <w:sz w:val="72"/>
          <w:szCs w:val="24"/>
        </w:rPr>
        <w:t>РАБОЧАЯ ПРОГРАММА</w:t>
      </w:r>
    </w:p>
    <w:p w14:paraId="597CF19A" w14:textId="77777777" w:rsidR="00273963" w:rsidRPr="00273963" w:rsidRDefault="00273963" w:rsidP="0027396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73963">
        <w:rPr>
          <w:rFonts w:ascii="Times New Roman" w:eastAsia="Calibri" w:hAnsi="Times New Roman" w:cs="Times New Roman"/>
          <w:sz w:val="40"/>
          <w:szCs w:val="40"/>
        </w:rPr>
        <w:t xml:space="preserve">учебного предмета </w:t>
      </w:r>
    </w:p>
    <w:p w14:paraId="294D923D" w14:textId="77777777" w:rsidR="00273963" w:rsidRPr="00273963" w:rsidRDefault="00273963" w:rsidP="00273963">
      <w:pPr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273963">
        <w:rPr>
          <w:rFonts w:ascii="Times New Roman" w:eastAsia="Calibri" w:hAnsi="Times New Roman" w:cs="Times New Roman"/>
          <w:b/>
          <w:bCs/>
          <w:sz w:val="44"/>
          <w:szCs w:val="44"/>
        </w:rPr>
        <w:t>МУЗЫКА</w:t>
      </w:r>
    </w:p>
    <w:p w14:paraId="1FEFFA37" w14:textId="26D8ACE1" w:rsidR="00273963" w:rsidRPr="00273963" w:rsidRDefault="00273963" w:rsidP="0027396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73963">
        <w:rPr>
          <w:rFonts w:ascii="Times New Roman" w:eastAsia="Calibri" w:hAnsi="Times New Roman" w:cs="Times New Roman"/>
          <w:sz w:val="40"/>
          <w:szCs w:val="40"/>
        </w:rPr>
        <w:t>202</w:t>
      </w:r>
      <w:r w:rsidR="00882542">
        <w:rPr>
          <w:rFonts w:ascii="Times New Roman" w:eastAsia="Calibri" w:hAnsi="Times New Roman" w:cs="Times New Roman"/>
          <w:sz w:val="40"/>
          <w:szCs w:val="40"/>
        </w:rPr>
        <w:t>2</w:t>
      </w:r>
      <w:r w:rsidRPr="00273963">
        <w:rPr>
          <w:rFonts w:ascii="Times New Roman" w:eastAsia="Calibri" w:hAnsi="Times New Roman" w:cs="Times New Roman"/>
          <w:sz w:val="40"/>
          <w:szCs w:val="40"/>
        </w:rPr>
        <w:t>– 202</w:t>
      </w:r>
      <w:r w:rsidR="00882542">
        <w:rPr>
          <w:rFonts w:ascii="Times New Roman" w:eastAsia="Calibri" w:hAnsi="Times New Roman" w:cs="Times New Roman"/>
          <w:sz w:val="40"/>
          <w:szCs w:val="40"/>
        </w:rPr>
        <w:t>3</w:t>
      </w:r>
      <w:r w:rsidRPr="00273963">
        <w:rPr>
          <w:rFonts w:ascii="Times New Roman" w:eastAsia="Calibri" w:hAnsi="Times New Roman" w:cs="Times New Roman"/>
          <w:sz w:val="40"/>
          <w:szCs w:val="40"/>
        </w:rPr>
        <w:t xml:space="preserve"> учебный год</w:t>
      </w:r>
    </w:p>
    <w:p w14:paraId="545ED178" w14:textId="77777777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</w:p>
    <w:p w14:paraId="5496B8FE" w14:textId="77777777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</w:p>
    <w:p w14:paraId="3543BE4B" w14:textId="77777777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  <w:r w:rsidRPr="00273963">
        <w:rPr>
          <w:rFonts w:ascii="Times New Roman" w:eastAsia="Calibri" w:hAnsi="Times New Roman" w:cs="Times New Roman"/>
          <w:sz w:val="28"/>
          <w:szCs w:val="28"/>
        </w:rPr>
        <w:t>Учитель:</w:t>
      </w:r>
      <w:r w:rsidRPr="00273963">
        <w:rPr>
          <w:rFonts w:ascii="Times New Roman" w:eastAsia="Calibri" w:hAnsi="Times New Roman" w:cs="Times New Roman"/>
          <w:sz w:val="28"/>
          <w:szCs w:val="28"/>
        </w:rPr>
        <w:tab/>
      </w:r>
      <w:r w:rsidRPr="00273963">
        <w:rPr>
          <w:rFonts w:ascii="Times New Roman" w:eastAsia="Calibri" w:hAnsi="Times New Roman" w:cs="Times New Roman"/>
          <w:sz w:val="28"/>
          <w:szCs w:val="28"/>
        </w:rPr>
        <w:tab/>
      </w:r>
      <w:r w:rsidRPr="00273963">
        <w:rPr>
          <w:rFonts w:ascii="Times New Roman" w:eastAsia="Calibri" w:hAnsi="Times New Roman" w:cs="Times New Roman"/>
          <w:sz w:val="28"/>
          <w:szCs w:val="28"/>
        </w:rPr>
        <w:tab/>
      </w:r>
    </w:p>
    <w:p w14:paraId="02E80ACF" w14:textId="40716A31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  <w:r w:rsidRPr="00273963">
        <w:rPr>
          <w:rFonts w:ascii="Times New Roman" w:eastAsia="Calibri" w:hAnsi="Times New Roman" w:cs="Times New Roman"/>
          <w:sz w:val="28"/>
          <w:szCs w:val="28"/>
        </w:rPr>
        <w:t xml:space="preserve">Классы: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73963">
        <w:rPr>
          <w:rFonts w:ascii="Times New Roman" w:eastAsia="Calibri" w:hAnsi="Times New Roman" w:cs="Times New Roman"/>
          <w:sz w:val="28"/>
          <w:szCs w:val="28"/>
        </w:rPr>
        <w:tab/>
      </w:r>
    </w:p>
    <w:p w14:paraId="1AF34639" w14:textId="77777777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  <w:r w:rsidRPr="00273963">
        <w:rPr>
          <w:rFonts w:ascii="Times New Roman" w:eastAsia="Calibri" w:hAnsi="Times New Roman" w:cs="Times New Roman"/>
          <w:sz w:val="28"/>
          <w:szCs w:val="28"/>
        </w:rPr>
        <w:t>Всего часов в год: 34</w:t>
      </w:r>
      <w:r w:rsidRPr="00273963">
        <w:rPr>
          <w:rFonts w:ascii="Times New Roman" w:eastAsia="Calibri" w:hAnsi="Times New Roman" w:cs="Times New Roman"/>
          <w:sz w:val="28"/>
          <w:szCs w:val="28"/>
        </w:rPr>
        <w:tab/>
      </w:r>
    </w:p>
    <w:p w14:paraId="01D9B3D5" w14:textId="77777777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  <w:r w:rsidRPr="00273963">
        <w:rPr>
          <w:rFonts w:ascii="Times New Roman" w:eastAsia="Calibri" w:hAnsi="Times New Roman" w:cs="Times New Roman"/>
          <w:sz w:val="28"/>
          <w:szCs w:val="28"/>
        </w:rPr>
        <w:t>Всего часов в неделю: 1</w:t>
      </w:r>
    </w:p>
    <w:p w14:paraId="17D4A290" w14:textId="77777777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</w:p>
    <w:p w14:paraId="536D19EC" w14:textId="77777777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  <w:r w:rsidRPr="00273963">
        <w:rPr>
          <w:rFonts w:ascii="Times New Roman" w:eastAsia="Calibri" w:hAnsi="Times New Roman" w:cs="Times New Roman"/>
          <w:sz w:val="28"/>
          <w:szCs w:val="28"/>
        </w:rPr>
        <w:tab/>
      </w:r>
    </w:p>
    <w:p w14:paraId="1B8858A4" w14:textId="77777777" w:rsidR="00273963" w:rsidRPr="00273963" w:rsidRDefault="00273963" w:rsidP="00273963">
      <w:pPr>
        <w:rPr>
          <w:rFonts w:ascii="Times New Roman" w:eastAsia="Calibri" w:hAnsi="Times New Roman" w:cs="Times New Roman"/>
          <w:sz w:val="28"/>
          <w:szCs w:val="28"/>
        </w:rPr>
      </w:pPr>
    </w:p>
    <w:p w14:paraId="58BD4040" w14:textId="36411744" w:rsidR="00273963" w:rsidRDefault="00273963" w:rsidP="002739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265F65" w14:textId="77777777" w:rsidR="00882542" w:rsidRPr="00273963" w:rsidRDefault="00882542" w:rsidP="002739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6F56CBB0" w14:textId="2B3F4B86" w:rsidR="00273963" w:rsidRPr="00273963" w:rsidRDefault="00273963" w:rsidP="00273963">
      <w:pPr>
        <w:jc w:val="center"/>
        <w:rPr>
          <w:rFonts w:ascii="Times New Roman" w:hAnsi="Times New Roman" w:cs="Times New Roman"/>
        </w:rPr>
      </w:pPr>
      <w:r w:rsidRPr="00273963">
        <w:rPr>
          <w:rFonts w:ascii="Times New Roman" w:eastAsia="Calibri" w:hAnsi="Times New Roman" w:cs="Times New Roman"/>
          <w:sz w:val="28"/>
          <w:szCs w:val="28"/>
        </w:rPr>
        <w:lastRenderedPageBreak/>
        <w:t>Карсун, 202</w:t>
      </w:r>
      <w:r w:rsidR="00882542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F57D422" w14:textId="77777777" w:rsidR="00BB63DE" w:rsidRPr="00611F6B" w:rsidRDefault="00BB63DE" w:rsidP="00BB63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771F0DE" w14:textId="77777777" w:rsidR="00BB63DE" w:rsidRPr="00611F6B" w:rsidRDefault="00BB63DE" w:rsidP="00BB6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1634985"/>
      <w:bookmarkStart w:id="2" w:name="_Hlk17279522"/>
      <w:r w:rsidRPr="00611F6B">
        <w:rPr>
          <w:rFonts w:ascii="Times New Roman" w:hAnsi="Times New Roman" w:cs="Times New Roman"/>
          <w:sz w:val="24"/>
          <w:szCs w:val="24"/>
        </w:rPr>
        <w:t>Программа создана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</w:t>
      </w:r>
    </w:p>
    <w:p w14:paraId="693270A7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предопределяется целенаправленной организацией музыкальной учебной деятельности, форм сотрудничества и взаимодействия его участников художественно-педагогическом процессе.</w:t>
      </w:r>
    </w:p>
    <w:p w14:paraId="4F18A82F" w14:textId="77777777" w:rsidR="00BB63DE" w:rsidRPr="00611F6B" w:rsidRDefault="00BB63DE" w:rsidP="00BB6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Изучение музыки в основной школе направлено на достижение следующих</w:t>
      </w:r>
    </w:p>
    <w:p w14:paraId="7FF8F407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</w:rPr>
        <w:t>целей</w:t>
      </w:r>
      <w:r w:rsidRPr="00611F6B">
        <w:rPr>
          <w:rFonts w:ascii="Times New Roman" w:hAnsi="Times New Roman" w:cs="Times New Roman"/>
          <w:sz w:val="24"/>
          <w:szCs w:val="24"/>
        </w:rPr>
        <w:t>:</w:t>
      </w:r>
    </w:p>
    <w:p w14:paraId="0CB6B266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формирование музыкальной культуры школьников как неотъемлемой части их общей духовной культуры;</w:t>
      </w:r>
    </w:p>
    <w:p w14:paraId="57E69E4A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14:paraId="45534F4E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14:paraId="281635AF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 видами искусства и жизнью;</w:t>
      </w:r>
    </w:p>
    <w:p w14:paraId="771645F3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 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14:paraId="2C867124" w14:textId="77777777" w:rsidR="00BB63DE" w:rsidRPr="00611F6B" w:rsidRDefault="00BB63DE" w:rsidP="00BB6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F6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11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CAF4147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приобщение к музыке как эмоциональному, нравственно-эстетическому феномену, осознание через музыку жизненных явлений, овладение культурой отношений, запечатлённой в произведениях искусства, раскрывающих духовный опыт поколений;</w:t>
      </w:r>
    </w:p>
    <w:p w14:paraId="2A681A69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развитие в процессе музыкальных занятий творческого потенциала, ассоциативности мышления, воображения через опыт собственной музыкальной деятельности;</w:t>
      </w:r>
    </w:p>
    <w:p w14:paraId="76C9EAE9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воспитание музыкальности, художественного вкуса и потребности в общении с искусством;</w:t>
      </w:r>
    </w:p>
    <w:p w14:paraId="3B45D266" w14:textId="77777777" w:rsidR="00BB63DE" w:rsidRPr="00611F6B" w:rsidRDefault="00BB63DE" w:rsidP="00BB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• освоение языка музыки, его выразительных возможностей в создании музыкального (шире - художественного) образа, общих и специфических средств художественной выразительности разных видов искусства.</w:t>
      </w:r>
      <w:r w:rsidRPr="00611F6B">
        <w:rPr>
          <w:rFonts w:ascii="Times New Roman" w:hAnsi="Times New Roman" w:cs="Times New Roman"/>
          <w:sz w:val="24"/>
          <w:szCs w:val="24"/>
        </w:rPr>
        <w:cr/>
      </w:r>
    </w:p>
    <w:p w14:paraId="00A5604F" w14:textId="487F6073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Рабочая программа по предмету «Музыка» на 202</w:t>
      </w:r>
      <w:r w:rsidR="005E4D59">
        <w:rPr>
          <w:rFonts w:ascii="Times New Roman" w:hAnsi="Times New Roman" w:cs="Times New Roman"/>
          <w:sz w:val="24"/>
          <w:szCs w:val="24"/>
        </w:rPr>
        <w:t>2</w:t>
      </w:r>
      <w:r w:rsidRPr="00611F6B">
        <w:rPr>
          <w:rFonts w:ascii="Times New Roman" w:hAnsi="Times New Roman" w:cs="Times New Roman"/>
          <w:sz w:val="24"/>
          <w:szCs w:val="24"/>
        </w:rPr>
        <w:t>-202</w:t>
      </w:r>
      <w:r w:rsidR="005E4D59">
        <w:rPr>
          <w:rFonts w:ascii="Times New Roman" w:hAnsi="Times New Roman" w:cs="Times New Roman"/>
          <w:sz w:val="24"/>
          <w:szCs w:val="24"/>
        </w:rPr>
        <w:t>3</w:t>
      </w:r>
      <w:r w:rsidRPr="00611F6B">
        <w:rPr>
          <w:rFonts w:ascii="Times New Roman" w:hAnsi="Times New Roman" w:cs="Times New Roman"/>
          <w:sz w:val="24"/>
          <w:szCs w:val="24"/>
        </w:rPr>
        <w:t xml:space="preserve"> учебный год для обучающихся </w:t>
      </w:r>
      <w:r w:rsidR="008D24D2">
        <w:rPr>
          <w:rFonts w:ascii="Times New Roman" w:hAnsi="Times New Roman" w:cs="Times New Roman"/>
          <w:sz w:val="24"/>
          <w:szCs w:val="24"/>
        </w:rPr>
        <w:t>6</w:t>
      </w:r>
      <w:r w:rsidRPr="00611F6B">
        <w:rPr>
          <w:rFonts w:ascii="Times New Roman" w:hAnsi="Times New Roman" w:cs="Times New Roman"/>
          <w:sz w:val="24"/>
          <w:szCs w:val="24"/>
        </w:rPr>
        <w:t>-го класса МБОУ Карсунской СШ им. Д.Н. Гусева разработана в соответствии с требованиями следующих документов:</w:t>
      </w:r>
    </w:p>
    <w:p w14:paraId="636C7497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1.</w:t>
      </w:r>
      <w:r w:rsidRPr="00611F6B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Федерации».</w:t>
      </w:r>
    </w:p>
    <w:p w14:paraId="52C1A00B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2.</w:t>
      </w:r>
      <w:r w:rsidRPr="00611F6B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611F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11F6B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14:paraId="6925AD78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3.</w:t>
      </w:r>
      <w:r w:rsidRPr="00611F6B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611F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11F6B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14:paraId="657CCEE0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4.</w:t>
      </w:r>
      <w:r w:rsidRPr="00611F6B">
        <w:rPr>
          <w:rFonts w:ascii="Times New Roman" w:hAnsi="Times New Roman" w:cs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14:paraId="00195201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5.</w:t>
      </w:r>
      <w:r w:rsidRPr="00611F6B">
        <w:rPr>
          <w:rFonts w:ascii="Times New Roman" w:hAnsi="Times New Roman" w:cs="Times New Roman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14:paraId="666B8FAE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611F6B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611F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11F6B">
        <w:rPr>
          <w:rFonts w:ascii="Times New Roman" w:hAnsi="Times New Roman" w:cs="Times New Roman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47740391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7.</w:t>
      </w:r>
      <w:r w:rsidRPr="00611F6B">
        <w:rPr>
          <w:rFonts w:ascii="Times New Roman" w:hAnsi="Times New Roman" w:cs="Times New Roman"/>
          <w:sz w:val="24"/>
          <w:szCs w:val="24"/>
        </w:rPr>
        <w:tab/>
        <w:t>Учебный план основного общего образования МБОУ Карсунской СШ им. Д.Н. Гусева  на 2021-2022 учебный год.</w:t>
      </w:r>
    </w:p>
    <w:p w14:paraId="48B9B4BB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8.</w:t>
      </w:r>
      <w:r w:rsidRPr="00611F6B">
        <w:rPr>
          <w:rFonts w:ascii="Times New Roman" w:hAnsi="Times New Roman" w:cs="Times New Roman"/>
          <w:sz w:val="24"/>
          <w:szCs w:val="24"/>
        </w:rPr>
        <w:tab/>
        <w:t>Положение о рабочей программе МБОУ Карсунской СШ им. Д.Н. Гусева.</w:t>
      </w:r>
    </w:p>
    <w:p w14:paraId="175748B8" w14:textId="77777777" w:rsidR="00611F6B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9.</w:t>
      </w:r>
      <w:r w:rsidRPr="00611F6B">
        <w:rPr>
          <w:rFonts w:ascii="Times New Roman" w:hAnsi="Times New Roman" w:cs="Times New Roman"/>
          <w:sz w:val="24"/>
          <w:szCs w:val="24"/>
        </w:rPr>
        <w:tab/>
        <w:t>Рабочая программа воспитания муниципального бюджетного общеобразовательного учреждения Карсунской средней школы имени Д.Н. Гусева</w:t>
      </w:r>
    </w:p>
    <w:p w14:paraId="0A8D8C12" w14:textId="77777777" w:rsidR="00BB63DE" w:rsidRPr="00611F6B" w:rsidRDefault="00611F6B" w:rsidP="0061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10</w:t>
      </w:r>
      <w:bookmarkStart w:id="3" w:name="_Hlk81634775"/>
      <w:r w:rsidRPr="00611F6B">
        <w:rPr>
          <w:rFonts w:ascii="Times New Roman" w:hAnsi="Times New Roman" w:cs="Times New Roman"/>
          <w:sz w:val="24"/>
          <w:szCs w:val="24"/>
        </w:rPr>
        <w:t xml:space="preserve">.     </w:t>
      </w:r>
      <w:r w:rsidR="00BB63DE" w:rsidRPr="00611F6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НОО, ООО, СОО по музыке с учетом авторской программы </w:t>
      </w:r>
      <w:proofErr w:type="gramStart"/>
      <w:r w:rsidR="00BB63DE" w:rsidRPr="00611F6B">
        <w:rPr>
          <w:rFonts w:ascii="Times New Roman" w:hAnsi="Times New Roman" w:cs="Times New Roman"/>
          <w:sz w:val="24"/>
          <w:szCs w:val="24"/>
        </w:rPr>
        <w:t>« Музыка</w:t>
      </w:r>
      <w:proofErr w:type="gramEnd"/>
      <w:r w:rsidR="00BB63DE" w:rsidRPr="00611F6B">
        <w:rPr>
          <w:rFonts w:ascii="Times New Roman" w:hAnsi="Times New Roman" w:cs="Times New Roman"/>
          <w:sz w:val="24"/>
          <w:szCs w:val="24"/>
        </w:rPr>
        <w:t>» Г.П. Сергеевой , Е.Д. Критской «</w:t>
      </w:r>
      <w:proofErr w:type="spellStart"/>
      <w:r w:rsidR="00BB63DE" w:rsidRPr="00611F6B">
        <w:rPr>
          <w:rFonts w:ascii="Times New Roman" w:hAnsi="Times New Roman" w:cs="Times New Roman"/>
          <w:sz w:val="24"/>
          <w:szCs w:val="24"/>
        </w:rPr>
        <w:t>Просвящения</w:t>
      </w:r>
      <w:proofErr w:type="spellEnd"/>
      <w:r w:rsidR="00BB63DE" w:rsidRPr="00611F6B">
        <w:rPr>
          <w:rFonts w:ascii="Times New Roman" w:hAnsi="Times New Roman" w:cs="Times New Roman"/>
          <w:sz w:val="24"/>
          <w:szCs w:val="24"/>
        </w:rPr>
        <w:t>» 20</w:t>
      </w:r>
      <w:r w:rsidRPr="00611F6B">
        <w:rPr>
          <w:rFonts w:ascii="Times New Roman" w:hAnsi="Times New Roman" w:cs="Times New Roman"/>
          <w:sz w:val="24"/>
          <w:szCs w:val="24"/>
        </w:rPr>
        <w:t>21</w:t>
      </w:r>
      <w:r w:rsidR="00BB63DE" w:rsidRPr="00611F6B">
        <w:rPr>
          <w:rFonts w:ascii="Times New Roman" w:hAnsi="Times New Roman" w:cs="Times New Roman"/>
          <w:sz w:val="24"/>
          <w:szCs w:val="24"/>
        </w:rPr>
        <w:t>г.</w:t>
      </w:r>
    </w:p>
    <w:p w14:paraId="73433E1E" w14:textId="77777777" w:rsidR="00BB63DE" w:rsidRPr="00611F6B" w:rsidRDefault="00BB63DE" w:rsidP="00BB6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3"/>
    <w:p w14:paraId="75B2EBD9" w14:textId="77777777" w:rsidR="00BB63DE" w:rsidRPr="00611F6B" w:rsidRDefault="00BB63DE" w:rsidP="00BB63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1869"/>
        <w:gridCol w:w="1833"/>
        <w:gridCol w:w="1909"/>
        <w:gridCol w:w="1857"/>
      </w:tblGrid>
      <w:tr w:rsidR="00BB63DE" w:rsidRPr="00611F6B" w14:paraId="116420DD" w14:textId="77777777" w:rsidTr="00BB63DE">
        <w:tc>
          <w:tcPr>
            <w:tcW w:w="1877" w:type="dxa"/>
          </w:tcPr>
          <w:p w14:paraId="6C0ED3D9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1869" w:type="dxa"/>
          </w:tcPr>
          <w:p w14:paraId="0FE21AF4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833" w:type="dxa"/>
          </w:tcPr>
          <w:p w14:paraId="7030C480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9" w:type="dxa"/>
          </w:tcPr>
          <w:p w14:paraId="19EF55BE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 учебника </w:t>
            </w:r>
          </w:p>
        </w:tc>
        <w:tc>
          <w:tcPr>
            <w:tcW w:w="1857" w:type="dxa"/>
          </w:tcPr>
          <w:p w14:paraId="0DB91B97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bookmarkEnd w:id="2"/>
      <w:tr w:rsidR="00BB63DE" w:rsidRPr="00611F6B" w14:paraId="4B6815A1" w14:textId="77777777" w:rsidTr="00BB63DE">
        <w:tc>
          <w:tcPr>
            <w:tcW w:w="1877" w:type="dxa"/>
          </w:tcPr>
          <w:p w14:paraId="494D69D1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14:paraId="39E16539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869" w:type="dxa"/>
          </w:tcPr>
          <w:p w14:paraId="16F4FD92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3" w:type="dxa"/>
          </w:tcPr>
          <w:p w14:paraId="4FB096EA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14:paraId="449A76C9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57" w:type="dxa"/>
          </w:tcPr>
          <w:p w14:paraId="74CBC672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488903EA" w14:textId="77777777" w:rsidR="00BB63DE" w:rsidRPr="00611F6B" w:rsidRDefault="00BB63DE" w:rsidP="00AA0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2915C" w14:textId="77777777" w:rsidR="00AC56A0" w:rsidRPr="00611F6B" w:rsidRDefault="00AC56A0" w:rsidP="00AC56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F6864" w14:textId="77777777" w:rsidR="00002340" w:rsidRPr="00611F6B" w:rsidRDefault="00002340" w:rsidP="0000234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состоит из:</w:t>
      </w:r>
    </w:p>
    <w:p w14:paraId="29348272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-пояснительной записки, в которой конкретизируются общие цели обучения музыке с учётом специфики предмета, описания места учебного предмета;</w:t>
      </w:r>
    </w:p>
    <w:p w14:paraId="5E7D1924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следующих разделов:</w:t>
      </w:r>
    </w:p>
    <w:p w14:paraId="003A7018" w14:textId="77777777" w:rsidR="00002340" w:rsidRPr="00611F6B" w:rsidRDefault="00002340" w:rsidP="000023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изучения предмета «Музыка».</w:t>
      </w:r>
    </w:p>
    <w:p w14:paraId="5CEAFF6A" w14:textId="77777777" w:rsidR="00002340" w:rsidRPr="00611F6B" w:rsidRDefault="00002340" w:rsidP="000023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предмета.</w:t>
      </w:r>
    </w:p>
    <w:p w14:paraId="3E557647" w14:textId="77777777" w:rsidR="00002340" w:rsidRPr="00611F6B" w:rsidRDefault="00002340" w:rsidP="000023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планирование по </w:t>
      </w:r>
      <w:proofErr w:type="gramStart"/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музыке .</w:t>
      </w:r>
      <w:proofErr w:type="gramEnd"/>
    </w:p>
    <w:p w14:paraId="6FA751D0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A9878" w14:textId="77777777" w:rsidR="00611F6B" w:rsidRPr="00611F6B" w:rsidRDefault="00611F6B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B7E978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музыки в основной школе направлено на достижение следующих целей:</w:t>
      </w:r>
    </w:p>
    <w:p w14:paraId="32846B13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C8C03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становление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музыкальной культуры как неотъемлемой части духовной культуры;</w:t>
      </w:r>
    </w:p>
    <w:p w14:paraId="05641198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14:paraId="6B039C6A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14:paraId="04948CCE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14:paraId="51EA6120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 - ценностного отношения к музыке, устойчивого интереса к музыке и музыкальному искусству своего народа и других народов мира, музыкального вкуса учащихся, потребности в самостоятельном общении с высокохудожественной музыкой и музыкальном самообразовании. </w:t>
      </w:r>
      <w:proofErr w:type="spellStart"/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исполнительской культуры учащихся, что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14:paraId="279CDB7F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D6CEE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8BF79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</w:t>
      </w:r>
    </w:p>
    <w:p w14:paraId="36867D11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8D59B" w14:textId="77777777" w:rsidR="00002340" w:rsidRPr="00611F6B" w:rsidRDefault="00002340" w:rsidP="0000234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(п. 11.6 и п. 18.3)предусматривает в основной школе перечень обязательных учебных предметов, курсов, в том числе изучение предмета «Музыка» в 5—8 классах.</w:t>
      </w:r>
    </w:p>
    <w:p w14:paraId="16A792BF" w14:textId="77777777" w:rsidR="00002340" w:rsidRPr="00611F6B" w:rsidRDefault="00002340" w:rsidP="0000234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 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«Музыка»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6 класса входит в компонент образовательного учреждения. Данный курс обеспечивает непрерывность изучения данного предмета в среднем звене. На изучение курса в 6 классе отводится по 35 </w:t>
      </w:r>
      <w:proofErr w:type="gramStart"/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часов..</w:t>
      </w:r>
      <w:proofErr w:type="gramEnd"/>
    </w:p>
    <w:p w14:paraId="35B57165" w14:textId="77777777" w:rsidR="00002340" w:rsidRPr="00611F6B" w:rsidRDefault="00002340" w:rsidP="0000234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«Музыка» в основной школе построено по принципу углубленного изучения каждого вида музыкального искусства:</w:t>
      </w:r>
    </w:p>
    <w:p w14:paraId="0CCBF886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 класса - «</w:t>
      </w:r>
      <w:r w:rsidRPr="0061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 образов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809F570" w14:textId="77777777" w:rsidR="00002340" w:rsidRPr="00611F6B" w:rsidRDefault="00002340" w:rsidP="000023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198B7B" w14:textId="77777777" w:rsidR="00002340" w:rsidRPr="00611F6B" w:rsidRDefault="00002340" w:rsidP="00002340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Основу УМК</w:t>
      </w:r>
      <w:r w:rsidRPr="00611F6B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составляют  учебники завершенной предметной линии для 5-8классов, включенные в Федеральный перечень учебников, рекомендованных Министерством образования  и науки Российской Федерации.</w:t>
      </w:r>
    </w:p>
    <w:p w14:paraId="4C088D3A" w14:textId="77777777" w:rsidR="00DB3F26" w:rsidRPr="00611F6B" w:rsidRDefault="00DB3F26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ED5F7" w14:textId="77777777" w:rsidR="00DB3F26" w:rsidRPr="00611F6B" w:rsidRDefault="00DB3F26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35F9D" w14:textId="77777777" w:rsidR="00DB3F26" w:rsidRPr="00611F6B" w:rsidRDefault="00DB3F26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7DFAD" w14:textId="77777777" w:rsidR="00DB3F26" w:rsidRPr="00611F6B" w:rsidRDefault="00DB3F26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CE14A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BADDF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A23A0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55BE9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C89E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44078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A2B17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3CF9E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0DE6E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1E985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858B2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FAC83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9DD35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7F5E5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14282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159DA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0FE3A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5BEA0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EEBE0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BAB7F" w14:textId="77777777" w:rsidR="00611F6B" w:rsidRDefault="00611F6B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EE6AD" w14:textId="77777777" w:rsidR="00AC56A0" w:rsidRPr="00611F6B" w:rsidRDefault="00AC56A0" w:rsidP="00AC56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697455E2" w14:textId="77777777" w:rsidR="00AC56A0" w:rsidRPr="00611F6B" w:rsidRDefault="00AC56A0" w:rsidP="00AC56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Значение музыкального образования в основной школе заключается в расширении музыкального и культурного кругозора учащихся, в углублении представлений о широте жизненного содержания музыки и силе ее влияния на человека, развитии  у школьников особого чувства творческого стиля того или иного композитора. Роль курса состоит в установлении внутренних связей музыки с литературой и изобразительным искусством, осмыслении зависимости между содержанием музыки и формой его воплощения на примере разных типов музыкальных образов, обобщенном понимании процессов интонационного и драматургического развития.</w:t>
      </w:r>
    </w:p>
    <w:p w14:paraId="2F0FB38B" w14:textId="77777777" w:rsidR="00AC56A0" w:rsidRPr="00611F6B" w:rsidRDefault="00AC56A0" w:rsidP="00AC56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Эмоциональное, активное восприятие музыки как основа музыкального воспитания в целом, на данном этапе обучения становится фундаментальной базой для дальнейшего разностороннего, интеллектуально-творческого и духовного развития учащихся, формирования у них основ художественного мышления и элементарных представлений о единых закономерностях развития музыки и жизни. Изучение музыки в школе, ориентированное на освоение общечеловеческих ценностей и нравственных идеалов, творческое постижение мира через искусство, обеспечивает в целом успешную социализацию растущего человека, становление его активной жизненной позиции, готовность к взаимодействию и сотрудничеству в современном поликультурном пространстве.</w:t>
      </w:r>
    </w:p>
    <w:p w14:paraId="08679951" w14:textId="77777777" w:rsidR="00AC56A0" w:rsidRPr="00611F6B" w:rsidRDefault="00AC56A0" w:rsidP="00002340">
      <w:pPr>
        <w:spacing w:line="240" w:lineRule="auto"/>
        <w:jc w:val="both"/>
        <w:rPr>
          <w:rStyle w:val="c30"/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</w:rPr>
        <w:t xml:space="preserve">     Личностными результатами </w:t>
      </w:r>
      <w:r w:rsidRPr="00611F6B">
        <w:rPr>
          <w:rFonts w:ascii="Times New Roman" w:hAnsi="Times New Roman" w:cs="Times New Roman"/>
          <w:sz w:val="24"/>
          <w:szCs w:val="24"/>
        </w:rPr>
        <w:t>изучения музыки являются:</w:t>
      </w:r>
    </w:p>
    <w:p w14:paraId="09716649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14:paraId="5E6DB84A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14:paraId="3243CA72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14:paraId="6DBA4FE7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14:paraId="1F983E9E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14:paraId="2EA6E3E1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14:paraId="5380F638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14:paraId="1572A720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развитие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14:paraId="6A8235DD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11F6B">
        <w:rPr>
          <w:rStyle w:val="c30"/>
          <w:color w:val="000000"/>
        </w:rPr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14:paraId="205944D1" w14:textId="77777777" w:rsidR="00AC56A0" w:rsidRPr="00611F6B" w:rsidRDefault="00AC56A0" w:rsidP="00AC56A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c30"/>
          <w:color w:val="000000"/>
        </w:rPr>
      </w:pPr>
      <w:r w:rsidRPr="00611F6B">
        <w:rPr>
          <w:rStyle w:val="c30"/>
          <w:color w:val="000000"/>
        </w:rPr>
        <w:lastRenderedPageBreak/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14:paraId="1BB1BE20" w14:textId="77777777" w:rsidR="00AC56A0" w:rsidRPr="00611F6B" w:rsidRDefault="00AC56A0" w:rsidP="00AC56A0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Style w:val="c30"/>
          <w:b/>
          <w:color w:val="000000"/>
        </w:rPr>
      </w:pPr>
    </w:p>
    <w:p w14:paraId="0CD78DF2" w14:textId="77777777" w:rsidR="00AC56A0" w:rsidRPr="00611F6B" w:rsidRDefault="00AC56A0" w:rsidP="00AC56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D38DB" w14:textId="77777777" w:rsidR="0003213E" w:rsidRPr="00611F6B" w:rsidRDefault="0003213E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</w:rPr>
      </w:pPr>
      <w:r w:rsidRPr="00611F6B">
        <w:rPr>
          <w:rStyle w:val="c21"/>
          <w:b/>
          <w:bCs/>
          <w:color w:val="000000"/>
        </w:rPr>
        <w:t>Метапредметные результаты:</w:t>
      </w:r>
    </w:p>
    <w:p w14:paraId="2D2B0F63" w14:textId="77777777" w:rsidR="00002340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7FA1D08" w14:textId="77777777" w:rsidR="00002340" w:rsidRPr="00611F6B" w:rsidRDefault="0003213E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14"/>
          <w:b/>
          <w:bCs/>
          <w:iCs/>
          <w:color w:val="000000"/>
          <w:u w:val="single"/>
        </w:rPr>
        <w:t>Регулятивные:</w:t>
      </w:r>
    </w:p>
    <w:p w14:paraId="0138B478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 xml:space="preserve">Умение </w:t>
      </w:r>
      <w:r w:rsidR="0003213E" w:rsidRPr="00611F6B">
        <w:rPr>
          <w:rStyle w:val="c21"/>
          <w:color w:val="000000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14:paraId="77701D08" w14:textId="77777777" w:rsidR="00002340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 xml:space="preserve">Умение </w:t>
      </w:r>
      <w:r w:rsidR="0003213E" w:rsidRPr="00611F6B">
        <w:rPr>
          <w:rStyle w:val="c21"/>
          <w:color w:val="000000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14:paraId="2316BA04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color w:val="000000"/>
        </w:rPr>
        <w:t>Умение</w:t>
      </w:r>
      <w:r w:rsidR="0003213E" w:rsidRPr="00611F6B">
        <w:rPr>
          <w:rStyle w:val="c21"/>
          <w:color w:val="000000"/>
        </w:rPr>
        <w:t xml:space="preserve"> выделять и удерживать предмет обсуждения и критерии его оценки, а также пользоваться на практике этими критериями.</w:t>
      </w:r>
    </w:p>
    <w:p w14:paraId="39EADF14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П</w:t>
      </w:r>
      <w:r w:rsidR="0003213E" w:rsidRPr="00611F6B">
        <w:rPr>
          <w:rStyle w:val="c21"/>
          <w:color w:val="000000"/>
        </w:rPr>
        <w:t>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14:paraId="027CE1E1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611F6B">
        <w:rPr>
          <w:rStyle w:val="c21"/>
          <w:color w:val="000000"/>
        </w:rPr>
        <w:t>М</w:t>
      </w:r>
      <w:r w:rsidR="0003213E" w:rsidRPr="00611F6B">
        <w:rPr>
          <w:rStyle w:val="c21"/>
          <w:color w:val="000000"/>
        </w:rPr>
        <w:t>обилизации сил и волевой саморегуляции в ходе приобретения опыта коллективного публичного выступления и при подготовке к нему.</w:t>
      </w:r>
    </w:p>
    <w:p w14:paraId="0BF21F87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 xml:space="preserve">Умение </w:t>
      </w:r>
      <w:r w:rsidR="0003213E" w:rsidRPr="00611F6B">
        <w:rPr>
          <w:rStyle w:val="c21"/>
          <w:color w:val="000000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14:paraId="62B026A8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Д</w:t>
      </w:r>
      <w:r w:rsidR="0003213E" w:rsidRPr="00611F6B">
        <w:rPr>
          <w:rStyle w:val="c21"/>
          <w:color w:val="000000"/>
        </w:rPr>
        <w:t xml:space="preserve">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</w:t>
      </w:r>
      <w:r w:rsidR="0003213E" w:rsidRPr="00611F6B">
        <w:rPr>
          <w:rStyle w:val="c21"/>
          <w:i/>
          <w:color w:val="000000"/>
        </w:rPr>
        <w:t>условий</w:t>
      </w:r>
      <w:r w:rsidR="0003213E" w:rsidRPr="00611F6B">
        <w:rPr>
          <w:rStyle w:val="c21"/>
          <w:color w:val="000000"/>
        </w:rPr>
        <w:t>.</w:t>
      </w:r>
    </w:p>
    <w:p w14:paraId="1AC7D6BD" w14:textId="77777777" w:rsidR="0003213E" w:rsidRPr="00611F6B" w:rsidRDefault="0003213E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14"/>
          <w:b/>
          <w:bCs/>
          <w:iCs/>
          <w:color w:val="000000"/>
          <w:u w:val="single"/>
        </w:rPr>
        <w:t>Коммуникативные:</w:t>
      </w:r>
    </w:p>
    <w:p w14:paraId="7F85C16F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 xml:space="preserve">Умение </w:t>
      </w:r>
      <w:r w:rsidR="0003213E" w:rsidRPr="00611F6B">
        <w:rPr>
          <w:rStyle w:val="c21"/>
          <w:color w:val="000000"/>
        </w:rPr>
        <w:t>понимать сходство и различие разговорной и музыкальной речи;</w:t>
      </w:r>
    </w:p>
    <w:p w14:paraId="495AC90B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 xml:space="preserve">Умение </w:t>
      </w:r>
      <w:r w:rsidR="0003213E" w:rsidRPr="00611F6B">
        <w:rPr>
          <w:rStyle w:val="c21"/>
          <w:color w:val="000000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14:paraId="3ADF7F71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П</w:t>
      </w:r>
      <w:r w:rsidR="0003213E" w:rsidRPr="00611F6B">
        <w:rPr>
          <w:rStyle w:val="c21"/>
          <w:color w:val="000000"/>
        </w:rPr>
        <w:t>онима</w:t>
      </w:r>
      <w:r w:rsidRPr="00611F6B">
        <w:rPr>
          <w:rStyle w:val="c21"/>
          <w:color w:val="000000"/>
        </w:rPr>
        <w:t>ние</w:t>
      </w:r>
      <w:r w:rsidR="0003213E" w:rsidRPr="00611F6B">
        <w:rPr>
          <w:rStyle w:val="c21"/>
          <w:color w:val="000000"/>
        </w:rPr>
        <w:t xml:space="preserve">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14:paraId="2B28E0BA" w14:textId="77777777" w:rsidR="0003213E" w:rsidRPr="00611F6B" w:rsidRDefault="0003213E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14:paraId="5A420EC5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О</w:t>
      </w:r>
      <w:r w:rsidR="0003213E" w:rsidRPr="00611F6B">
        <w:rPr>
          <w:rStyle w:val="c21"/>
          <w:color w:val="000000"/>
        </w:rPr>
        <w:t>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14:paraId="333D752F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П</w:t>
      </w:r>
      <w:r w:rsidR="0003213E" w:rsidRPr="00611F6B">
        <w:rPr>
          <w:rStyle w:val="c21"/>
          <w:color w:val="000000"/>
        </w:rPr>
        <w:t>риобре</w:t>
      </w:r>
      <w:r w:rsidRPr="00611F6B">
        <w:rPr>
          <w:rStyle w:val="c21"/>
          <w:color w:val="000000"/>
        </w:rPr>
        <w:t>тение</w:t>
      </w:r>
      <w:r w:rsidR="0003213E" w:rsidRPr="00611F6B">
        <w:rPr>
          <w:rStyle w:val="c21"/>
          <w:color w:val="000000"/>
        </w:rPr>
        <w:t xml:space="preserve"> опыт</w:t>
      </w:r>
      <w:r w:rsidRPr="00611F6B">
        <w:rPr>
          <w:rStyle w:val="c21"/>
          <w:color w:val="000000"/>
        </w:rPr>
        <w:t>а</w:t>
      </w:r>
      <w:r w:rsidR="0003213E" w:rsidRPr="00611F6B">
        <w:rPr>
          <w:rStyle w:val="c21"/>
          <w:color w:val="000000"/>
        </w:rPr>
        <w:t xml:space="preserve"> общения с публикой в условиях концертного предъявления результата творческой музыкально-исполнительской деятельности.</w:t>
      </w:r>
    </w:p>
    <w:p w14:paraId="57C548D7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С</w:t>
      </w:r>
      <w:r w:rsidR="0003213E" w:rsidRPr="00611F6B">
        <w:rPr>
          <w:rStyle w:val="c21"/>
          <w:color w:val="000000"/>
        </w:rPr>
        <w:t>овершенствовать свои коммуникативные умения и навыки, опираясь на знание композиционных функций музыкальной речи;</w:t>
      </w:r>
    </w:p>
    <w:p w14:paraId="468845DC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</w:rPr>
      </w:pPr>
      <w:r w:rsidRPr="00611F6B">
        <w:rPr>
          <w:rStyle w:val="c21"/>
          <w:color w:val="000000"/>
        </w:rPr>
        <w:t>С</w:t>
      </w:r>
      <w:r w:rsidR="0003213E" w:rsidRPr="00611F6B">
        <w:rPr>
          <w:rStyle w:val="c21"/>
          <w:color w:val="000000"/>
        </w:rPr>
        <w:t>озда</w:t>
      </w:r>
      <w:r w:rsidRPr="00611F6B">
        <w:rPr>
          <w:rStyle w:val="c21"/>
          <w:color w:val="000000"/>
        </w:rPr>
        <w:t>ние</w:t>
      </w:r>
      <w:r w:rsidR="0003213E" w:rsidRPr="00611F6B">
        <w:rPr>
          <w:rStyle w:val="c21"/>
          <w:color w:val="000000"/>
        </w:rPr>
        <w:t xml:space="preserve"> музыкальные произведения на поэтические тексты и публично исполнять их сольно или при поддержке одноклассников.</w:t>
      </w:r>
    </w:p>
    <w:p w14:paraId="74ECD605" w14:textId="77777777" w:rsidR="0003213E" w:rsidRPr="00611F6B" w:rsidRDefault="0003213E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</w:rPr>
      </w:pPr>
    </w:p>
    <w:p w14:paraId="3CDB7A7F" w14:textId="77777777" w:rsidR="0003213E" w:rsidRPr="00611F6B" w:rsidRDefault="0003213E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14"/>
          <w:b/>
          <w:bCs/>
          <w:iCs/>
          <w:color w:val="000000"/>
          <w:u w:val="single"/>
        </w:rPr>
        <w:t>Познавательные:</w:t>
      </w:r>
    </w:p>
    <w:p w14:paraId="4AF73D91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 xml:space="preserve">Умение </w:t>
      </w:r>
      <w:r w:rsidR="0003213E" w:rsidRPr="00611F6B">
        <w:rPr>
          <w:rStyle w:val="c21"/>
          <w:color w:val="000000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14:paraId="0A01BEF1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П</w:t>
      </w:r>
      <w:r w:rsidR="0003213E" w:rsidRPr="00611F6B">
        <w:rPr>
          <w:rStyle w:val="c21"/>
          <w:color w:val="000000"/>
        </w:rPr>
        <w:t>римен</w:t>
      </w:r>
      <w:r w:rsidRPr="00611F6B">
        <w:rPr>
          <w:rStyle w:val="c21"/>
          <w:color w:val="000000"/>
        </w:rPr>
        <w:t>ение</w:t>
      </w:r>
      <w:r w:rsidR="0003213E" w:rsidRPr="00611F6B">
        <w:rPr>
          <w:rStyle w:val="c21"/>
          <w:color w:val="000000"/>
        </w:rPr>
        <w:t xml:space="preserve"> метод</w:t>
      </w:r>
      <w:r w:rsidRPr="00611F6B">
        <w:rPr>
          <w:rStyle w:val="c21"/>
          <w:color w:val="000000"/>
        </w:rPr>
        <w:t>ов</w:t>
      </w:r>
      <w:r w:rsidR="0003213E" w:rsidRPr="00611F6B">
        <w:rPr>
          <w:rStyle w:val="c21"/>
          <w:color w:val="000000"/>
        </w:rPr>
        <w:t xml:space="preserve">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14:paraId="0006E02C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О</w:t>
      </w:r>
      <w:r w:rsidR="0003213E" w:rsidRPr="00611F6B">
        <w:rPr>
          <w:rStyle w:val="c21"/>
          <w:color w:val="000000"/>
        </w:rPr>
        <w:t>бсужд</w:t>
      </w:r>
      <w:r w:rsidRPr="00611F6B">
        <w:rPr>
          <w:rStyle w:val="c21"/>
          <w:color w:val="000000"/>
        </w:rPr>
        <w:t>ение</w:t>
      </w:r>
      <w:r w:rsidR="0003213E" w:rsidRPr="00611F6B">
        <w:rPr>
          <w:rStyle w:val="c21"/>
          <w:color w:val="000000"/>
        </w:rPr>
        <w:t xml:space="preserve"> проблемны</w:t>
      </w:r>
      <w:r w:rsidRPr="00611F6B">
        <w:rPr>
          <w:rStyle w:val="c21"/>
          <w:color w:val="000000"/>
        </w:rPr>
        <w:t>х</w:t>
      </w:r>
      <w:r w:rsidR="0003213E" w:rsidRPr="00611F6B">
        <w:rPr>
          <w:rStyle w:val="c21"/>
          <w:color w:val="000000"/>
        </w:rPr>
        <w:t xml:space="preserve"> вопрос</w:t>
      </w:r>
      <w:r w:rsidRPr="00611F6B">
        <w:rPr>
          <w:rStyle w:val="c21"/>
          <w:color w:val="000000"/>
        </w:rPr>
        <w:t>ов</w:t>
      </w:r>
      <w:r w:rsidR="0003213E" w:rsidRPr="00611F6B">
        <w:rPr>
          <w:rStyle w:val="c21"/>
          <w:color w:val="000000"/>
        </w:rPr>
        <w:t>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14:paraId="22D2A970" w14:textId="77777777" w:rsidR="0003213E" w:rsidRPr="00611F6B" w:rsidRDefault="0003213E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lastRenderedPageBreak/>
        <w:t>-</w:t>
      </w:r>
      <w:r w:rsidR="00002340" w:rsidRPr="00611F6B">
        <w:rPr>
          <w:rStyle w:val="c21"/>
          <w:color w:val="000000"/>
        </w:rPr>
        <w:t>П</w:t>
      </w:r>
      <w:r w:rsidRPr="00611F6B">
        <w:rPr>
          <w:rStyle w:val="c21"/>
          <w:color w:val="000000"/>
        </w:rPr>
        <w:t>онима</w:t>
      </w:r>
      <w:r w:rsidR="00002340" w:rsidRPr="00611F6B">
        <w:rPr>
          <w:rStyle w:val="c21"/>
          <w:color w:val="000000"/>
        </w:rPr>
        <w:t>ние</w:t>
      </w:r>
      <w:r w:rsidRPr="00611F6B">
        <w:rPr>
          <w:rStyle w:val="c21"/>
          <w:color w:val="000000"/>
        </w:rPr>
        <w:t xml:space="preserve">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14:paraId="06BB0309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О</w:t>
      </w:r>
      <w:r w:rsidR="0003213E" w:rsidRPr="00611F6B">
        <w:rPr>
          <w:rStyle w:val="c21"/>
          <w:color w:val="000000"/>
        </w:rPr>
        <w:t>существл</w:t>
      </w:r>
      <w:r w:rsidRPr="00611F6B">
        <w:rPr>
          <w:rStyle w:val="c21"/>
          <w:color w:val="000000"/>
        </w:rPr>
        <w:t>ение</w:t>
      </w:r>
      <w:r w:rsidR="0003213E" w:rsidRPr="00611F6B">
        <w:rPr>
          <w:rStyle w:val="c21"/>
          <w:color w:val="000000"/>
        </w:rPr>
        <w:t xml:space="preserve"> поиск</w:t>
      </w:r>
      <w:r w:rsidRPr="00611F6B">
        <w:rPr>
          <w:rStyle w:val="c21"/>
          <w:color w:val="000000"/>
        </w:rPr>
        <w:t>а</w:t>
      </w:r>
      <w:r w:rsidR="0003213E" w:rsidRPr="00611F6B">
        <w:rPr>
          <w:rStyle w:val="c21"/>
          <w:color w:val="000000"/>
        </w:rPr>
        <w:t xml:space="preserve"> оснований целостности художественного явления (музыкального произведения), синтеза как составления целого из частей;</w:t>
      </w:r>
    </w:p>
    <w:p w14:paraId="4F702D1C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И</w:t>
      </w:r>
      <w:r w:rsidR="0003213E" w:rsidRPr="00611F6B">
        <w:rPr>
          <w:rStyle w:val="c21"/>
          <w:color w:val="000000"/>
        </w:rPr>
        <w:t>спользова</w:t>
      </w:r>
      <w:r w:rsidRPr="00611F6B">
        <w:rPr>
          <w:rStyle w:val="c21"/>
          <w:color w:val="000000"/>
        </w:rPr>
        <w:t>ние</w:t>
      </w:r>
      <w:r w:rsidR="0003213E" w:rsidRPr="00611F6B">
        <w:rPr>
          <w:rStyle w:val="c21"/>
          <w:color w:val="000000"/>
        </w:rPr>
        <w:t xml:space="preserve"> разны</w:t>
      </w:r>
      <w:r w:rsidRPr="00611F6B">
        <w:rPr>
          <w:rStyle w:val="c21"/>
          <w:color w:val="000000"/>
        </w:rPr>
        <w:t>х</w:t>
      </w:r>
      <w:r w:rsidR="0003213E" w:rsidRPr="00611F6B">
        <w:rPr>
          <w:rStyle w:val="c21"/>
          <w:color w:val="000000"/>
        </w:rPr>
        <w:t xml:space="preserve"> тип</w:t>
      </w:r>
      <w:r w:rsidRPr="00611F6B">
        <w:rPr>
          <w:rStyle w:val="c21"/>
          <w:color w:val="000000"/>
        </w:rPr>
        <w:t>ов</w:t>
      </w:r>
      <w:r w:rsidR="0003213E" w:rsidRPr="00611F6B">
        <w:rPr>
          <w:rStyle w:val="c21"/>
          <w:color w:val="000000"/>
        </w:rPr>
        <w:t xml:space="preserve">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14:paraId="1D7F77E5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П</w:t>
      </w:r>
      <w:r w:rsidR="0003213E" w:rsidRPr="00611F6B">
        <w:rPr>
          <w:rStyle w:val="c21"/>
          <w:color w:val="000000"/>
        </w:rPr>
        <w:t>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14:paraId="3E27552C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>Умение</w:t>
      </w:r>
      <w:r w:rsidR="0003213E" w:rsidRPr="00611F6B">
        <w:rPr>
          <w:rStyle w:val="c21"/>
          <w:color w:val="000000"/>
        </w:rPr>
        <w:t xml:space="preserve">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14:paraId="05FB4FAE" w14:textId="77777777" w:rsidR="0003213E" w:rsidRPr="00611F6B" w:rsidRDefault="00002340" w:rsidP="0003213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F6B">
        <w:rPr>
          <w:rStyle w:val="c21"/>
          <w:color w:val="000000"/>
        </w:rPr>
        <w:t xml:space="preserve">Умение </w:t>
      </w:r>
      <w:r w:rsidR="0003213E" w:rsidRPr="00611F6B">
        <w:rPr>
          <w:rStyle w:val="c21"/>
          <w:color w:val="000000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14:paraId="152C7FC2" w14:textId="77777777" w:rsidR="00AC56A0" w:rsidRPr="00611F6B" w:rsidRDefault="00AC56A0" w:rsidP="00AC56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DFC22" w14:textId="77777777" w:rsidR="00AC56A0" w:rsidRPr="00611F6B" w:rsidRDefault="00AC56A0" w:rsidP="00AC5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6A2E8934" w14:textId="77777777" w:rsidR="00AC56A0" w:rsidRPr="00611F6B" w:rsidRDefault="00AC56A0" w:rsidP="00AC56A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1F6B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 научится:</w:t>
      </w:r>
    </w:p>
    <w:p w14:paraId="16527C77" w14:textId="77777777" w:rsidR="00AC56A0" w:rsidRPr="00611F6B" w:rsidRDefault="00925D32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-</w:t>
      </w:r>
      <w:r w:rsidR="00AC56A0" w:rsidRPr="00611F6B">
        <w:rPr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14:paraId="757D9C45" w14:textId="77777777" w:rsidR="00AC56A0" w:rsidRPr="00611F6B" w:rsidRDefault="00AC56A0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085C" w14:textId="77777777" w:rsidR="00AC56A0" w:rsidRPr="00611F6B" w:rsidRDefault="00925D32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-</w:t>
      </w:r>
      <w:r w:rsidR="00AC56A0" w:rsidRPr="00611F6B">
        <w:rPr>
          <w:rFonts w:ascii="Times New Roman" w:hAnsi="Times New Roman" w:cs="Times New Roman"/>
          <w:sz w:val="24"/>
          <w:szCs w:val="24"/>
        </w:rPr>
        <w:t>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14:paraId="4A0AB705" w14:textId="77777777" w:rsidR="00AC56A0" w:rsidRPr="00611F6B" w:rsidRDefault="00AC56A0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C0F90" w14:textId="77777777" w:rsidR="00AC56A0" w:rsidRPr="00611F6B" w:rsidRDefault="00925D32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-</w:t>
      </w:r>
      <w:r w:rsidR="00AC56A0" w:rsidRPr="00611F6B">
        <w:rPr>
          <w:rFonts w:ascii="Times New Roman" w:hAnsi="Times New Roman" w:cs="Times New Roman"/>
          <w:sz w:val="24"/>
          <w:szCs w:val="24"/>
        </w:rPr>
        <w:t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</w:t>
      </w:r>
    </w:p>
    <w:p w14:paraId="078DCB80" w14:textId="77777777" w:rsidR="00AC56A0" w:rsidRPr="00611F6B" w:rsidRDefault="00AC56A0" w:rsidP="00925D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5C4AC37" w14:textId="77777777" w:rsidR="00AC56A0" w:rsidRPr="00611F6B" w:rsidRDefault="00AC56A0" w:rsidP="00925D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1F6B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 получит возможность научиться:</w:t>
      </w:r>
    </w:p>
    <w:p w14:paraId="450F9518" w14:textId="77777777" w:rsidR="00AC56A0" w:rsidRPr="00611F6B" w:rsidRDefault="00AC56A0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78EC4" w14:textId="77777777" w:rsidR="00AC56A0" w:rsidRPr="00611F6B" w:rsidRDefault="00925D32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-</w:t>
      </w:r>
      <w:r w:rsidR="00AC56A0" w:rsidRPr="00611F6B">
        <w:rPr>
          <w:rFonts w:ascii="Times New Roman" w:hAnsi="Times New Roman" w:cs="Times New Roman"/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14:paraId="458CAEE6" w14:textId="77777777" w:rsidR="00AC56A0" w:rsidRPr="00611F6B" w:rsidRDefault="00AC56A0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E8227" w14:textId="77777777" w:rsidR="00AC56A0" w:rsidRPr="00611F6B" w:rsidRDefault="00925D32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-</w:t>
      </w:r>
      <w:r w:rsidR="00AC56A0" w:rsidRPr="00611F6B">
        <w:rPr>
          <w:rFonts w:ascii="Times New Roman" w:hAnsi="Times New Roman" w:cs="Times New Roman"/>
          <w:sz w:val="24"/>
          <w:szCs w:val="24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14:paraId="4A73DF6B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EF020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ED6D1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3C593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F7456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F0293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29A7F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DAC7D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F13A5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191C8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294A0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C986B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FEFA1" w14:textId="77777777" w:rsidR="00DB3F26" w:rsidRPr="00611F6B" w:rsidRDefault="00DB3F26" w:rsidP="00DB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8B427" w14:textId="77777777" w:rsidR="00DB3F26" w:rsidRPr="00611F6B" w:rsidRDefault="00DB3F26" w:rsidP="00DB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40CA3" w14:textId="77777777" w:rsidR="00DB3F26" w:rsidRPr="00611F6B" w:rsidRDefault="00DB3F26" w:rsidP="00DB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5CC91" w14:textId="77777777" w:rsidR="00DB3F26" w:rsidRPr="00611F6B" w:rsidRDefault="00DB3F26" w:rsidP="00DB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59A30" w14:textId="77777777" w:rsidR="00DB3F26" w:rsidRPr="00611F6B" w:rsidRDefault="00DB3F26" w:rsidP="00DB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8F02A" w14:textId="77777777" w:rsidR="00DB3F26" w:rsidRPr="00611F6B" w:rsidRDefault="00DB3F26" w:rsidP="00DB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2551A" w14:textId="77777777" w:rsidR="00DB3F26" w:rsidRPr="00611F6B" w:rsidRDefault="00DB3F26" w:rsidP="00DB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317771C1" w14:textId="77777777" w:rsidR="00DB3F26" w:rsidRPr="00611F6B" w:rsidRDefault="00DB3F26" w:rsidP="00DB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3D281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</w:rPr>
        <w:t>Тема года «Мир образов»   6 класс</w:t>
      </w:r>
    </w:p>
    <w:p w14:paraId="00BF8418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1F6B">
        <w:rPr>
          <w:rFonts w:ascii="Times New Roman" w:hAnsi="Times New Roman" w:cs="Times New Roman"/>
          <w:b/>
          <w:sz w:val="24"/>
          <w:szCs w:val="24"/>
        </w:rPr>
        <w:t xml:space="preserve"> раздел: Мир образов вокальной и инструментальной музыки (16 часов)</w:t>
      </w:r>
    </w:p>
    <w:p w14:paraId="4E3B4F68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Удивительный мир музыкальных образов.</w:t>
      </w:r>
    </w:p>
    <w:p w14:paraId="54621595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Многообразие  вокального жанра</w:t>
      </w:r>
    </w:p>
    <w:p w14:paraId="51E2E166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Портрет в музыке и живописи</w:t>
      </w:r>
    </w:p>
    <w:p w14:paraId="07EDF1F5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Обряды и обычаи в фольклоре и творчестве композиторов</w:t>
      </w:r>
    </w:p>
    <w:p w14:paraId="4E67E6B2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Многообразие жанров вокальной музыки</w:t>
      </w:r>
    </w:p>
    <w:p w14:paraId="030A1854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Народное искусство Древней Руси</w:t>
      </w:r>
    </w:p>
    <w:p w14:paraId="355403F1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Образы русской духовной  музыки</w:t>
      </w:r>
    </w:p>
    <w:p w14:paraId="7327FB95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Полифония и гармония</w:t>
      </w:r>
    </w:p>
    <w:p w14:paraId="5FEB7B76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Образы скорби и печали</w:t>
      </w:r>
    </w:p>
    <w:p w14:paraId="67EC5347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Авторская песня: прошлое и настоящее</w:t>
      </w:r>
    </w:p>
    <w:p w14:paraId="7043BCD5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Джаз – искусство 20 века</w:t>
      </w:r>
    </w:p>
    <w:p w14:paraId="71B022C0" w14:textId="77777777" w:rsidR="00DB3F26" w:rsidRPr="00611F6B" w:rsidRDefault="00DB3F26" w:rsidP="00DB3F26">
      <w:pPr>
        <w:spacing w:before="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611F6B">
        <w:rPr>
          <w:rFonts w:ascii="Times New Roman" w:hAnsi="Times New Roman" w:cs="Times New Roman"/>
          <w:b/>
          <w:sz w:val="24"/>
          <w:szCs w:val="24"/>
        </w:rPr>
        <w:t>раздел:«</w:t>
      </w:r>
      <w:proofErr w:type="gramEnd"/>
      <w:r w:rsidRPr="00611F6B">
        <w:rPr>
          <w:rFonts w:ascii="Times New Roman" w:hAnsi="Times New Roman" w:cs="Times New Roman"/>
          <w:b/>
          <w:sz w:val="24"/>
          <w:szCs w:val="24"/>
        </w:rPr>
        <w:t>Мир образов камерной и симфонической музыки». ( 19 часов)</w:t>
      </w:r>
    </w:p>
    <w:p w14:paraId="0D3204D5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Вечные темы искусства и жизни</w:t>
      </w:r>
    </w:p>
    <w:p w14:paraId="52F01434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Образы камерной музыки</w:t>
      </w:r>
    </w:p>
    <w:p w14:paraId="5F43EAE7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Инструментальная музыка</w:t>
      </w:r>
    </w:p>
    <w:p w14:paraId="4B977BDB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Образы симфонической музыки.</w:t>
      </w:r>
    </w:p>
    <w:p w14:paraId="0D775588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Программная музыка и ее жанры</w:t>
      </w:r>
    </w:p>
    <w:p w14:paraId="3618F522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Мир музыкального театра Образы киномузыки</w:t>
      </w:r>
    </w:p>
    <w:p w14:paraId="7680F210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Мир образов камерной и симфонической музыки.</w:t>
      </w:r>
    </w:p>
    <w:p w14:paraId="4BD3526A" w14:textId="77777777" w:rsidR="00611F6B" w:rsidRPr="00611F6B" w:rsidRDefault="00611F6B" w:rsidP="00DB3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0D7711" w14:textId="77777777" w:rsidR="00611F6B" w:rsidRPr="00611F6B" w:rsidRDefault="00611F6B" w:rsidP="008D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709D7062" w14:textId="77777777" w:rsidR="00611F6B" w:rsidRPr="00611F6B" w:rsidRDefault="00611F6B" w:rsidP="008D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D5C0E" w14:textId="77777777" w:rsidR="00611F6B" w:rsidRPr="00611F6B" w:rsidRDefault="00611F6B" w:rsidP="008D24D2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222222"/>
          <w:sz w:val="24"/>
          <w:szCs w:val="24"/>
        </w:rPr>
        <w:t>Тематическое планирование по</w:t>
      </w:r>
      <w:r w:rsidR="00035D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музыке</w:t>
      </w:r>
      <w:r w:rsidRPr="00611F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6-го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46F17A0D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семье как главной опоре в жизни человека и источнику его счастья;</w:t>
      </w:r>
    </w:p>
    <w:p w14:paraId="38E40CF4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1FD1CA61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4E4DA7A1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1424B4C4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5F377E8B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EFE954D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7B2A003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14:paraId="5AB16270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взаимоподдерживающие</w:t>
      </w:r>
      <w:proofErr w:type="spellEnd"/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621A4A3D" w14:textId="77777777" w:rsidR="00611F6B" w:rsidRPr="00611F6B" w:rsidRDefault="00611F6B" w:rsidP="008D24D2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развитие ценностных отношений к самим себе как хозяевам своей судьбы, самоопределяющимся и </w:t>
      </w:r>
      <w:proofErr w:type="spellStart"/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самореализующимся</w:t>
      </w:r>
      <w:proofErr w:type="spellEnd"/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14:paraId="259EE10D" w14:textId="77777777" w:rsidR="00611F6B" w:rsidRPr="00611F6B" w:rsidRDefault="00611F6B" w:rsidP="008D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2C6FDC" w14:textId="77777777" w:rsidR="00611F6B" w:rsidRPr="00611F6B" w:rsidRDefault="00611F6B" w:rsidP="00611F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CC3758" w14:textId="77777777" w:rsidR="00611F6B" w:rsidRPr="00611F6B" w:rsidRDefault="00611F6B" w:rsidP="00DB3F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73FE6F" w14:textId="77777777" w:rsidR="00DB3F26" w:rsidRPr="00611F6B" w:rsidRDefault="00DB3F26" w:rsidP="00DB3F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F4F5DE" w14:textId="77777777" w:rsidR="00DB3F26" w:rsidRPr="00611F6B" w:rsidRDefault="00DB3F26" w:rsidP="0092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8FDC6" w14:textId="77777777" w:rsidR="00DB3F26" w:rsidRPr="00611F6B" w:rsidRDefault="00DB3F26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C4A48" w14:textId="77777777" w:rsidR="00DB3F26" w:rsidRPr="00611F6B" w:rsidRDefault="00DB3F26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A6C39" w14:textId="77777777" w:rsidR="00DB3F26" w:rsidRPr="00611F6B" w:rsidRDefault="00DB3F26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685CC" w14:textId="77777777" w:rsidR="00DB3F26" w:rsidRDefault="00DB3F26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7BAB3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25A38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BCD1E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8C945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E3FF3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8059F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C9560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B844E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F64B2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701FD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43489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0155C" w14:textId="77777777" w:rsid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016A1" w14:textId="77777777" w:rsidR="00611F6B" w:rsidRPr="00611F6B" w:rsidRDefault="00611F6B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0FEC5" w14:textId="77777777" w:rsidR="00DB3F26" w:rsidRPr="00611F6B" w:rsidRDefault="00DB3F26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AB511" w14:textId="77777777" w:rsidR="00DB3F26" w:rsidRPr="00611F6B" w:rsidRDefault="00DB3F26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11D6C" w14:textId="77777777" w:rsidR="00DB3F26" w:rsidRPr="00611F6B" w:rsidRDefault="00DB3F26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6B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p w14:paraId="4D02A6AE" w14:textId="77777777" w:rsidR="00DB3F26" w:rsidRPr="00611F6B" w:rsidRDefault="00DB3F26" w:rsidP="00DB3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898"/>
        <w:gridCol w:w="1082"/>
        <w:gridCol w:w="921"/>
        <w:gridCol w:w="33"/>
        <w:gridCol w:w="3157"/>
        <w:gridCol w:w="1417"/>
        <w:gridCol w:w="3119"/>
      </w:tblGrid>
      <w:tr w:rsidR="00C45EAF" w:rsidRPr="00611F6B" w14:paraId="06EC2695" w14:textId="77777777" w:rsidTr="00382544">
        <w:trPr>
          <w:trHeight w:val="690"/>
        </w:trPr>
        <w:tc>
          <w:tcPr>
            <w:tcW w:w="898" w:type="dxa"/>
            <w:vMerge w:val="restart"/>
          </w:tcPr>
          <w:p w14:paraId="79C13102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847476"/>
            <w:bookmarkStart w:id="5" w:name="_Hlk16847526"/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038204BA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90" w:type="dxa"/>
            <w:gridSpan w:val="2"/>
            <w:vMerge w:val="restart"/>
          </w:tcPr>
          <w:p w14:paraId="2DFC15BC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14:paraId="3ADA8FAF" w14:textId="77777777" w:rsidR="00C45EAF" w:rsidRPr="00611F6B" w:rsidRDefault="00C45EAF" w:rsidP="00C4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14:paraId="6DC703DD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Ссылка на ЭОР</w:t>
            </w:r>
          </w:p>
        </w:tc>
      </w:tr>
      <w:bookmarkEnd w:id="4"/>
      <w:tr w:rsidR="00C45EAF" w:rsidRPr="00611F6B" w14:paraId="3A22B7F6" w14:textId="77777777" w:rsidTr="00382544">
        <w:trPr>
          <w:trHeight w:val="585"/>
        </w:trPr>
        <w:tc>
          <w:tcPr>
            <w:tcW w:w="898" w:type="dxa"/>
            <w:vMerge/>
          </w:tcPr>
          <w:p w14:paraId="2C90C7D2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14:paraId="494E84C7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</w:tcPr>
          <w:p w14:paraId="644896B0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190" w:type="dxa"/>
            <w:gridSpan w:val="2"/>
            <w:vMerge/>
          </w:tcPr>
          <w:p w14:paraId="4FC9DA51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C94359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D2972B6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EAF" w:rsidRPr="00611F6B" w14:paraId="2E7C97FA" w14:textId="77777777" w:rsidTr="00CB56BB">
        <w:tc>
          <w:tcPr>
            <w:tcW w:w="10627" w:type="dxa"/>
            <w:gridSpan w:val="7"/>
          </w:tcPr>
          <w:p w14:paraId="60F83E58" w14:textId="77777777" w:rsidR="00C45EAF" w:rsidRPr="00611F6B" w:rsidRDefault="00C45EAF" w:rsidP="00AA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b/>
                <w:sz w:val="24"/>
                <w:szCs w:val="24"/>
              </w:rPr>
              <w:t>« Мир образов вокальной и инструментальной музыки»</w:t>
            </w:r>
          </w:p>
        </w:tc>
      </w:tr>
      <w:tr w:rsidR="00C45EAF" w:rsidRPr="00611F6B" w14:paraId="2BF729BE" w14:textId="77777777" w:rsidTr="00382544">
        <w:tc>
          <w:tcPr>
            <w:tcW w:w="898" w:type="dxa"/>
          </w:tcPr>
          <w:p w14:paraId="7CDF1BC5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16395F7D" w14:textId="77777777" w:rsidR="00C45EAF" w:rsidRPr="00611F6B" w:rsidRDefault="00C45EAF" w:rsidP="00AA0945">
            <w:pPr>
              <w:spacing w:before="6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3210E8E5" w14:textId="77777777" w:rsidR="00C45EAF" w:rsidRPr="00611F6B" w:rsidRDefault="00C45EAF" w:rsidP="00AA0945">
            <w:pPr>
              <w:spacing w:before="6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4DC372A8" w14:textId="77777777" w:rsidR="00C45EAF" w:rsidRPr="00611F6B" w:rsidRDefault="00C45EAF" w:rsidP="00AA0945">
            <w:pPr>
              <w:spacing w:before="6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образов. Старинный русский романс.</w:t>
            </w:r>
          </w:p>
        </w:tc>
        <w:tc>
          <w:tcPr>
            <w:tcW w:w="1417" w:type="dxa"/>
          </w:tcPr>
          <w:p w14:paraId="5E126C39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3CEB4B5" w14:textId="77777777" w:rsidR="00C45EAF" w:rsidRPr="00611F6B" w:rsidRDefault="004F3526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https://infourok.ru/prezentaciya-k-uroku-muziki-v-klasse-udivitelniy-mir-muzikalnih-obrazov-1760833.html</w:t>
            </w:r>
          </w:p>
        </w:tc>
      </w:tr>
      <w:bookmarkEnd w:id="5"/>
      <w:tr w:rsidR="00C45EAF" w:rsidRPr="00611F6B" w14:paraId="26DC8EEA" w14:textId="77777777" w:rsidTr="00382544">
        <w:tc>
          <w:tcPr>
            <w:tcW w:w="898" w:type="dxa"/>
          </w:tcPr>
          <w:p w14:paraId="44093B62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313804E1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4D200341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6029B472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</w:t>
            </w:r>
          </w:p>
          <w:p w14:paraId="3AFC5F78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1417" w:type="dxa"/>
          </w:tcPr>
          <w:p w14:paraId="7EE74134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8BD5417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https://resh.edu.ru/subject/lesson/7167/main/254446/</w:t>
              </w:r>
            </w:hyperlink>
          </w:p>
          <w:p w14:paraId="624FB4EB" w14:textId="77777777" w:rsidR="00156FD2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https://resh.edu.ru/subject/lesson/7167/train/254450/</w:t>
            </w:r>
          </w:p>
        </w:tc>
      </w:tr>
      <w:tr w:rsidR="00C45EAF" w:rsidRPr="00611F6B" w14:paraId="10AF76FC" w14:textId="77777777" w:rsidTr="00382544">
        <w:tc>
          <w:tcPr>
            <w:tcW w:w="898" w:type="dxa"/>
          </w:tcPr>
          <w:p w14:paraId="76635DED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D1752C5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62CF2B34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40B94959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исполнителя.</w:t>
            </w:r>
          </w:p>
          <w:p w14:paraId="1F3FC4E9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даль…»</w:t>
            </w:r>
          </w:p>
        </w:tc>
        <w:tc>
          <w:tcPr>
            <w:tcW w:w="1417" w:type="dxa"/>
          </w:tcPr>
          <w:p w14:paraId="6C71CF7F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5322575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https://resh.edu.ru/subject/lesson/7166/main/254671/</w:t>
              </w:r>
            </w:hyperlink>
          </w:p>
          <w:p w14:paraId="4FD3F01D" w14:textId="77777777" w:rsidR="00156FD2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https://resh.edu.ru/subject/lesson/7166/train/254675/</w:t>
            </w:r>
          </w:p>
        </w:tc>
      </w:tr>
      <w:tr w:rsidR="00C45EAF" w:rsidRPr="00611F6B" w14:paraId="09888102" w14:textId="77777777" w:rsidTr="00382544">
        <w:tc>
          <w:tcPr>
            <w:tcW w:w="898" w:type="dxa"/>
          </w:tcPr>
          <w:p w14:paraId="36744AFC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266D6A2F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4E8F4F3C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6ADF998B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1417" w:type="dxa"/>
          </w:tcPr>
          <w:p w14:paraId="1F126727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0C0E2C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https://resh.edu.ru/subject/lesson/7165/main/291948/</w:t>
            </w:r>
          </w:p>
        </w:tc>
      </w:tr>
      <w:tr w:rsidR="00C45EAF" w:rsidRPr="00611F6B" w14:paraId="56A01F4F" w14:textId="77777777" w:rsidTr="00382544">
        <w:tc>
          <w:tcPr>
            <w:tcW w:w="898" w:type="dxa"/>
          </w:tcPr>
          <w:p w14:paraId="54C9E718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60B3547D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5ABD3845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28248862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  <w:p w14:paraId="1C90DEDC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1417" w:type="dxa"/>
          </w:tcPr>
          <w:p w14:paraId="7CC26DCB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9FAF6B6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https://resh.edu.ru/subject/lesson/7164/main/315681/</w:t>
              </w:r>
            </w:hyperlink>
          </w:p>
          <w:p w14:paraId="3BD78899" w14:textId="77777777" w:rsidR="00156FD2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https://resh.edu.ru/subject/lesson/7164/train/315685/</w:t>
            </w:r>
          </w:p>
        </w:tc>
      </w:tr>
      <w:tr w:rsidR="00C45EAF" w:rsidRPr="00611F6B" w14:paraId="31F3902F" w14:textId="77777777" w:rsidTr="00382544">
        <w:tc>
          <w:tcPr>
            <w:tcW w:w="898" w:type="dxa"/>
          </w:tcPr>
          <w:p w14:paraId="57DE0FB6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7D0D962D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0D472D1E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7E9A999B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  <w:p w14:paraId="0C03DAFA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F4727A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ED87B00" w14:textId="77777777" w:rsidR="00C45EAF" w:rsidRPr="00611F6B" w:rsidRDefault="004F3526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https://infourok.ru/prezentaciya-po-muzike-na-temu-narodnoe-iskusstvo-drevney-rusi-1494935.html</w:t>
            </w:r>
          </w:p>
        </w:tc>
      </w:tr>
      <w:tr w:rsidR="00C45EAF" w:rsidRPr="00611F6B" w14:paraId="53476667" w14:textId="77777777" w:rsidTr="00382544">
        <w:tc>
          <w:tcPr>
            <w:tcW w:w="898" w:type="dxa"/>
          </w:tcPr>
          <w:p w14:paraId="67EF251A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C6F41F7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334293AC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1C27F964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духовной музыки. Духовный концерт</w:t>
            </w:r>
          </w:p>
          <w:p w14:paraId="449724E1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 xml:space="preserve">«Фрески Софии Киевской» </w:t>
            </w:r>
            <w:proofErr w:type="spellStart"/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В.Кикта</w:t>
            </w:r>
            <w:proofErr w:type="spellEnd"/>
            <w:r w:rsidRPr="00611F6B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</w:t>
            </w:r>
            <w:r w:rsidRPr="0061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«Перезвоны» </w:t>
            </w:r>
            <w:proofErr w:type="spellStart"/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В.Гаврилин</w:t>
            </w:r>
            <w:proofErr w:type="spellEnd"/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. Молитва</w:t>
            </w:r>
          </w:p>
        </w:tc>
        <w:tc>
          <w:tcPr>
            <w:tcW w:w="1417" w:type="dxa"/>
          </w:tcPr>
          <w:p w14:paraId="756EA460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14:paraId="30A4F282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5EAF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https://resh.edu.ru/subject/lesson/7163/main/254350/</w:t>
              </w:r>
            </w:hyperlink>
          </w:p>
          <w:p w14:paraId="42F833FA" w14:textId="77777777" w:rsidR="00C45EAF" w:rsidRPr="00611F6B" w:rsidRDefault="00882542" w:rsidP="00C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https://resh.edu.ru/subject/lesson/7168/main/315713/</w:t>
              </w:r>
            </w:hyperlink>
          </w:p>
          <w:p w14:paraId="46EED3FD" w14:textId="77777777" w:rsidR="00156FD2" w:rsidRPr="00611F6B" w:rsidRDefault="00156FD2" w:rsidP="00C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https://resh.edu.ru/subject/lesson/7163/train/254354/</w:t>
            </w:r>
          </w:p>
        </w:tc>
      </w:tr>
      <w:tr w:rsidR="00C45EAF" w:rsidRPr="00611F6B" w14:paraId="3A5DACC4" w14:textId="77777777" w:rsidTr="00382544">
        <w:tc>
          <w:tcPr>
            <w:tcW w:w="898" w:type="dxa"/>
          </w:tcPr>
          <w:p w14:paraId="753060EB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5C031FF7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7EEE25A9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1127C9EC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«Небесное и земное» в музыке И.С. Баха. Полифония. Фуга. Хорал.</w:t>
            </w:r>
          </w:p>
        </w:tc>
        <w:tc>
          <w:tcPr>
            <w:tcW w:w="1417" w:type="dxa"/>
          </w:tcPr>
          <w:p w14:paraId="3E7A0A39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FBFB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https://resh.edu.ru/subject/lesson/7169/main/308400/</w:t>
            </w:r>
          </w:p>
        </w:tc>
      </w:tr>
      <w:tr w:rsidR="00C45EAF" w:rsidRPr="00611F6B" w14:paraId="61723121" w14:textId="77777777" w:rsidTr="00382544">
        <w:tc>
          <w:tcPr>
            <w:tcW w:w="898" w:type="dxa"/>
          </w:tcPr>
          <w:p w14:paraId="36B9BA4A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0E2C6F9E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59C2C5DB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202D4B03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1417" w:type="dxa"/>
          </w:tcPr>
          <w:p w14:paraId="04A36D83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CACEFA4" w14:textId="77777777" w:rsidR="00C45EAF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https://resh.edu.ru/subject/lesson/7169/train/308404/</w:t>
            </w:r>
          </w:p>
        </w:tc>
      </w:tr>
      <w:tr w:rsidR="00C45EAF" w:rsidRPr="00611F6B" w14:paraId="1A664056" w14:textId="77777777" w:rsidTr="00382544">
        <w:tc>
          <w:tcPr>
            <w:tcW w:w="898" w:type="dxa"/>
          </w:tcPr>
          <w:p w14:paraId="74D3B4EC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78D0BE30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7B1D2C66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293D33BA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1417" w:type="dxa"/>
          </w:tcPr>
          <w:p w14:paraId="2BF624FD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F5BD27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https://resh.edu.ru/subject/lesson/7162/main/254382/</w:t>
            </w:r>
          </w:p>
        </w:tc>
      </w:tr>
      <w:tr w:rsidR="00C45EAF" w:rsidRPr="00611F6B" w14:paraId="0B9EC9F3" w14:textId="77777777" w:rsidTr="00382544">
        <w:tc>
          <w:tcPr>
            <w:tcW w:w="898" w:type="dxa"/>
          </w:tcPr>
          <w:p w14:paraId="5FBEDB70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37F53A5E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55CD0A74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3616E9F8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 xml:space="preserve">Джаз – искусство </w:t>
            </w:r>
            <w:r w:rsidRPr="00611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</w:tcPr>
          <w:p w14:paraId="281AA32A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F25475" w14:textId="77777777" w:rsidR="00C45EAF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https://resh.edu.ru/subject/lesson/7162/train/254386/</w:t>
            </w:r>
          </w:p>
        </w:tc>
      </w:tr>
      <w:tr w:rsidR="00C45EAF" w:rsidRPr="00611F6B" w14:paraId="4CC9BE78" w14:textId="77777777" w:rsidTr="00843A76">
        <w:tc>
          <w:tcPr>
            <w:tcW w:w="10627" w:type="dxa"/>
            <w:gridSpan w:val="7"/>
          </w:tcPr>
          <w:p w14:paraId="65B620A7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b/>
                <w:sz w:val="24"/>
                <w:szCs w:val="24"/>
              </w:rPr>
              <w:t>« Мир образов камерной и симфонической музыки»</w:t>
            </w:r>
          </w:p>
          <w:p w14:paraId="170F9B69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EAF" w:rsidRPr="00611F6B" w14:paraId="7BE1129F" w14:textId="77777777" w:rsidTr="00382544">
        <w:tc>
          <w:tcPr>
            <w:tcW w:w="898" w:type="dxa"/>
          </w:tcPr>
          <w:p w14:paraId="729CEBB0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090AC6F0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7D7E8C5F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7ADC18A3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жизни. Образы камерной музыки. Могучее царство Ф.Шопена.</w:t>
            </w:r>
          </w:p>
        </w:tc>
        <w:tc>
          <w:tcPr>
            <w:tcW w:w="1417" w:type="dxa"/>
          </w:tcPr>
          <w:p w14:paraId="68AA166E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2B657B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https://resh.edu.ru/subject/lesson/7173/main/254414/</w:t>
            </w:r>
          </w:p>
        </w:tc>
      </w:tr>
      <w:tr w:rsidR="00C45EAF" w:rsidRPr="00611F6B" w14:paraId="2A11FB4B" w14:textId="77777777" w:rsidTr="00382544">
        <w:tc>
          <w:tcPr>
            <w:tcW w:w="898" w:type="dxa"/>
          </w:tcPr>
          <w:p w14:paraId="04945008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48CEF688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46D49F04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14:paraId="65E52D99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Могучее царство Ф.Шопена. Инструментальная баллада</w:t>
            </w:r>
          </w:p>
          <w:p w14:paraId="24133BEC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Ночной пейзаж</w:t>
            </w:r>
          </w:p>
        </w:tc>
        <w:tc>
          <w:tcPr>
            <w:tcW w:w="1417" w:type="dxa"/>
          </w:tcPr>
          <w:p w14:paraId="10EE9172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B4E8B8C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3526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https://infourok.ru/urok-muziki-po-teme-moguchee-carstvo-shopena-klass-3641037.html</w:t>
              </w:r>
            </w:hyperlink>
          </w:p>
          <w:p w14:paraId="7F4C381F" w14:textId="77777777" w:rsidR="004F3526" w:rsidRPr="00611F6B" w:rsidRDefault="004F3526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https://infourok.ru/prezentaciya-po-muzyke-nochnoj-pejzazh-4171702.html</w:t>
            </w:r>
          </w:p>
        </w:tc>
      </w:tr>
      <w:tr w:rsidR="00C45EAF" w:rsidRPr="00611F6B" w14:paraId="04966198" w14:textId="77777777" w:rsidTr="00382544">
        <w:tc>
          <w:tcPr>
            <w:tcW w:w="898" w:type="dxa"/>
          </w:tcPr>
          <w:p w14:paraId="0EE233CE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16EA2B39" w14:textId="77777777" w:rsidR="00C45EAF" w:rsidRPr="00611F6B" w:rsidRDefault="00C45EAF" w:rsidP="00AA0945">
            <w:pPr>
              <w:pStyle w:val="a4"/>
              <w:spacing w:before="0" w:beforeAutospacing="0" w:after="0" w:afterAutospacing="0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3088E4D4" w14:textId="77777777" w:rsidR="00C45EAF" w:rsidRPr="00611F6B" w:rsidRDefault="00C45EAF" w:rsidP="00AA0945">
            <w:pPr>
              <w:pStyle w:val="a4"/>
              <w:spacing w:before="0" w:beforeAutospacing="0" w:after="0" w:afterAutospacing="0"/>
            </w:pPr>
          </w:p>
        </w:tc>
        <w:tc>
          <w:tcPr>
            <w:tcW w:w="3190" w:type="dxa"/>
            <w:gridSpan w:val="2"/>
          </w:tcPr>
          <w:p w14:paraId="0EBF588F" w14:textId="77777777" w:rsidR="00C45EAF" w:rsidRPr="00611F6B" w:rsidRDefault="00C45EAF" w:rsidP="00AA0945">
            <w:pPr>
              <w:pStyle w:val="a4"/>
              <w:spacing w:before="0" w:beforeAutospacing="0" w:after="0" w:afterAutospacing="0"/>
            </w:pPr>
            <w:r w:rsidRPr="00611F6B">
              <w:t>Инструментальный концерт. «Космический пейзаж». Картинная галерея</w:t>
            </w:r>
          </w:p>
          <w:p w14:paraId="5DB51A9F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B3A34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A849AB6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https://resh.edu.ru/subject/lesson/7174/main/315918/</w:t>
              </w:r>
            </w:hyperlink>
          </w:p>
          <w:p w14:paraId="6C2FE5F9" w14:textId="77777777" w:rsidR="00156FD2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https://resh.edu.ru/subject/lesson/7175/train/315988/</w:t>
            </w:r>
          </w:p>
        </w:tc>
      </w:tr>
      <w:tr w:rsidR="00C45EAF" w:rsidRPr="00611F6B" w14:paraId="52534132" w14:textId="77777777" w:rsidTr="00382544">
        <w:tc>
          <w:tcPr>
            <w:tcW w:w="898" w:type="dxa"/>
          </w:tcPr>
          <w:p w14:paraId="182AB97F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3A1AF63C" w14:textId="77777777" w:rsidR="00C45EAF" w:rsidRPr="00611F6B" w:rsidRDefault="00C45EAF" w:rsidP="00AA0945">
            <w:pPr>
              <w:pStyle w:val="a4"/>
              <w:spacing w:before="0" w:beforeAutospacing="0" w:after="0" w:afterAutospacing="0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37651F02" w14:textId="77777777" w:rsidR="00C45EAF" w:rsidRPr="00611F6B" w:rsidRDefault="00C45EAF" w:rsidP="00AA0945">
            <w:pPr>
              <w:pStyle w:val="a4"/>
              <w:spacing w:before="0" w:beforeAutospacing="0" w:after="0" w:afterAutospacing="0"/>
            </w:pPr>
          </w:p>
        </w:tc>
        <w:tc>
          <w:tcPr>
            <w:tcW w:w="3190" w:type="dxa"/>
            <w:gridSpan w:val="2"/>
          </w:tcPr>
          <w:p w14:paraId="3D6366F2" w14:textId="77777777" w:rsidR="00C45EAF" w:rsidRPr="00611F6B" w:rsidRDefault="00C45EAF" w:rsidP="00AA0945">
            <w:pPr>
              <w:pStyle w:val="a4"/>
              <w:spacing w:before="0" w:beforeAutospacing="0" w:after="0" w:afterAutospacing="0"/>
            </w:pPr>
            <w:r w:rsidRPr="00611F6B">
              <w:t>Образы симфонической музыки. Г.В. Свиридов «Метель» Музыкальные иллюстрации к повести А.Пушкина «Метель» Симфоническое развитие музыкальных образов Симфоническое развитие музыкальных образов. «В печали весел, а в веселье печален»</w:t>
            </w:r>
          </w:p>
          <w:p w14:paraId="297115E0" w14:textId="77777777" w:rsidR="00C45EAF" w:rsidRPr="00611F6B" w:rsidRDefault="00C45EAF" w:rsidP="00AA0945">
            <w:pPr>
              <w:pStyle w:val="a4"/>
              <w:spacing w:before="0" w:beforeAutospacing="0" w:after="0" w:afterAutospacing="0"/>
            </w:pPr>
            <w:r w:rsidRPr="00611F6B">
              <w:t>Связь времён</w:t>
            </w:r>
          </w:p>
        </w:tc>
        <w:tc>
          <w:tcPr>
            <w:tcW w:w="1417" w:type="dxa"/>
          </w:tcPr>
          <w:p w14:paraId="7261028C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EAB9C57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https://resh.edu.ru/subject/lesson/7172/main/315952/</w:t>
              </w:r>
            </w:hyperlink>
          </w:p>
          <w:p w14:paraId="6899633C" w14:textId="77777777" w:rsidR="00156FD2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https://resh.edu.ru/subject/lesson/7175/main/315984/</w:t>
              </w:r>
            </w:hyperlink>
          </w:p>
          <w:p w14:paraId="5F80E663" w14:textId="77777777" w:rsidR="00156FD2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https://resh.edu.ru/subject/lesson/7175/train/315988/</w:t>
              </w:r>
            </w:hyperlink>
          </w:p>
          <w:p w14:paraId="6F134BE3" w14:textId="77777777" w:rsidR="00156FD2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https://resh.edu.ru/subject/lesson/7171/train/292016/</w:t>
            </w:r>
          </w:p>
        </w:tc>
      </w:tr>
      <w:tr w:rsidR="00C45EAF" w:rsidRPr="00611F6B" w14:paraId="3CECE69D" w14:textId="77777777" w:rsidTr="00382544">
        <w:tc>
          <w:tcPr>
            <w:tcW w:w="898" w:type="dxa"/>
          </w:tcPr>
          <w:p w14:paraId="5EF8ED35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0EB1067D" w14:textId="77777777" w:rsidR="00C45EAF" w:rsidRPr="00611F6B" w:rsidRDefault="00C45EAF" w:rsidP="00AA0945">
            <w:pPr>
              <w:pStyle w:val="a4"/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3852A308" w14:textId="77777777" w:rsidR="00C45EAF" w:rsidRPr="00611F6B" w:rsidRDefault="00C45EAF" w:rsidP="00AA0945">
            <w:pPr>
              <w:pStyle w:val="a4"/>
            </w:pPr>
          </w:p>
        </w:tc>
        <w:tc>
          <w:tcPr>
            <w:tcW w:w="3190" w:type="dxa"/>
            <w:gridSpan w:val="2"/>
          </w:tcPr>
          <w:p w14:paraId="55453788" w14:textId="77777777" w:rsidR="00C45EAF" w:rsidRPr="00611F6B" w:rsidRDefault="00C45EAF" w:rsidP="00AA0945">
            <w:pPr>
              <w:pStyle w:val="a4"/>
            </w:pPr>
            <w:r w:rsidRPr="00611F6B">
              <w:t xml:space="preserve">Программная увертюра. </w:t>
            </w:r>
            <w:proofErr w:type="spellStart"/>
            <w:proofErr w:type="gramStart"/>
            <w:r w:rsidRPr="00611F6B">
              <w:t>Л.ван</w:t>
            </w:r>
            <w:proofErr w:type="gramEnd"/>
            <w:r w:rsidRPr="00611F6B">
              <w:t>.Бетховен</w:t>
            </w:r>
            <w:proofErr w:type="spellEnd"/>
            <w:r w:rsidRPr="00611F6B">
              <w:t xml:space="preserve"> «Эгмонт» </w:t>
            </w:r>
            <w:r w:rsidRPr="00611F6B">
              <w:lastRenderedPageBreak/>
              <w:t>Увертюра-фантазия «Ромео и Джульетта» П.И.Чайковский</w:t>
            </w:r>
          </w:p>
          <w:p w14:paraId="5B703D23" w14:textId="77777777" w:rsidR="00C45EAF" w:rsidRPr="00611F6B" w:rsidRDefault="00C45EAF" w:rsidP="00A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654A8" w14:textId="77777777" w:rsidR="00C45EAF" w:rsidRPr="00611F6B" w:rsidRDefault="00C45EAF" w:rsidP="00AA0945">
            <w:pPr>
              <w:pStyle w:val="a4"/>
              <w:spacing w:before="0" w:beforeAutospacing="0" w:after="0" w:afterAutospacing="0"/>
            </w:pPr>
          </w:p>
        </w:tc>
        <w:tc>
          <w:tcPr>
            <w:tcW w:w="1417" w:type="dxa"/>
          </w:tcPr>
          <w:p w14:paraId="4E4AB547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14:paraId="23195590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</w:t>
              </w:r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son/7171/main/292012/</w:t>
              </w:r>
            </w:hyperlink>
          </w:p>
          <w:p w14:paraId="1DF436F4" w14:textId="77777777" w:rsidR="00156FD2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https://resh.edu.ru/subject/lesson/7176/main/281853/</w:t>
            </w:r>
          </w:p>
        </w:tc>
      </w:tr>
      <w:tr w:rsidR="00C45EAF" w:rsidRPr="00611F6B" w14:paraId="7DC3D9E4" w14:textId="77777777" w:rsidTr="00382544">
        <w:tc>
          <w:tcPr>
            <w:tcW w:w="898" w:type="dxa"/>
          </w:tcPr>
          <w:p w14:paraId="6757E2CF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31A50DDF" w14:textId="77777777" w:rsidR="00C45EAF" w:rsidRPr="00611F6B" w:rsidRDefault="00C45EAF" w:rsidP="00AA0945">
            <w:pPr>
              <w:pStyle w:val="a4"/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14:paraId="2411E25B" w14:textId="77777777" w:rsidR="00C45EAF" w:rsidRPr="00611F6B" w:rsidRDefault="00C45EAF" w:rsidP="00AA0945">
            <w:pPr>
              <w:pStyle w:val="a4"/>
            </w:pPr>
          </w:p>
        </w:tc>
        <w:tc>
          <w:tcPr>
            <w:tcW w:w="3157" w:type="dxa"/>
          </w:tcPr>
          <w:p w14:paraId="5D257554" w14:textId="77777777" w:rsidR="00C45EAF" w:rsidRPr="00611F6B" w:rsidRDefault="00C45EAF" w:rsidP="00AA0945">
            <w:pPr>
              <w:pStyle w:val="a4"/>
            </w:pPr>
            <w:r w:rsidRPr="00611F6B">
              <w:t>Мир музыкального театра</w:t>
            </w:r>
          </w:p>
          <w:p w14:paraId="0113012B" w14:textId="77777777" w:rsidR="00C45EAF" w:rsidRPr="00611F6B" w:rsidRDefault="00C45EAF" w:rsidP="00AA0945">
            <w:pPr>
              <w:pStyle w:val="a4"/>
            </w:pPr>
            <w:r w:rsidRPr="00611F6B">
              <w:t>Мюзикл «</w:t>
            </w:r>
            <w:proofErr w:type="spellStart"/>
            <w:r w:rsidRPr="00611F6B">
              <w:t>Вестсайдская</w:t>
            </w:r>
            <w:proofErr w:type="spellEnd"/>
            <w:r w:rsidRPr="00611F6B">
              <w:t xml:space="preserve"> история» </w:t>
            </w:r>
            <w:proofErr w:type="spellStart"/>
            <w:r w:rsidRPr="00611F6B">
              <w:t>Л.Бернстайна</w:t>
            </w:r>
            <w:proofErr w:type="spellEnd"/>
          </w:p>
          <w:p w14:paraId="51208671" w14:textId="77777777" w:rsidR="00C45EAF" w:rsidRPr="00611F6B" w:rsidRDefault="00C45EAF" w:rsidP="00AA0945">
            <w:pPr>
              <w:pStyle w:val="a4"/>
            </w:pPr>
            <w:r w:rsidRPr="00611F6B">
              <w:t xml:space="preserve">Опера «Орфей и </w:t>
            </w:r>
            <w:proofErr w:type="spellStart"/>
            <w:r w:rsidRPr="00611F6B">
              <w:t>Эвридика</w:t>
            </w:r>
            <w:proofErr w:type="spellEnd"/>
            <w:r w:rsidRPr="00611F6B">
              <w:t xml:space="preserve">» </w:t>
            </w:r>
            <w:proofErr w:type="spellStart"/>
            <w:r w:rsidRPr="00611F6B">
              <w:t>К.Глюка</w:t>
            </w:r>
            <w:proofErr w:type="spellEnd"/>
            <w:r w:rsidRPr="00611F6B">
              <w:t xml:space="preserve"> Опера. Рок-опера</w:t>
            </w:r>
          </w:p>
        </w:tc>
        <w:tc>
          <w:tcPr>
            <w:tcW w:w="1417" w:type="dxa"/>
          </w:tcPr>
          <w:p w14:paraId="67D28341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20230A1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https://resh.edu.ru/subject/lesson/7177/main/302991/</w:t>
              </w:r>
            </w:hyperlink>
          </w:p>
          <w:p w14:paraId="7910460F" w14:textId="77777777" w:rsidR="00156FD2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https://resh.edu.ru/subject/lesson/7170/main/298665/</w:t>
              </w:r>
            </w:hyperlink>
          </w:p>
          <w:p w14:paraId="005CA8C9" w14:textId="77777777" w:rsidR="00156FD2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https://resh.edu.ru/subject/lesson/7170/train/298669/</w:t>
            </w:r>
          </w:p>
        </w:tc>
      </w:tr>
      <w:tr w:rsidR="00C45EAF" w:rsidRPr="00611F6B" w14:paraId="2A624592" w14:textId="77777777" w:rsidTr="00382544">
        <w:tc>
          <w:tcPr>
            <w:tcW w:w="898" w:type="dxa"/>
          </w:tcPr>
          <w:p w14:paraId="5D8B0CD8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3A789CDA" w14:textId="77777777" w:rsidR="00C45EAF" w:rsidRPr="00611F6B" w:rsidRDefault="00C45EAF" w:rsidP="00AA0945">
            <w:pPr>
              <w:pStyle w:val="a4"/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14:paraId="40261DA1" w14:textId="77777777" w:rsidR="00C45EAF" w:rsidRPr="00611F6B" w:rsidRDefault="00C45EAF" w:rsidP="00AA0945">
            <w:pPr>
              <w:pStyle w:val="a4"/>
            </w:pPr>
          </w:p>
        </w:tc>
        <w:tc>
          <w:tcPr>
            <w:tcW w:w="3157" w:type="dxa"/>
          </w:tcPr>
          <w:p w14:paraId="114B7971" w14:textId="77777777" w:rsidR="00C45EAF" w:rsidRPr="00611F6B" w:rsidRDefault="00C45EAF" w:rsidP="00AA0945">
            <w:pPr>
              <w:pStyle w:val="a4"/>
            </w:pPr>
            <w:r w:rsidRPr="00611F6B">
              <w:t>Образы киномузыки. «Ромео и Джульетта» в кино 20 века Музыка в отечественном кино</w:t>
            </w:r>
          </w:p>
        </w:tc>
        <w:tc>
          <w:tcPr>
            <w:tcW w:w="1417" w:type="dxa"/>
          </w:tcPr>
          <w:p w14:paraId="177E9043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D711442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56FD2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https://resh.edu.ru/subject/lesson/7178/main/254735/</w:t>
              </w:r>
            </w:hyperlink>
          </w:p>
          <w:p w14:paraId="2623117A" w14:textId="77777777" w:rsidR="00156FD2" w:rsidRPr="00611F6B" w:rsidRDefault="00156FD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https://resh.edu.ru/subject/lesson/7178/train/254739/</w:t>
            </w:r>
          </w:p>
        </w:tc>
      </w:tr>
      <w:tr w:rsidR="00C45EAF" w:rsidRPr="00611F6B" w14:paraId="59C38F5D" w14:textId="77777777" w:rsidTr="00382544">
        <w:tc>
          <w:tcPr>
            <w:tcW w:w="898" w:type="dxa"/>
          </w:tcPr>
          <w:p w14:paraId="1713BA1F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6AD8070F" w14:textId="77777777" w:rsidR="00C45EAF" w:rsidRPr="00611F6B" w:rsidRDefault="00C45EAF" w:rsidP="00AA0945">
            <w:pPr>
              <w:pStyle w:val="a4"/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14:paraId="7C93B572" w14:textId="77777777" w:rsidR="00C45EAF" w:rsidRPr="00611F6B" w:rsidRDefault="00C45EAF" w:rsidP="00AA0945">
            <w:pPr>
              <w:pStyle w:val="a4"/>
            </w:pPr>
          </w:p>
        </w:tc>
        <w:tc>
          <w:tcPr>
            <w:tcW w:w="3157" w:type="dxa"/>
          </w:tcPr>
          <w:p w14:paraId="49A4BEF0" w14:textId="77777777" w:rsidR="00C45EAF" w:rsidRPr="00611F6B" w:rsidRDefault="00C45EAF" w:rsidP="00AA0945">
            <w:pPr>
              <w:pStyle w:val="a4"/>
            </w:pPr>
            <w:r w:rsidRPr="00611F6B">
              <w:t>Обобщение темы «Мир образов камерной и симфонической музыки» Исследовательский проект</w:t>
            </w:r>
          </w:p>
        </w:tc>
        <w:tc>
          <w:tcPr>
            <w:tcW w:w="1417" w:type="dxa"/>
          </w:tcPr>
          <w:p w14:paraId="503DE603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ADDF59" w14:textId="77777777" w:rsidR="00C45EAF" w:rsidRPr="00611F6B" w:rsidRDefault="00882542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F3526" w:rsidRPr="00611F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https://infourok.ru/mir-obrazov-kamernoj-i-simfonicheskoj-muzyki-5008756.html</w:t>
              </w:r>
            </w:hyperlink>
          </w:p>
          <w:p w14:paraId="365E4681" w14:textId="77777777" w:rsidR="004F3526" w:rsidRPr="00611F6B" w:rsidRDefault="004F3526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F" w:rsidRPr="00611F6B" w14:paraId="1809F858" w14:textId="77777777" w:rsidTr="00382544">
        <w:tc>
          <w:tcPr>
            <w:tcW w:w="898" w:type="dxa"/>
          </w:tcPr>
          <w:p w14:paraId="3E5FCE15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526" w:rsidRPr="00611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14:paraId="7C71D9A9" w14:textId="77777777" w:rsidR="00C45EAF" w:rsidRPr="00611F6B" w:rsidRDefault="00C45EAF" w:rsidP="00AA0945">
            <w:pPr>
              <w:pStyle w:val="a4"/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14:paraId="36B82706" w14:textId="77777777" w:rsidR="00C45EAF" w:rsidRPr="00611F6B" w:rsidRDefault="00C45EAF" w:rsidP="00AA0945">
            <w:pPr>
              <w:pStyle w:val="a4"/>
            </w:pPr>
          </w:p>
        </w:tc>
        <w:tc>
          <w:tcPr>
            <w:tcW w:w="3157" w:type="dxa"/>
          </w:tcPr>
          <w:p w14:paraId="51BDEA1E" w14:textId="77777777" w:rsidR="00C45EAF" w:rsidRPr="00611F6B" w:rsidRDefault="00C45EAF" w:rsidP="00AA0945">
            <w:pPr>
              <w:pStyle w:val="a4"/>
            </w:pPr>
            <w:r w:rsidRPr="00611F6B">
              <w:t>Обобщение музыкальных впечатлений</w:t>
            </w:r>
          </w:p>
        </w:tc>
        <w:tc>
          <w:tcPr>
            <w:tcW w:w="1417" w:type="dxa"/>
          </w:tcPr>
          <w:p w14:paraId="7DCB7209" w14:textId="77777777" w:rsidR="00C45EAF" w:rsidRPr="00611F6B" w:rsidRDefault="00C45EAF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E2CE1E" w14:textId="77777777" w:rsidR="00C45EAF" w:rsidRPr="00611F6B" w:rsidRDefault="004F3526" w:rsidP="00A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6B">
              <w:rPr>
                <w:rFonts w:ascii="Times New Roman" w:hAnsi="Times New Roman" w:cs="Times New Roman"/>
                <w:sz w:val="24"/>
                <w:szCs w:val="24"/>
              </w:rPr>
              <w:t>https://easyen.ru/load/muzyka/kontrol_muz/prezentacija_igra_viktorina_po_muzyke_6_klass/491-1-0-60041</w:t>
            </w:r>
          </w:p>
        </w:tc>
      </w:tr>
    </w:tbl>
    <w:p w14:paraId="5188F839" w14:textId="77777777" w:rsidR="00AC56A0" w:rsidRPr="00611F6B" w:rsidRDefault="00AC56A0" w:rsidP="00AC56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78727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89645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9AA43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593F8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A83CF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F79A3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A2919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7777A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F6388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A1493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41FC6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3B6A4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25E89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18701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753E60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6E362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DFFC3" w14:textId="5A03C0FA" w:rsidR="00AE4F19" w:rsidRDefault="00AE4F19" w:rsidP="0038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F153A" w14:textId="26AE4D2E" w:rsidR="00273963" w:rsidRDefault="00273963" w:rsidP="0038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3A1E6" w14:textId="5CF6B345" w:rsidR="00273963" w:rsidRDefault="00273963" w:rsidP="0038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8392D" w14:textId="77777777" w:rsidR="00273963" w:rsidRPr="00611F6B" w:rsidRDefault="00273963" w:rsidP="0038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9E1E2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sz w:val="24"/>
          <w:szCs w:val="24"/>
        </w:rPr>
        <w:t>Лист корректировки календарно-тематического планирования</w:t>
      </w:r>
    </w:p>
    <w:p w14:paraId="6B9B99A7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293ED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sz w:val="24"/>
          <w:szCs w:val="24"/>
        </w:rPr>
        <w:t xml:space="preserve">Предмет    Музыка </w:t>
      </w:r>
    </w:p>
    <w:p w14:paraId="1FD1D978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sz w:val="24"/>
          <w:szCs w:val="24"/>
        </w:rPr>
        <w:t xml:space="preserve">Класс    </w:t>
      </w:r>
      <w:r w:rsidR="00FA4E55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5090996C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611F6B">
        <w:rPr>
          <w:rFonts w:ascii="Times New Roman" w:eastAsia="Times New Roman" w:hAnsi="Times New Roman" w:cs="Times New Roman"/>
          <w:sz w:val="24"/>
          <w:szCs w:val="24"/>
        </w:rPr>
        <w:t>Веняминова</w:t>
      </w:r>
      <w:proofErr w:type="spellEnd"/>
      <w:r w:rsidRPr="00611F6B">
        <w:rPr>
          <w:rFonts w:ascii="Times New Roman" w:eastAsia="Times New Roman" w:hAnsi="Times New Roman" w:cs="Times New Roman"/>
          <w:sz w:val="24"/>
          <w:szCs w:val="24"/>
        </w:rPr>
        <w:t xml:space="preserve"> Ольга Николаевна</w:t>
      </w:r>
    </w:p>
    <w:p w14:paraId="565AB35A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F6BD8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929BE" w14:textId="1CB40163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A4E5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E4D5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11F6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E4D5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11F6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27C323A2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2982"/>
        <w:gridCol w:w="976"/>
        <w:gridCol w:w="892"/>
        <w:gridCol w:w="2183"/>
        <w:gridCol w:w="2183"/>
      </w:tblGrid>
      <w:tr w:rsidR="00AE4F19" w:rsidRPr="00611F6B" w14:paraId="7D35631F" w14:textId="77777777" w:rsidTr="00AA0945">
        <w:trPr>
          <w:trHeight w:val="594"/>
        </w:trPr>
        <w:tc>
          <w:tcPr>
            <w:tcW w:w="979" w:type="dxa"/>
            <w:vMerge w:val="restart"/>
            <w:shd w:val="clear" w:color="auto" w:fill="auto"/>
          </w:tcPr>
          <w:p w14:paraId="043ACDE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82" w:type="dxa"/>
            <w:vMerge w:val="restart"/>
            <w:shd w:val="clear" w:color="auto" w:fill="auto"/>
          </w:tcPr>
          <w:p w14:paraId="5EF8E3EA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D4C642C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46ABAF7F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437867DD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E4F19" w:rsidRPr="00611F6B" w14:paraId="59B4B4D8" w14:textId="77777777" w:rsidTr="00AA0945">
        <w:trPr>
          <w:trHeight w:val="356"/>
        </w:trPr>
        <w:tc>
          <w:tcPr>
            <w:tcW w:w="979" w:type="dxa"/>
            <w:vMerge/>
            <w:shd w:val="clear" w:color="auto" w:fill="auto"/>
          </w:tcPr>
          <w:p w14:paraId="0428944D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14:paraId="23CE0127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310EEAF8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92" w:type="dxa"/>
            <w:shd w:val="clear" w:color="auto" w:fill="auto"/>
          </w:tcPr>
          <w:p w14:paraId="2458EF9B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2183" w:type="dxa"/>
            <w:vMerge/>
            <w:shd w:val="clear" w:color="auto" w:fill="auto"/>
          </w:tcPr>
          <w:p w14:paraId="02ECDA0A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5375651C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F19" w:rsidRPr="00611F6B" w14:paraId="68FC4A8D" w14:textId="77777777" w:rsidTr="00AA0945">
        <w:trPr>
          <w:trHeight w:val="244"/>
        </w:trPr>
        <w:tc>
          <w:tcPr>
            <w:tcW w:w="979" w:type="dxa"/>
            <w:shd w:val="clear" w:color="auto" w:fill="auto"/>
          </w:tcPr>
          <w:p w14:paraId="048AB2DD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7FC8D7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CB1AFE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D74E2E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EEE42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96758FB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1CCD6A88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F7C929D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9115525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F19" w:rsidRPr="00611F6B" w14:paraId="59EE6F4A" w14:textId="77777777" w:rsidTr="00AA0945">
        <w:trPr>
          <w:trHeight w:val="244"/>
        </w:trPr>
        <w:tc>
          <w:tcPr>
            <w:tcW w:w="979" w:type="dxa"/>
            <w:shd w:val="clear" w:color="auto" w:fill="auto"/>
          </w:tcPr>
          <w:p w14:paraId="31C4E275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6930772C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58B69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609B82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3ACB53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30972E28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32D289E0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2002BF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BA2A706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F19" w:rsidRPr="00611F6B" w14:paraId="627E8064" w14:textId="77777777" w:rsidTr="00AA0945">
        <w:trPr>
          <w:trHeight w:val="244"/>
        </w:trPr>
        <w:tc>
          <w:tcPr>
            <w:tcW w:w="979" w:type="dxa"/>
            <w:shd w:val="clear" w:color="auto" w:fill="auto"/>
          </w:tcPr>
          <w:p w14:paraId="2B30491E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7671D890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8E1642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F8A4E3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A7A2C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168DBE6E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56CF50A2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A554C69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561581F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F19" w:rsidRPr="00611F6B" w14:paraId="1AFDD185" w14:textId="77777777" w:rsidTr="00AA0945">
        <w:trPr>
          <w:trHeight w:val="244"/>
        </w:trPr>
        <w:tc>
          <w:tcPr>
            <w:tcW w:w="979" w:type="dxa"/>
            <w:shd w:val="clear" w:color="auto" w:fill="auto"/>
          </w:tcPr>
          <w:p w14:paraId="2A106215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18F8CBB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16B84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A752AF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1BB87A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180DCF0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07A8C682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0D426D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5E2059B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F19" w:rsidRPr="00611F6B" w14:paraId="3FF8EEC3" w14:textId="77777777" w:rsidTr="00AA0945">
        <w:trPr>
          <w:trHeight w:val="244"/>
        </w:trPr>
        <w:tc>
          <w:tcPr>
            <w:tcW w:w="979" w:type="dxa"/>
            <w:shd w:val="clear" w:color="auto" w:fill="auto"/>
          </w:tcPr>
          <w:p w14:paraId="165B965D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2A4265B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605037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F2420B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DC87C6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7651805B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2FB62390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97F129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AF83AEA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F19" w:rsidRPr="00611F6B" w14:paraId="67EA7D8E" w14:textId="77777777" w:rsidTr="00AA0945">
        <w:trPr>
          <w:trHeight w:val="244"/>
        </w:trPr>
        <w:tc>
          <w:tcPr>
            <w:tcW w:w="979" w:type="dxa"/>
            <w:shd w:val="clear" w:color="auto" w:fill="auto"/>
          </w:tcPr>
          <w:p w14:paraId="4BEC7AD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A3084CF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63CDB8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D7E17E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F2437D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1E13EC67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7D60E4A9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9311EE9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C7B7955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F19" w:rsidRPr="00611F6B" w14:paraId="409646D8" w14:textId="77777777" w:rsidTr="00AA0945">
        <w:trPr>
          <w:trHeight w:val="244"/>
        </w:trPr>
        <w:tc>
          <w:tcPr>
            <w:tcW w:w="979" w:type="dxa"/>
            <w:shd w:val="clear" w:color="auto" w:fill="auto"/>
          </w:tcPr>
          <w:p w14:paraId="29DF9BF6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EEB03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3A7FDE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348672F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AB201D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3EFBA83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57703E5A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814D618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266109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F19" w:rsidRPr="00611F6B" w14:paraId="05FA72C0" w14:textId="77777777" w:rsidTr="00AA0945">
        <w:trPr>
          <w:trHeight w:val="244"/>
        </w:trPr>
        <w:tc>
          <w:tcPr>
            <w:tcW w:w="979" w:type="dxa"/>
            <w:shd w:val="clear" w:color="auto" w:fill="auto"/>
          </w:tcPr>
          <w:p w14:paraId="6028A0D6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AF1FD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6441E3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F405457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F07441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30A8DBF9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590BAAC2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FA2C35F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22DE6C3" w14:textId="77777777" w:rsidR="00AE4F19" w:rsidRPr="00611F6B" w:rsidRDefault="00AE4F19" w:rsidP="00AA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10F428" w14:textId="77777777" w:rsidR="00AE4F19" w:rsidRPr="00611F6B" w:rsidRDefault="00AE4F19" w:rsidP="00AE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39C84" w14:textId="77777777" w:rsidR="00AC56A0" w:rsidRPr="00611F6B" w:rsidRDefault="00AC56A0" w:rsidP="00AC56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842B3" w14:textId="77777777" w:rsidR="00C24BEE" w:rsidRPr="00611F6B" w:rsidRDefault="00C24BEE" w:rsidP="00AC56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3C98F" w14:textId="77777777" w:rsidR="00C24BEE" w:rsidRPr="00611F6B" w:rsidRDefault="00C24BEE" w:rsidP="00AC56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84897" w14:textId="77777777" w:rsidR="00C24BEE" w:rsidRDefault="00C24BEE" w:rsidP="00C24BEE">
      <w:pPr>
        <w:ind w:right="-259"/>
        <w:rPr>
          <w:b/>
          <w:bCs/>
          <w:sz w:val="24"/>
          <w:szCs w:val="24"/>
          <w:u w:val="single"/>
        </w:rPr>
      </w:pPr>
      <w:bookmarkStart w:id="6" w:name="_Hlk17311088"/>
    </w:p>
    <w:p w14:paraId="4D95BA4C" w14:textId="77777777" w:rsidR="00611F6B" w:rsidRDefault="00611F6B" w:rsidP="00C24BEE">
      <w:pPr>
        <w:ind w:right="-259"/>
        <w:rPr>
          <w:b/>
          <w:bCs/>
          <w:sz w:val="24"/>
          <w:szCs w:val="24"/>
          <w:u w:val="single"/>
        </w:rPr>
      </w:pPr>
    </w:p>
    <w:p w14:paraId="0418CFC1" w14:textId="77777777" w:rsidR="00611F6B" w:rsidRPr="00611F6B" w:rsidRDefault="00611F6B" w:rsidP="00C24BEE">
      <w:pPr>
        <w:ind w:right="-259"/>
        <w:rPr>
          <w:b/>
          <w:bCs/>
          <w:sz w:val="24"/>
          <w:szCs w:val="24"/>
          <w:u w:val="single"/>
        </w:rPr>
      </w:pPr>
    </w:p>
    <w:p w14:paraId="46E6BFEF" w14:textId="77777777" w:rsidR="00C24BEE" w:rsidRPr="00611F6B" w:rsidRDefault="00C24BEE" w:rsidP="00C24B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1F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Критерии оценивания знаний по музыке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1.Проявление интереса к музыке, непосредственный эмоциональный отклик на неё.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      </w:t>
      </w:r>
      <w:r w:rsidRPr="00611F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Примерные нормы оценки знаний и умений обучающихся.</w:t>
      </w:r>
      <w:r w:rsidRPr="00611F6B">
        <w:rPr>
          <w:rFonts w:ascii="Times New Roman" w:hAnsi="Times New Roman"/>
          <w:b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уроках музыки проверяется и оценивается качество усвоения обучающимися программного материала.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оценивании успеваемости ориентирами для учителя являются конкретные требования к обучающимся, представленные в программе каждого класса и примерные нормы оценки знаний и умений.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Результаты обучения оцениваются по </w:t>
      </w:r>
      <w:proofErr w:type="spellStart"/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четырехбалльной</w:t>
      </w:r>
      <w:proofErr w:type="spellEnd"/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системе и дополняются устной характеристикой ответа.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Учебная программа предполагает освоение обучающимися различных видов музыкальной деятельности: хорового пения, слушания музыкальных произведений, импровизацию, коллективное музицирование.</w:t>
      </w:r>
      <w:r w:rsidRPr="00611F6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                          </w:t>
      </w:r>
    </w:p>
    <w:p w14:paraId="1D5DFCBB" w14:textId="77777777" w:rsidR="00C24BEE" w:rsidRPr="00611F6B" w:rsidRDefault="00C24BEE" w:rsidP="00C24B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   </w:t>
      </w:r>
      <w:r w:rsidRPr="00611F6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Слушание музыки.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уроках проверяется и оценивается умение обучающихся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Учитывается:</w:t>
      </w:r>
      <w:r w:rsidRPr="00611F6B">
        <w:rPr>
          <w:rFonts w:ascii="Times New Roman" w:hAnsi="Times New Roman"/>
          <w:b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-степень раскрытия эмоционального содержания музыкального произведения через средства музыкальной выразительности;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-самостоятельность в разборе музыкального произведения;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-умение обучающегося сравнивать произведения и делать самостоятельные обобщения на основе полученных знаний.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                                           </w:t>
      </w:r>
      <w:r w:rsidRPr="00611F6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Нормы оценок.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Оценка «пять»: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Оценка «четыре»: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Оценка «три»: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Оценка «два»: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 обнаруживает незнание и непонимание учебного материала.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                                  </w:t>
      </w:r>
      <w:r w:rsidRPr="00611F6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11F6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Хоровое пение.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Учёт полученных данных, с одной стороны, позволит дать более объективную оценку качества выполнения учеником певческого задания, с другой стороны-учесть при выборе задания индивидуальные особенности его музыкального развития и, таким образом, создать наиболее благоприятные условия опроса. Так, например, предлагая ученику исполнить песню, нужно знать </w:t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рабочий диапазон его голоса и, если он не соответствует диапазону песни, предложить ученику исполнить его в другой, более удобной для него тональности или исполнить только фрагмент песни: куплет, припев, фразу.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                               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                                 </w:t>
      </w:r>
      <w:r w:rsidRPr="00611F6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11F6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Нормы оценок.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Оценка «пять»: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-знание мелодической линии и текста песни;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-чистое интонирование и ритмически точное исполнение;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-выразительное исполнение.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Оценка «четыре»:</w:t>
      </w:r>
      <w:r w:rsidRPr="00611F6B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-знание мелодической линии и текста песни;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 основном чистое интонирование, ритмически правильное;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-пение недостаточно выразительное.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Оценка «три»:</w:t>
      </w:r>
      <w:r w:rsidRPr="00611F6B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-допускаются отдельные неточности в исполнении мелодии и текста песни;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-неуверенное и не вполне точное, иногда фальшивое исполнение, есть ритмические неточности;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-пение невыразительное.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Оценка  «два»: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-исполнение неуверенное, фальшивое.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</w:p>
    <w:p w14:paraId="39B561A8" w14:textId="77777777" w:rsidR="00C24BEE" w:rsidRPr="00611F6B" w:rsidRDefault="00C24BEE" w:rsidP="00C24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Существует достаточно большой перечень форм работы, который может быть выполнен обучающимися и соответствующим образом оценен учителем.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1.Работа по карточкам (знание музыкального словаря).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2.Кроссворды.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3.«Угадай мелодию»(фрагментарный калейдоскоп из произведений, звучавших на уроках или достаточно популярных).</w:t>
      </w:r>
      <w:r w:rsidRPr="00611F6B">
        <w:rPr>
          <w:rFonts w:ascii="Times New Roman" w:hAnsi="Times New Roman"/>
          <w:color w:val="000000"/>
          <w:sz w:val="24"/>
          <w:szCs w:val="24"/>
        </w:rPr>
        <w:br/>
      </w:r>
      <w:r w:rsidRPr="00611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4.Применение широкого спектра творческих способностей ребёнка в передаче музыкальных образов через прослушанную музыку или исполняемую самим ребёнком(рисунки, поделки и т.д.)</w:t>
      </w:r>
      <w:bookmarkEnd w:id="6"/>
    </w:p>
    <w:sectPr w:rsidR="00C24BEE" w:rsidRPr="00611F6B" w:rsidSect="00DB3F2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3C97"/>
    <w:multiLevelType w:val="multilevel"/>
    <w:tmpl w:val="4FD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D5B66"/>
    <w:multiLevelType w:val="multilevel"/>
    <w:tmpl w:val="2A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1AF1"/>
    <w:multiLevelType w:val="multilevel"/>
    <w:tmpl w:val="95E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6B"/>
    <w:rsid w:val="00002340"/>
    <w:rsid w:val="0003213E"/>
    <w:rsid w:val="00035D82"/>
    <w:rsid w:val="000560C9"/>
    <w:rsid w:val="00156FD2"/>
    <w:rsid w:val="001748D3"/>
    <w:rsid w:val="00273963"/>
    <w:rsid w:val="00352085"/>
    <w:rsid w:val="00382544"/>
    <w:rsid w:val="004D196B"/>
    <w:rsid w:val="004F3526"/>
    <w:rsid w:val="005E4D59"/>
    <w:rsid w:val="00611F6B"/>
    <w:rsid w:val="007B1B36"/>
    <w:rsid w:val="00882542"/>
    <w:rsid w:val="008D24D2"/>
    <w:rsid w:val="00925D32"/>
    <w:rsid w:val="00AC56A0"/>
    <w:rsid w:val="00AE4F19"/>
    <w:rsid w:val="00BB63DE"/>
    <w:rsid w:val="00C24BEE"/>
    <w:rsid w:val="00C45EAF"/>
    <w:rsid w:val="00DB3F26"/>
    <w:rsid w:val="00DD02F8"/>
    <w:rsid w:val="00FA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8219"/>
  <w15:docId w15:val="{325B506F-68AE-4D47-AB10-CDE9D67F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2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3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C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AC56A0"/>
  </w:style>
  <w:style w:type="paragraph" w:customStyle="1" w:styleId="c6">
    <w:name w:val="c6"/>
    <w:basedOn w:val="a"/>
    <w:rsid w:val="0003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3213E"/>
  </w:style>
  <w:style w:type="character" w:customStyle="1" w:styleId="c14">
    <w:name w:val="c14"/>
    <w:basedOn w:val="a0"/>
    <w:rsid w:val="0003213E"/>
  </w:style>
  <w:style w:type="paragraph" w:styleId="a4">
    <w:name w:val="Normal (Web)"/>
    <w:basedOn w:val="a"/>
    <w:rsid w:val="00DB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4BEE"/>
  </w:style>
  <w:style w:type="character" w:styleId="a5">
    <w:name w:val="Hyperlink"/>
    <w:basedOn w:val="a0"/>
    <w:uiPriority w:val="99"/>
    <w:unhideWhenUsed/>
    <w:rsid w:val="00C45E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5EA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8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544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27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63/main/254350/" TargetMode="External"/><Relationship Id="rId13" Type="http://schemas.openxmlformats.org/officeDocument/2006/relationships/hyperlink" Target="https://resh.edu.ru/subject/lesson/7175/main/315984/" TargetMode="External"/><Relationship Id="rId18" Type="http://schemas.openxmlformats.org/officeDocument/2006/relationships/hyperlink" Target="https://resh.edu.ru/subject/lesson/7178/main/25473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7164/main/315681/" TargetMode="External"/><Relationship Id="rId12" Type="http://schemas.openxmlformats.org/officeDocument/2006/relationships/hyperlink" Target="https://resh.edu.ru/subject/lesson/7172/main/315952/" TargetMode="External"/><Relationship Id="rId17" Type="http://schemas.openxmlformats.org/officeDocument/2006/relationships/hyperlink" Target="https://resh.edu.ru/subject/lesson/7170/main/2986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77/main/30299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66/main/254671/" TargetMode="External"/><Relationship Id="rId11" Type="http://schemas.openxmlformats.org/officeDocument/2006/relationships/hyperlink" Target="https://resh.edu.ru/subject/lesson/7174/main/315918/" TargetMode="External"/><Relationship Id="rId5" Type="http://schemas.openxmlformats.org/officeDocument/2006/relationships/hyperlink" Target="https://resh.edu.ru/subject/lesson/7167/main/254446/" TargetMode="External"/><Relationship Id="rId15" Type="http://schemas.openxmlformats.org/officeDocument/2006/relationships/hyperlink" Target="https://resh.edu.ru/subject/lesson/7171/main/292012/" TargetMode="External"/><Relationship Id="rId10" Type="http://schemas.openxmlformats.org/officeDocument/2006/relationships/hyperlink" Target="https://infourok.ru/urok-muziki-po-teme-moguchee-carstvo-shopena-klass-3641037.html" TargetMode="External"/><Relationship Id="rId19" Type="http://schemas.openxmlformats.org/officeDocument/2006/relationships/hyperlink" Target="https://infourok.ru/mir-obrazov-kamernoj-i-simfonicheskoj-muzyki-500875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68/main/315713/" TargetMode="External"/><Relationship Id="rId14" Type="http://schemas.openxmlformats.org/officeDocument/2006/relationships/hyperlink" Target="https://resh.edu.ru/subject/lesson/7175/train/3159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Веняминова</dc:creator>
  <cp:keywords/>
  <dc:description/>
  <cp:lastModifiedBy>Ольга</cp:lastModifiedBy>
  <cp:revision>19</cp:revision>
  <cp:lastPrinted>2022-08-29T12:22:00Z</cp:lastPrinted>
  <dcterms:created xsi:type="dcterms:W3CDTF">2019-08-21T07:12:00Z</dcterms:created>
  <dcterms:modified xsi:type="dcterms:W3CDTF">2022-11-13T04:48:00Z</dcterms:modified>
</cp:coreProperties>
</file>