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D" w:rsidRPr="002B3CBF" w:rsidRDefault="00561A3D" w:rsidP="002B3CB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709" w:type="dxa"/>
        <w:tblLayout w:type="fixed"/>
        <w:tblLook w:val="04A0"/>
      </w:tblPr>
      <w:tblGrid>
        <w:gridCol w:w="3832"/>
        <w:gridCol w:w="3458"/>
        <w:gridCol w:w="3419"/>
      </w:tblGrid>
      <w:tr w:rsidR="002B3CBF" w:rsidRPr="002B3CBF" w:rsidTr="002035B6">
        <w:trPr>
          <w:trHeight w:val="1245"/>
        </w:trPr>
        <w:tc>
          <w:tcPr>
            <w:tcW w:w="3832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Л.В.Фомиченко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_Ю.Е.Афанасьева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Директор  школы _________Н.А. 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Приказ № __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«____» ______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>РАБОЧАЯ  ПРОГРАММА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 xml:space="preserve">учебного предмета </w:t>
      </w:r>
    </w:p>
    <w:p w:rsidR="002B3CBF" w:rsidRPr="004C0D8B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4C0D8B">
        <w:rPr>
          <w:rFonts w:ascii="Times New Roman" w:hAnsi="Times New Roman"/>
          <w:b/>
          <w:sz w:val="56"/>
          <w:szCs w:val="56"/>
        </w:rPr>
        <w:t>Изобразительное искусство</w:t>
      </w:r>
    </w:p>
    <w:p w:rsidR="002B3CBF" w:rsidRPr="005E2639" w:rsidRDefault="002B3CBF" w:rsidP="002B3CBF">
      <w:pPr>
        <w:jc w:val="center"/>
        <w:rPr>
          <w:rFonts w:ascii="Times New Roman" w:hAnsi="Times New Roman"/>
          <w:sz w:val="52"/>
          <w:szCs w:val="52"/>
        </w:rPr>
      </w:pPr>
      <w:r w:rsidRPr="005E2639">
        <w:rPr>
          <w:rFonts w:ascii="Times New Roman" w:hAnsi="Times New Roman"/>
          <w:sz w:val="52"/>
          <w:szCs w:val="52"/>
        </w:rPr>
        <w:t>2022– 2023 учебный год</w:t>
      </w:r>
    </w:p>
    <w:p w:rsidR="002B3CBF" w:rsidRDefault="002B3CBF" w:rsidP="002B3CBF">
      <w:pPr>
        <w:rPr>
          <w:rFonts w:ascii="Times New Roman" w:hAnsi="Times New Roman"/>
          <w:sz w:val="56"/>
          <w:szCs w:val="56"/>
        </w:rPr>
      </w:pPr>
    </w:p>
    <w:p w:rsidR="002B3CBF" w:rsidRPr="002B3CBF" w:rsidRDefault="002B3CBF" w:rsidP="002B3CBF">
      <w:pPr>
        <w:rPr>
          <w:rFonts w:ascii="Times New Roman" w:hAnsi="Times New Roman"/>
          <w:sz w:val="28"/>
          <w:szCs w:val="28"/>
        </w:rPr>
      </w:pPr>
    </w:p>
    <w:p w:rsidR="002B3CBF" w:rsidRPr="002B3CBF" w:rsidRDefault="002B3CBF" w:rsidP="002B3CB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Учитель: _</w:t>
      </w:r>
      <w:r w:rsidRPr="002B3CBF">
        <w:rPr>
          <w:rFonts w:ascii="Times New Roman" w:hAnsi="Times New Roman"/>
          <w:sz w:val="28"/>
          <w:szCs w:val="28"/>
          <w:u w:val="single"/>
        </w:rPr>
        <w:t xml:space="preserve"> Файзрахманова </w:t>
      </w:r>
      <w:r w:rsidR="004C0D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3CBF">
        <w:rPr>
          <w:rFonts w:ascii="Times New Roman" w:hAnsi="Times New Roman"/>
          <w:sz w:val="28"/>
          <w:szCs w:val="28"/>
          <w:u w:val="single"/>
        </w:rPr>
        <w:t xml:space="preserve">Наталья </w:t>
      </w:r>
      <w:r w:rsidR="004C0D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3CBF">
        <w:rPr>
          <w:rFonts w:ascii="Times New Roman" w:hAnsi="Times New Roman"/>
          <w:sz w:val="28"/>
          <w:szCs w:val="28"/>
          <w:u w:val="single"/>
        </w:rPr>
        <w:t>Михайловна</w:t>
      </w:r>
    </w:p>
    <w:p w:rsidR="002B3CBF" w:rsidRPr="002B3CBF" w:rsidRDefault="002B3CBF" w:rsidP="002B3CBF">
      <w:pPr>
        <w:jc w:val="right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Класс: ______</w:t>
      </w:r>
      <w:r w:rsidRPr="002B3CBF">
        <w:rPr>
          <w:rFonts w:ascii="Times New Roman" w:hAnsi="Times New Roman"/>
          <w:sz w:val="28"/>
          <w:szCs w:val="28"/>
          <w:u w:val="single"/>
        </w:rPr>
        <w:t>___2А</w:t>
      </w:r>
      <w:r w:rsidRPr="002B3CBF">
        <w:rPr>
          <w:rFonts w:ascii="Times New Roman" w:hAnsi="Times New Roman"/>
          <w:sz w:val="28"/>
          <w:szCs w:val="28"/>
        </w:rPr>
        <w:t xml:space="preserve">_____________         </w:t>
      </w:r>
      <w:r w:rsidRPr="002B3CBF">
        <w:rPr>
          <w:rFonts w:ascii="Times New Roman" w:hAnsi="Times New Roman"/>
          <w:sz w:val="28"/>
          <w:szCs w:val="28"/>
        </w:rPr>
        <w:tab/>
      </w:r>
      <w:r w:rsidRPr="002B3CBF">
        <w:rPr>
          <w:rFonts w:ascii="Times New Roman" w:hAnsi="Times New Roman"/>
          <w:sz w:val="28"/>
          <w:szCs w:val="28"/>
        </w:rPr>
        <w:tab/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              Всего часов в год: _____34______ 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 xml:space="preserve">                       Всего часов в неделю: ____1___ </w:t>
      </w:r>
    </w:p>
    <w:p w:rsid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035B6" w:rsidRPr="002B3CBF" w:rsidRDefault="002035B6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B3CBF" w:rsidRPr="002035B6" w:rsidRDefault="002B3CBF" w:rsidP="002035B6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Карсун, 2022</w:t>
      </w:r>
    </w:p>
    <w:p w:rsidR="002035B6" w:rsidRDefault="002035B6" w:rsidP="002B3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b/>
          <w:sz w:val="28"/>
          <w:szCs w:val="28"/>
        </w:rPr>
      </w:pPr>
      <w:r w:rsidRPr="002B3C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B3CBF" w:rsidRPr="002B3CBF" w:rsidRDefault="002B3CBF" w:rsidP="002B3CBF">
      <w:pPr>
        <w:ind w:left="284" w:firstLine="141"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предмету «Изобразительное искусство» на 2022-2023 учебный год для обучающихся  2-го класса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2022-2023 учебный год.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2B3CBF">
        <w:rPr>
          <w:rFonts w:ascii="Times New Roman" w:hAnsi="Times New Roman"/>
          <w:sz w:val="24"/>
          <w:szCs w:val="24"/>
        </w:rPr>
        <w:t>Карсунская</w:t>
      </w:r>
      <w:proofErr w:type="spellEnd"/>
      <w:r w:rsidRPr="002B3CBF">
        <w:rPr>
          <w:rFonts w:ascii="Times New Roman" w:hAnsi="Times New Roman"/>
          <w:sz w:val="24"/>
          <w:szCs w:val="24"/>
        </w:rPr>
        <w:t xml:space="preserve"> средняя школа им. Д.Н.Гусева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2B3CBF" w:rsidRDefault="002B3CBF" w:rsidP="002B3CBF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B3CBF">
        <w:rPr>
          <w:rFonts w:ascii="Times New Roman" w:hAnsi="Times New Roman"/>
          <w:sz w:val="24"/>
          <w:szCs w:val="24"/>
        </w:rPr>
        <w:t>10.Рабочая программа</w:t>
      </w:r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 (Изобразительное искусство. 1- 4 классы.</w:t>
      </w:r>
      <w:proofErr w:type="gram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Под  руководством Б.М.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.– </w:t>
      </w:r>
      <w:proofErr w:type="gram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2016.)</w:t>
      </w:r>
      <w:r w:rsidRPr="002B3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proofErr w:type="gramEnd"/>
    </w:p>
    <w:p w:rsidR="00E52939" w:rsidRPr="00E52939" w:rsidRDefault="00E52939" w:rsidP="00E52939">
      <w:pPr>
        <w:pStyle w:val="ab"/>
        <w:ind w:left="284" w:right="422" w:hanging="284"/>
      </w:pPr>
      <w:r w:rsidRPr="00E52939"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E529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52939">
        <w:rPr>
          <w:rFonts w:ascii="Times New Roman" w:hAnsi="Times New Roman"/>
          <w:sz w:val="24"/>
          <w:szCs w:val="24"/>
        </w:rPr>
        <w:t xml:space="preserve"> Рабочая</w:t>
      </w:r>
      <w:r w:rsidRPr="00E529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52939">
        <w:rPr>
          <w:rFonts w:ascii="Times New Roman" w:hAnsi="Times New Roman"/>
          <w:sz w:val="24"/>
          <w:szCs w:val="24"/>
        </w:rPr>
        <w:t>программа</w:t>
      </w:r>
      <w:r w:rsidRPr="00E529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52939">
        <w:rPr>
          <w:rFonts w:ascii="Times New Roman" w:hAnsi="Times New Roman"/>
          <w:sz w:val="24"/>
          <w:szCs w:val="24"/>
        </w:rPr>
        <w:t>воспитания</w:t>
      </w:r>
      <w:r w:rsidRPr="00E529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52939">
        <w:rPr>
          <w:rFonts w:ascii="Times New Roman" w:hAnsi="Times New Roman"/>
          <w:sz w:val="24"/>
          <w:szCs w:val="24"/>
        </w:rPr>
        <w:t>муниципального</w:t>
      </w:r>
      <w:r w:rsidRPr="00E529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52939">
        <w:rPr>
          <w:rFonts w:ascii="Times New Roman" w:hAnsi="Times New Roman"/>
          <w:sz w:val="24"/>
          <w:szCs w:val="24"/>
        </w:rPr>
        <w:t>бюджетного</w:t>
      </w:r>
      <w:r w:rsidRPr="00E529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52939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proofErr w:type="spellStart"/>
      <w:r w:rsidRPr="00E52939">
        <w:rPr>
          <w:rFonts w:ascii="Times New Roman" w:hAnsi="Times New Roman"/>
          <w:sz w:val="24"/>
          <w:szCs w:val="24"/>
        </w:rPr>
        <w:t>Карсунской</w:t>
      </w:r>
      <w:proofErr w:type="spellEnd"/>
      <w:r w:rsidRPr="00E52939">
        <w:rPr>
          <w:rFonts w:ascii="Times New Roman" w:hAnsi="Times New Roman"/>
          <w:sz w:val="24"/>
          <w:szCs w:val="24"/>
        </w:rPr>
        <w:t xml:space="preserve"> средней школы имени Д.Н. Гусева</w:t>
      </w:r>
      <w:r>
        <w:t>.</w:t>
      </w:r>
    </w:p>
    <w:p w:rsidR="002B3CBF" w:rsidRPr="001F68F0" w:rsidRDefault="002B3CBF" w:rsidP="001F68F0">
      <w:pPr>
        <w:pStyle w:val="ab"/>
        <w:spacing w:before="114"/>
        <w:ind w:left="-567" w:firstLine="1287"/>
        <w:rPr>
          <w:rFonts w:ascii="Times New Roman" w:hAnsi="Times New Roman"/>
        </w:rPr>
      </w:pPr>
      <w:r w:rsidRPr="002B3CBF">
        <w:rPr>
          <w:rFonts w:ascii="Times New Roman" w:hAnsi="Times New Roman"/>
        </w:rPr>
        <w:t>На</w:t>
      </w:r>
      <w:r w:rsidRPr="002B3CBF">
        <w:rPr>
          <w:rFonts w:ascii="Times New Roman" w:hAnsi="Times New Roman"/>
          <w:spacing w:val="-5"/>
        </w:rPr>
        <w:t xml:space="preserve"> </w:t>
      </w:r>
      <w:r w:rsidRPr="002B3CBF">
        <w:rPr>
          <w:rFonts w:ascii="Times New Roman" w:hAnsi="Times New Roman"/>
        </w:rPr>
        <w:t>изучение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изобразительного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искусства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во</w:t>
      </w:r>
      <w:r w:rsidRPr="002B3CBF">
        <w:rPr>
          <w:rFonts w:ascii="Times New Roman" w:hAnsi="Times New Roman"/>
          <w:spacing w:val="-2"/>
        </w:rPr>
        <w:t xml:space="preserve"> </w:t>
      </w:r>
      <w:r w:rsidRPr="002B3CBF">
        <w:rPr>
          <w:rFonts w:ascii="Times New Roman" w:hAnsi="Times New Roman"/>
        </w:rPr>
        <w:t>2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классе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отводится</w:t>
      </w:r>
      <w:r w:rsidRPr="002B3CBF">
        <w:rPr>
          <w:rFonts w:ascii="Times New Roman" w:hAnsi="Times New Roman"/>
          <w:spacing w:val="-4"/>
        </w:rPr>
        <w:t xml:space="preserve"> </w:t>
      </w:r>
      <w:r w:rsidRPr="002B3CBF">
        <w:rPr>
          <w:rFonts w:ascii="Times New Roman" w:hAnsi="Times New Roman"/>
        </w:rPr>
        <w:t>1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час</w:t>
      </w:r>
      <w:r w:rsidRPr="002B3CBF">
        <w:rPr>
          <w:rFonts w:ascii="Times New Roman" w:hAnsi="Times New Roman"/>
          <w:spacing w:val="-2"/>
        </w:rPr>
        <w:t xml:space="preserve"> </w:t>
      </w:r>
      <w:r w:rsidRPr="002B3CBF">
        <w:rPr>
          <w:rFonts w:ascii="Times New Roman" w:hAnsi="Times New Roman"/>
        </w:rPr>
        <w:t>в</w:t>
      </w:r>
      <w:r w:rsidRPr="002B3CBF">
        <w:rPr>
          <w:rFonts w:ascii="Times New Roman" w:hAnsi="Times New Roman"/>
          <w:spacing w:val="-4"/>
        </w:rPr>
        <w:t xml:space="preserve"> </w:t>
      </w:r>
      <w:r w:rsidRPr="002B3CBF">
        <w:rPr>
          <w:rFonts w:ascii="Times New Roman" w:hAnsi="Times New Roman"/>
        </w:rPr>
        <w:t>неделю,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всего</w:t>
      </w:r>
      <w:r w:rsidRPr="002B3CBF">
        <w:rPr>
          <w:rFonts w:ascii="Times New Roman" w:hAnsi="Times New Roman"/>
          <w:spacing w:val="-3"/>
        </w:rPr>
        <w:t xml:space="preserve"> </w:t>
      </w:r>
      <w:r w:rsidRPr="002B3CBF">
        <w:rPr>
          <w:rFonts w:ascii="Times New Roman" w:hAnsi="Times New Roman"/>
        </w:rPr>
        <w:t>34</w:t>
      </w:r>
      <w:r w:rsidRPr="002B3CBF">
        <w:rPr>
          <w:rFonts w:ascii="Times New Roman" w:hAnsi="Times New Roman"/>
          <w:spacing w:val="-2"/>
        </w:rPr>
        <w:t xml:space="preserve"> часа</w:t>
      </w:r>
    </w:p>
    <w:p w:rsidR="001F68F0" w:rsidRPr="001F68F0" w:rsidRDefault="00FE2C2D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b/>
          <w:sz w:val="24"/>
          <w:szCs w:val="24"/>
        </w:rPr>
        <w:t>Цели курса:</w:t>
      </w:r>
      <w:r w:rsidR="001F68F0" w:rsidRPr="001F68F0">
        <w:rPr>
          <w:rFonts w:ascii="Times New Roman" w:hAnsi="Times New Roman"/>
          <w:b/>
          <w:sz w:val="24"/>
          <w:szCs w:val="24"/>
        </w:rPr>
        <w:t xml:space="preserve">               </w:t>
      </w:r>
      <w:r w:rsidR="001F68F0" w:rsidRPr="001F68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B2F62" w:rsidRPr="001F68F0" w:rsidRDefault="001F68F0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sz w:val="24"/>
          <w:szCs w:val="24"/>
        </w:rPr>
        <w:t xml:space="preserve"> </w:t>
      </w:r>
      <w:r w:rsidR="00FE2C2D" w:rsidRPr="001F68F0">
        <w:rPr>
          <w:rFonts w:ascii="Times New Roman" w:hAnsi="Times New Roman"/>
          <w:iCs/>
          <w:sz w:val="24"/>
          <w:szCs w:val="24"/>
        </w:rPr>
        <w:t>воспитание</w:t>
      </w:r>
      <w:r w:rsidR="00596D23" w:rsidRPr="001F68F0">
        <w:rPr>
          <w:rFonts w:ascii="Times New Roman" w:hAnsi="Times New Roman"/>
          <w:iCs/>
          <w:sz w:val="24"/>
          <w:szCs w:val="24"/>
        </w:rPr>
        <w:t xml:space="preserve"> </w:t>
      </w:r>
      <w:r w:rsidR="00FE2C2D" w:rsidRPr="001F68F0">
        <w:rPr>
          <w:rFonts w:ascii="Times New Roman" w:hAnsi="Times New Roman"/>
          <w:sz w:val="24"/>
          <w:szCs w:val="24"/>
        </w:rPr>
        <w:t>эстетических чувств, интереса к изобразительному искусству; обогащение нравственного опыта, пред</w:t>
      </w:r>
      <w:r w:rsidR="00FE2C2D" w:rsidRPr="001F68F0">
        <w:rPr>
          <w:rFonts w:ascii="Times New Roman" w:hAnsi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14065" w:rsidRDefault="00FE2C2D" w:rsidP="00FB2F62">
      <w:pPr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277758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сотрудничества в художественной деятельности;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277758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277758">
        <w:rPr>
          <w:rFonts w:ascii="Times New Roman" w:hAnsi="Times New Roman"/>
          <w:color w:val="000000"/>
          <w:sz w:val="24"/>
          <w:szCs w:val="24"/>
        </w:rPr>
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</w:t>
      </w:r>
      <w:r w:rsidRPr="00277758">
        <w:rPr>
          <w:rFonts w:ascii="Times New Roman" w:hAnsi="Times New Roman"/>
          <w:color w:val="000000"/>
          <w:sz w:val="24"/>
          <w:szCs w:val="24"/>
        </w:rPr>
        <w:lastRenderedPageBreak/>
        <w:t>деятельности, разными художественными материалами; совершен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1F68F0" w:rsidRDefault="001F68F0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2B3C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7758">
        <w:rPr>
          <w:rFonts w:ascii="Times New Roman" w:hAnsi="Times New Roman"/>
          <w:b/>
          <w:color w:val="000000"/>
          <w:sz w:val="24"/>
          <w:szCs w:val="24"/>
        </w:rPr>
        <w:t>обучения:</w:t>
      </w: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2B3CBF" w:rsidRPr="002A0711" w:rsidRDefault="002B3CBF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6D23" w:rsidRPr="00596D23" w:rsidRDefault="00596D23" w:rsidP="00596D23">
      <w:pPr>
        <w:shd w:val="clear" w:color="auto" w:fill="FFFFFF"/>
        <w:ind w:left="350" w:right="-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6D23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tbl>
      <w:tblPr>
        <w:tblpPr w:leftFromText="180" w:rightFromText="180" w:vertAnchor="text" w:horzAnchor="margin" w:tblpY="50"/>
        <w:tblW w:w="100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3969"/>
        <w:gridCol w:w="1569"/>
        <w:gridCol w:w="1775"/>
      </w:tblGrid>
      <w:tr w:rsidR="00596D23" w:rsidRPr="002B3CBF" w:rsidTr="00596D23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596D23" w:rsidRPr="002B3CBF" w:rsidTr="00596D23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искусство: Искусство и ты. / под </w:t>
            </w:r>
            <w:proofErr w:type="spellStart"/>
            <w:proofErr w:type="gram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Учебник. 2 класс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М: «Просвещение»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Уроки изобразительного искусства. Поурочные разработки. 1-4 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2B3CBF" w:rsidTr="00596D2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596D23" w:rsidRDefault="00596D23" w:rsidP="00596D23">
            <w:pPr>
              <w:pStyle w:val="ab"/>
              <w:spacing w:before="156" w:line="292" w:lineRule="auto"/>
              <w:rPr>
                <w:rFonts w:ascii="Times New Roman" w:hAnsi="Times New Roman"/>
              </w:rPr>
            </w:pPr>
            <w:r w:rsidRPr="002B3CBF">
              <w:rPr>
                <w:rFonts w:ascii="Times New Roman" w:hAnsi="Times New Roman"/>
                <w:color w:val="000000"/>
              </w:rPr>
              <w:t>Рабочие программы1-4 классы. Изобразительное искусство</w:t>
            </w:r>
            <w:r w:rsidRPr="002B3CBF">
              <w:rPr>
                <w:rFonts w:ascii="Times New Roman" w:hAnsi="Times New Roman"/>
              </w:rPr>
              <w:t>».</w:t>
            </w:r>
            <w:r w:rsidRPr="002B3CBF">
              <w:rPr>
                <w:rFonts w:ascii="Times New Roman" w:hAnsi="Times New Roman"/>
                <w:spacing w:val="-4"/>
              </w:rPr>
              <w:t xml:space="preserve"> </w:t>
            </w:r>
            <w:r w:rsidRPr="002B3CBF">
              <w:rPr>
                <w:rFonts w:ascii="Times New Roman" w:hAnsi="Times New Roman"/>
              </w:rPr>
              <w:t>Предметная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линия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учебников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под</w:t>
            </w:r>
            <w:r w:rsidRPr="002B3CBF">
              <w:rPr>
                <w:rFonts w:ascii="Times New Roman" w:hAnsi="Times New Roman"/>
                <w:spacing w:val="-5"/>
              </w:rPr>
              <w:t xml:space="preserve"> </w:t>
            </w:r>
            <w:r w:rsidRPr="002B3CBF">
              <w:rPr>
                <w:rFonts w:ascii="Times New Roman" w:hAnsi="Times New Roman"/>
              </w:rPr>
              <w:t>редакцией</w:t>
            </w:r>
            <w:r w:rsidRPr="002B3CBF">
              <w:rPr>
                <w:rFonts w:ascii="Times New Roman" w:hAnsi="Times New Roman"/>
                <w:spacing w:val="-4"/>
              </w:rPr>
              <w:t xml:space="preserve"> </w:t>
            </w:r>
            <w:r w:rsidRPr="002B3CBF">
              <w:rPr>
                <w:rFonts w:ascii="Times New Roman" w:hAnsi="Times New Roman"/>
              </w:rPr>
              <w:t xml:space="preserve">Б.М. </w:t>
            </w:r>
            <w:proofErr w:type="spellStart"/>
            <w:r w:rsidRPr="002B3CBF">
              <w:rPr>
                <w:rFonts w:ascii="Times New Roman" w:hAnsi="Times New Roman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</w:rPr>
              <w:t>. 1-4 классы.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«Просвещение», 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1401A4" w:rsidTr="00596D23">
        <w:trPr>
          <w:trHeight w:val="36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645A" w:rsidRPr="00C452E0" w:rsidRDefault="00CB645A" w:rsidP="00CB645A">
      <w:pPr>
        <w:pStyle w:val="af"/>
        <w:rPr>
          <w:rFonts w:ascii="Times New Roman" w:hAnsi="Times New Roman"/>
          <w:szCs w:val="24"/>
        </w:rPr>
      </w:pPr>
      <w:r w:rsidRPr="00C452E0">
        <w:rPr>
          <w:rFonts w:ascii="Times New Roman" w:hAnsi="Times New Roman"/>
          <w:szCs w:val="24"/>
        </w:rPr>
        <w:t>ОБРАЗОВАТЕЛЬНЫЕ ИНТЕРНЕТ-РЕСУРСЫ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/>
      </w:tblPr>
      <w:tblGrid>
        <w:gridCol w:w="3796"/>
        <w:gridCol w:w="5855"/>
      </w:tblGrid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http://infourok.ru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http://fcior.edu.ru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ФЦИОР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ЕКЦОР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http://interneturok.ru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Интернетурок</w:t>
            </w:r>
            <w:proofErr w:type="spellEnd"/>
            <w:r w:rsidRPr="00C4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http://catalog.prosv.ru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издательства «Просвещение»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http://www.artdic.ru/index.htm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«Словари терминов искусства»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http://gallery.lariel.ru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собрания работ художников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http://muzeinie-golovolomki.ru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«Музейные головоломки»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BC1417" w:rsidP="001F68F0">
            <w:pPr>
              <w:spacing w:after="0" w:line="240" w:lineRule="auto"/>
              <w:ind w:left="212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http://www.artsait.ru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«Энциклопедия русской живописи»</w:t>
            </w:r>
          </w:p>
        </w:tc>
      </w:tr>
    </w:tbl>
    <w:p w:rsidR="00596D23" w:rsidRDefault="00596D23" w:rsidP="00596D23">
      <w:pPr>
        <w:spacing w:after="319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C2D" w:rsidRDefault="002B3CBF" w:rsidP="00FB2F62">
      <w:pPr>
        <w:pStyle w:val="c1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2A0711">
        <w:rPr>
          <w:rStyle w:val="c1"/>
          <w:b/>
          <w:sz w:val="28"/>
          <w:szCs w:val="28"/>
        </w:rPr>
        <w:t>Планируемые результаты</w:t>
      </w:r>
    </w:p>
    <w:p w:rsidR="00596D23" w:rsidRPr="002A0711" w:rsidRDefault="00596D23" w:rsidP="00FB2F62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2C2D" w:rsidRPr="00277758" w:rsidRDefault="00FE2C2D" w:rsidP="00FB2F62">
      <w:pPr>
        <w:pStyle w:val="c5"/>
        <w:spacing w:before="0" w:beforeAutospacing="0" w:after="0" w:afterAutospacing="0"/>
        <w:jc w:val="both"/>
      </w:pPr>
      <w:r w:rsidRPr="00277758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lastRenderedPageBreak/>
        <w:t>Личностные</w:t>
      </w:r>
      <w:r w:rsidRPr="00277758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2035B6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о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владение навыками коллективной деятельности в процессе совместной</w:t>
      </w:r>
      <w:r w:rsidR="002A0711" w:rsidRPr="005E2639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творческой работы в команде одноклассников под руководством учителя;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мение сотрудничать с товарищами в процессе совместной деятельности</w:t>
      </w:r>
      <w:r w:rsidR="002A0711" w:rsidRPr="005E2639">
        <w:rPr>
          <w:rStyle w:val="c1"/>
          <w:rFonts w:ascii="Times New Roman" w:hAnsi="Times New Roman"/>
          <w:sz w:val="24"/>
          <w:szCs w:val="24"/>
        </w:rPr>
        <w:t>,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FE2C2D" w:rsidRPr="00FB2F62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F62">
        <w:rPr>
          <w:rStyle w:val="c1"/>
          <w:rFonts w:ascii="Times New Roman" w:hAnsi="Times New Roman"/>
          <w:sz w:val="24"/>
          <w:szCs w:val="24"/>
        </w:rPr>
        <w:t>соотносить свою часть работы с общим замыслом;</w:t>
      </w:r>
    </w:p>
    <w:p w:rsidR="00FE2C2D" w:rsidRPr="005E2639" w:rsidRDefault="005E2639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 xml:space="preserve">мение обсуждать и анализировать собственную  художественную деятельность     </w:t>
      </w:r>
    </w:p>
    <w:p w:rsidR="00FE2C2D" w:rsidRPr="00FB2F62" w:rsidRDefault="005E2639" w:rsidP="00FB2F62">
      <w:pPr>
        <w:spacing w:after="0" w:line="240" w:lineRule="auto"/>
        <w:ind w:left="360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       </w:t>
      </w:r>
      <w:r w:rsidR="00FE2C2D" w:rsidRPr="00FB2F62">
        <w:rPr>
          <w:rStyle w:val="c1"/>
          <w:rFonts w:ascii="Times New Roman" w:hAnsi="Times New Roman"/>
          <w:sz w:val="24"/>
          <w:szCs w:val="24"/>
        </w:rPr>
        <w:t xml:space="preserve">и работу одноклассников с позиций творческих задач данной темы, с точки зрения   </w:t>
      </w:r>
    </w:p>
    <w:p w:rsidR="00FE2C2D" w:rsidRPr="00277758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758">
        <w:rPr>
          <w:rStyle w:val="c1"/>
          <w:rFonts w:ascii="Times New Roman" w:hAnsi="Times New Roman"/>
          <w:sz w:val="24"/>
          <w:szCs w:val="24"/>
        </w:rPr>
        <w:t xml:space="preserve">       содержания и средств его выражения. 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proofErr w:type="spellStart"/>
      <w:r w:rsidRPr="00277758">
        <w:rPr>
          <w:rStyle w:val="c1"/>
          <w:b/>
        </w:rPr>
        <w:t>Метапредметные</w:t>
      </w:r>
      <w:proofErr w:type="spellEnd"/>
      <w:r w:rsidR="002A0711">
        <w:rPr>
          <w:rStyle w:val="c1"/>
          <w:b/>
        </w:rPr>
        <w:t xml:space="preserve"> </w:t>
      </w:r>
      <w:r w:rsidRPr="00277758">
        <w:rPr>
          <w:rStyle w:val="c1"/>
        </w:rPr>
        <w:t xml:space="preserve">результаты характеризуют уровень </w:t>
      </w:r>
      <w:proofErr w:type="spellStart"/>
      <w:r w:rsidRPr="00277758">
        <w:rPr>
          <w:rStyle w:val="c1"/>
        </w:rPr>
        <w:t>сформированности</w:t>
      </w:r>
      <w:proofErr w:type="spellEnd"/>
      <w:r w:rsidRPr="00277758">
        <w:rPr>
          <w:rStyle w:val="c1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t>Предметные</w:t>
      </w:r>
      <w:r w:rsidRPr="00277758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639">
        <w:rPr>
          <w:rStyle w:val="c1"/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lastRenderedPageBreak/>
        <w:t xml:space="preserve">усвоение названий ведущих художественных музеев России и художественных музеев своего региона;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цветоведения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>, основ графической грамоты;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2A0711" w:rsidRDefault="002B3CBF" w:rsidP="002A0711">
      <w:pPr>
        <w:shd w:val="clear" w:color="auto" w:fill="FFFFFF"/>
        <w:spacing w:before="211"/>
        <w:ind w:right="23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 xml:space="preserve">Требования к уровню подготовки </w:t>
      </w:r>
      <w:proofErr w:type="gramStart"/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>обучающихся</w:t>
      </w:r>
      <w:proofErr w:type="gramEnd"/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b/>
          <w:bCs/>
          <w:spacing w:val="-11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В итоге освоения программы </w:t>
      </w:r>
      <w:r w:rsidRPr="002A0711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2A0711">
        <w:rPr>
          <w:rFonts w:ascii="Times New Roman" w:hAnsi="Times New Roman"/>
          <w:bCs/>
          <w:i/>
          <w:iCs/>
          <w:sz w:val="24"/>
          <w:szCs w:val="24"/>
        </w:rPr>
        <w:t>:</w:t>
      </w:r>
      <w:r w:rsidR="002A0711" w:rsidRPr="002A0711">
        <w:rPr>
          <w:rFonts w:ascii="Times New Roman" w:hAnsi="Times New Roman"/>
          <w:b/>
          <w:bCs/>
          <w:spacing w:val="-11"/>
          <w:sz w:val="24"/>
          <w:szCs w:val="24"/>
        </w:rPr>
        <w:t xml:space="preserve">                                                                           </w:t>
      </w:r>
      <w:r w:rsidRPr="002A0711">
        <w:rPr>
          <w:rFonts w:ascii="Times New Roman" w:hAnsi="Times New Roman"/>
          <w:sz w:val="24"/>
          <w:szCs w:val="24"/>
        </w:rPr>
        <w:t>разнообразные материалы, которыми можно пользоваться в художественной деятельности;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разнообразные выразительные средства (цвет, линия, объём, композиция, ритм);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отличия рисунка с натуры от рисунка по памяти и от декоративного рисунка; 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правила расположения рисунка на листе бумаги;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i/>
          <w:sz w:val="24"/>
          <w:szCs w:val="24"/>
        </w:rPr>
        <w:t>должны уметь</w:t>
      </w:r>
      <w:r w:rsidRPr="002A0711">
        <w:rPr>
          <w:rFonts w:ascii="Times New Roman" w:hAnsi="Times New Roman"/>
          <w:sz w:val="24"/>
          <w:szCs w:val="24"/>
        </w:rPr>
        <w:t>: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пользоваться доступными средствами и материалами;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 доступной форме использовать художественные средства выразительности;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использовать первые представления о передаче пространства на плоскости;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выделять интересное. Наиболее впечатляющее в сюжете, подчёркивать размером, цветом главное в рисунке;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lastRenderedPageBreak/>
        <w:t>создавая аппликации. Вырезать бумагу по контуру, сгибать, получать объёмные формы.</w:t>
      </w:r>
    </w:p>
    <w:p w:rsidR="002B3CBF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2B3CBF" w:rsidRPr="002A0711" w:rsidRDefault="002B3CBF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711">
        <w:rPr>
          <w:rFonts w:ascii="Times New Roman" w:hAnsi="Times New Roman"/>
          <w:b/>
          <w:bCs/>
          <w:sz w:val="28"/>
          <w:szCs w:val="28"/>
        </w:rPr>
        <w:t>Содержание учебного  курса</w:t>
      </w:r>
    </w:p>
    <w:p w:rsidR="002A0711" w:rsidRPr="00277758" w:rsidRDefault="002A0711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5B6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Чем и как работают художники?(8ч</w:t>
      </w:r>
      <w:proofErr w:type="gramStart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уашь. Цветочная поляна. Гуашь, добавление черной и белой краски. </w:t>
      </w:r>
      <w:proofErr w:type="gramStart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Природная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стихи  Восковые мелки. Букет осени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Аппликация из осенних  листьев. Аппликация «Осенний ковер»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Графические материалы. Волшебный цветок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Пластилин. Древний мир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Мы изображаем, украшаем, строим (8ч.)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Изображение и реальность. Птицы родного края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</w:p>
    <w:p w:rsidR="002035B6" w:rsidRDefault="002035B6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Изображение и фантазия. Сказочная птица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реальность. Паутинка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фантазия. Кружева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Постройка и реальность. Мой дом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Постройка и фантазия. Городок-коробок (коллективная работа)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О чем говорит искусство?(9ч.)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отношения к окружающему миру через изображение природы. Море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отношения к окружающему миру через изображение животных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(женский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(в объеме, мужской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характера человека через украшение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намерений человека через конструкцию и декор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Обобщение темы четверти. Космическое путешествие</w:t>
      </w:r>
      <w:proofErr w:type="gramStart"/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proofErr w:type="gramEnd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ак говорит искусство? 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Цвет как средство выражения. Теплые и холодные цвета.  Цвет как средство выражения. Автопортрет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Пятно как средство выражения. Силуэт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Линия как средство выражения. Мыльные пузыри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Цвет, ритм, композиция – средства выразительности. Весна, шум птиц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Итоговый урок года. Путешествие с Бабой-ягой</w:t>
      </w:r>
      <w:r w:rsidRPr="002A0711">
        <w:rPr>
          <w:rFonts w:ascii="Times New Roman" w:hAnsi="Times New Roman"/>
          <w:sz w:val="24"/>
          <w:szCs w:val="24"/>
        </w:rPr>
        <w:br/>
      </w:r>
    </w:p>
    <w:p w:rsidR="002B3CBF" w:rsidRDefault="002B3CBF" w:rsidP="002B3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CBF" w:rsidRPr="002A0711" w:rsidRDefault="002B3CBF" w:rsidP="002B3C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A0711">
        <w:rPr>
          <w:rFonts w:ascii="Times New Roman" w:hAnsi="Times New Roman"/>
          <w:b/>
          <w:spacing w:val="-2"/>
          <w:sz w:val="28"/>
          <w:szCs w:val="28"/>
        </w:rPr>
        <w:t>Тематическое планирование</w:t>
      </w:r>
    </w:p>
    <w:p w:rsidR="002B3CBF" w:rsidRPr="002A0711" w:rsidRDefault="002B3CBF" w:rsidP="002B3CBF">
      <w:pPr>
        <w:spacing w:after="167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color w:val="222222"/>
          <w:sz w:val="24"/>
          <w:szCs w:val="24"/>
        </w:rPr>
        <w:t xml:space="preserve">Тематическое планирование по </w:t>
      </w:r>
      <w:r w:rsidRPr="002A0711">
        <w:rPr>
          <w:rFonts w:ascii="Times New Roman" w:hAnsi="Times New Roman"/>
          <w:sz w:val="24"/>
          <w:szCs w:val="24"/>
        </w:rPr>
        <w:t>Изобразительному искусству для 2-го класса</w:t>
      </w:r>
      <w:r w:rsidRPr="002A0711">
        <w:rPr>
          <w:rFonts w:ascii="Times New Roman" w:hAnsi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физминутки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> на уроках);</w:t>
      </w:r>
    </w:p>
    <w:p w:rsidR="00561A3D" w:rsidRPr="002A0711" w:rsidRDefault="002B3CBF" w:rsidP="002A0711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lastRenderedPageBreak/>
        <w:t xml:space="preserve">формирование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ценностно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2A0711" w:rsidRDefault="002A0711" w:rsidP="002035B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035B6" w:rsidRDefault="002035B6" w:rsidP="00F14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065" w:rsidRPr="002A0711" w:rsidRDefault="00F14065" w:rsidP="00F1406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A071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2A0711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2A0711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4171"/>
        <w:gridCol w:w="2756"/>
      </w:tblGrid>
      <w:tr w:rsidR="002A0711" w:rsidRPr="00277758" w:rsidTr="002A0711">
        <w:trPr>
          <w:trHeight w:val="517"/>
        </w:trPr>
        <w:tc>
          <w:tcPr>
            <w:tcW w:w="978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7775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77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71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756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A0711" w:rsidRPr="00277758" w:rsidTr="002A0711">
        <w:trPr>
          <w:trHeight w:val="517"/>
        </w:trPr>
        <w:tc>
          <w:tcPr>
            <w:tcW w:w="978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 xml:space="preserve">Мы </w:t>
            </w:r>
            <w:proofErr w:type="spellStart"/>
            <w:r w:rsidRPr="00277758">
              <w:rPr>
                <w:rStyle w:val="FontStyle19"/>
                <w:b w:val="0"/>
                <w:sz w:val="24"/>
                <w:szCs w:val="24"/>
              </w:rPr>
              <w:t>изображаем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>,у</w:t>
            </w:r>
            <w:proofErr w:type="gramEnd"/>
            <w:r w:rsidRPr="00277758">
              <w:rPr>
                <w:rStyle w:val="FontStyle19"/>
                <w:b w:val="0"/>
                <w:sz w:val="24"/>
                <w:szCs w:val="24"/>
              </w:rPr>
              <w:t>крашаем,строим</w:t>
            </w:r>
            <w:proofErr w:type="spellEnd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 xml:space="preserve">О </w:t>
            </w:r>
            <w:r w:rsidRPr="00277758">
              <w:rPr>
                <w:rStyle w:val="FontStyle12"/>
                <w:b w:val="0"/>
                <w:sz w:val="24"/>
                <w:szCs w:val="24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19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28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FE2C2D" w:rsidRPr="00277758" w:rsidRDefault="00FE2C2D" w:rsidP="00F1406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2F62" w:rsidRDefault="00FB2F62" w:rsidP="009F3B6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065" w:rsidRPr="002A0711" w:rsidRDefault="00F14065" w:rsidP="007733F0">
      <w:pPr>
        <w:jc w:val="center"/>
        <w:rPr>
          <w:rFonts w:ascii="Times New Roman" w:hAnsi="Times New Roman"/>
          <w:b/>
          <w:sz w:val="28"/>
          <w:szCs w:val="28"/>
        </w:rPr>
      </w:pPr>
      <w:r w:rsidRPr="002A0711">
        <w:rPr>
          <w:rFonts w:ascii="Times New Roman" w:hAnsi="Times New Roman"/>
          <w:b/>
          <w:sz w:val="28"/>
          <w:szCs w:val="28"/>
        </w:rPr>
        <w:t>Календарно-тематическое план</w:t>
      </w:r>
      <w:r w:rsidR="009F3B6B" w:rsidRPr="002A0711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119"/>
        <w:gridCol w:w="709"/>
        <w:gridCol w:w="3827"/>
      </w:tblGrid>
      <w:tr w:rsidR="002A0711" w:rsidRPr="00277758" w:rsidTr="00596D23">
        <w:trPr>
          <w:trHeight w:val="578"/>
        </w:trPr>
        <w:tc>
          <w:tcPr>
            <w:tcW w:w="675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A07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0711">
              <w:rPr>
                <w:rFonts w:ascii="Times New Roman" w:hAnsi="Times New Roman"/>
                <w:b/>
              </w:rPr>
              <w:t>/</w:t>
            </w:r>
            <w:proofErr w:type="spellStart"/>
            <w:r w:rsidRPr="002A07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  <w:vMerge w:val="restart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Наименование раздела и темы уроков. </w:t>
            </w:r>
          </w:p>
        </w:tc>
        <w:tc>
          <w:tcPr>
            <w:tcW w:w="709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Электронные ресурсы</w:t>
            </w:r>
          </w:p>
        </w:tc>
      </w:tr>
      <w:tr w:rsidR="002A0711" w:rsidRPr="00277758" w:rsidTr="00596D23">
        <w:trPr>
          <w:trHeight w:val="491"/>
        </w:trPr>
        <w:tc>
          <w:tcPr>
            <w:tcW w:w="675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119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9"/>
                <w:sz w:val="22"/>
                <w:szCs w:val="22"/>
              </w:rPr>
              <w:t xml:space="preserve"> (8 ч)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Гуашь.</w:t>
            </w:r>
            <w:r w:rsidR="00596D23">
              <w:rPr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Цветочная поляна.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7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https://infourok.ru/material.html?mid=11627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  <w:p w:rsidR="00596D23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8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http://www.youtube.com/watch?v=lvdSle6dM9E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Гуашь,</w:t>
            </w:r>
            <w:r w:rsidR="00596D23">
              <w:rPr>
                <w:sz w:val="22"/>
                <w:szCs w:val="22"/>
              </w:rPr>
              <w:t xml:space="preserve"> доба</w:t>
            </w:r>
            <w:r w:rsidRPr="00277758">
              <w:rPr>
                <w:sz w:val="22"/>
                <w:szCs w:val="22"/>
              </w:rPr>
              <w:t>вление чёрной и белой краски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9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http://www.youtube.com/watch?v=d2MfyCwchTg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  <w:p w:rsidR="00596D23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0" w:history="1">
              <w:r w:rsidR="00596D23" w:rsidRPr="00AE21B4">
                <w:rPr>
                  <w:rStyle w:val="ae"/>
                  <w:rFonts w:ascii="Times New Roman" w:hAnsi="Times New Roman"/>
                </w:rPr>
                <w:t>https://resh.edu.ru/subject/lesson/4999/main/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Восковые мелки.</w:t>
            </w:r>
            <w:r w:rsidR="00596D23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 xml:space="preserve">Букет осени 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1" w:history="1">
              <w:r w:rsidR="00596D23" w:rsidRPr="00AE21B4">
                <w:rPr>
                  <w:rStyle w:val="ae"/>
                  <w:rFonts w:ascii="Times New Roman" w:hAnsi="Times New Roman"/>
                </w:rPr>
                <w:t>https://www.youtube.com/watch?v=K1R447bCHgs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596D23" w:rsidRPr="00277758" w:rsidTr="00596D23"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Восковые мелки.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Букет осени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2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http://www.youtube.com/watch?v=qXzYhqF8UoY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rPr>
          <w:trHeight w:val="1330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</w:t>
            </w:r>
          </w:p>
          <w:p w:rsidR="002A0711" w:rsidRPr="00277758" w:rsidRDefault="002A0711" w:rsidP="001F68F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3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https://infourok.ru/prezentaciya-po-izo-na-temu-applikaciya-osenniy-kover-klass-3915953.html</w:t>
              </w:r>
            </w:hyperlink>
            <w:r w:rsidR="00596D23">
              <w:rPr>
                <w:rFonts w:ascii="Times New Roman" w:hAnsi="Times New Roman"/>
              </w:rPr>
              <w:t xml:space="preserve"> </w:t>
            </w:r>
          </w:p>
        </w:tc>
      </w:tr>
      <w:tr w:rsidR="00596D23" w:rsidRPr="00277758" w:rsidTr="005E2639">
        <w:trPr>
          <w:trHeight w:val="1125"/>
        </w:trPr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Аппликация «Осенний ковёр»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(коллективная работа</w:t>
            </w:r>
            <w:r w:rsidR="005E2639">
              <w:rPr>
                <w:rStyle w:val="FontStyle2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4" w:history="1">
              <w:r w:rsidR="00596D23" w:rsidRPr="00AE21B4">
                <w:rPr>
                  <w:rStyle w:val="ae"/>
                  <w:rFonts w:ascii="Times New Roman" w:hAnsi="Times New Roman"/>
                </w:rPr>
                <w:t>https://zeltoday.ru/applikatsiya-osenniy-kover-izo-2-klass/</w:t>
              </w:r>
            </w:hyperlink>
            <w:r w:rsidR="00596D23">
              <w:rPr>
                <w:rFonts w:ascii="Times New Roman" w:hAnsi="Times New Roman"/>
              </w:rPr>
              <w:t xml:space="preserve"> 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Графические материалы.</w:t>
            </w:r>
            <w:r w:rsidR="005E2639"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Волшебный цветок.</w:t>
            </w:r>
          </w:p>
          <w:p w:rsidR="002A0711" w:rsidRPr="00277758" w:rsidRDefault="002A0711" w:rsidP="00277758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  <w:p w:rsidR="002A0711" w:rsidRPr="00277758" w:rsidRDefault="002A0711" w:rsidP="002777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A0711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5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https://infourok.ru/prezentaciya-po-izo-na-temu-volshebniy-cvetok-klass-</w:t>
              </w:r>
              <w:r w:rsidR="000B5F57" w:rsidRPr="00AE21B4">
                <w:rPr>
                  <w:rStyle w:val="ae"/>
                  <w:rFonts w:ascii="Times New Roman" w:hAnsi="Times New Roman"/>
                </w:rPr>
                <w:lastRenderedPageBreak/>
                <w:t>1362433.html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6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https://uchitelya.com/izo/151007-prezentaciya-k-uroku-izobrazitelnogo-iskusstva-volshebnyy-cvetok-2-klass-umk-shkola-rossii.html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Пластилин.</w:t>
            </w:r>
            <w:r w:rsidR="005E2639">
              <w:rPr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Древний мир.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BC1417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7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https://www.infouroki.net/drevniy-mir-rabota-v-obeme-plastilin.html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Мы </w:t>
            </w:r>
            <w:r w:rsidRPr="00277758">
              <w:rPr>
                <w:rStyle w:val="FontStyle19"/>
                <w:sz w:val="22"/>
                <w:szCs w:val="22"/>
              </w:rPr>
              <w:t>изображаем,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b/>
                <w:bCs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украшаем,</w:t>
            </w:r>
            <w:r w:rsidR="000B5F57">
              <w:rPr>
                <w:rStyle w:val="FontStyle19"/>
                <w:sz w:val="22"/>
                <w:szCs w:val="22"/>
              </w:rPr>
              <w:t xml:space="preserve"> </w:t>
            </w:r>
            <w:r w:rsidRPr="00277758">
              <w:rPr>
                <w:rStyle w:val="FontStyle19"/>
                <w:sz w:val="22"/>
                <w:szCs w:val="22"/>
              </w:rPr>
              <w:t>строим. (8ч)</w:t>
            </w:r>
            <w:r w:rsidR="000B5F57">
              <w:rPr>
                <w:rStyle w:val="FontStyle19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Изображение и реальность.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Птицы родного края.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BC1417" w:rsidP="00596D23">
            <w:pPr>
              <w:rPr>
                <w:rFonts w:ascii="Times New Roman" w:hAnsi="Times New Roman"/>
              </w:rPr>
            </w:pPr>
            <w:hyperlink r:id="rId28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https://infourok.ru/prezentaciya-k-uroku-vo-klasse-po-izo-ptici-rodnogo-kraya-2690098.html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2A0711" w:rsidRPr="00277758" w:rsidTr="005E2639">
        <w:trPr>
          <w:trHeight w:val="858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 w:rsidR="000B5F57"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Сказочная птица.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BC1417" w:rsidP="00596D23">
            <w:pPr>
              <w:rPr>
                <w:rFonts w:ascii="Times New Roman" w:hAnsi="Times New Roman"/>
              </w:rPr>
            </w:pPr>
            <w:hyperlink r:id="rId29" w:history="1">
              <w:r w:rsidR="002035B6" w:rsidRPr="00AE21B4">
                <w:rPr>
                  <w:rStyle w:val="ae"/>
                  <w:rFonts w:ascii="Times New Roman" w:hAnsi="Times New Roman"/>
                </w:rPr>
                <w:t>https://infourok.ru/prezentaciya-k-uroku-po-izo-skazochnaya-ptica-izobrazhenie-i-fantaziya-584100.html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F45159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Сказочная птица.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BC1417" w:rsidP="00596D23">
            <w:pPr>
              <w:rPr>
                <w:rFonts w:ascii="Times New Roman" w:hAnsi="Times New Roman"/>
              </w:rPr>
            </w:pPr>
            <w:hyperlink r:id="rId30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https://www.youtube.com/watch?v=mSqfTu9izDA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реальность.</w:t>
            </w:r>
            <w:r>
              <w:rPr>
                <w:rStyle w:val="FontStyle20"/>
                <w:sz w:val="22"/>
                <w:szCs w:val="22"/>
              </w:rPr>
              <w:t xml:space="preserve"> </w:t>
            </w:r>
            <w:r w:rsidRPr="00277758">
              <w:rPr>
                <w:rStyle w:val="FontStyle20"/>
                <w:sz w:val="22"/>
                <w:szCs w:val="22"/>
              </w:rPr>
              <w:t>Паутинка.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1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https://multiurok.ru/index.php/files/prezentatsiia-ukrashenie-i-realnost-izobrazhenie-p.html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  <w:hyperlink r:id="rId32" w:history="1">
              <w:r w:rsidR="000B5F57" w:rsidRPr="00AE21B4">
                <w:rPr>
                  <w:rStyle w:val="ae"/>
                  <w:rFonts w:ascii="Times New Roman" w:hAnsi="Times New Roman"/>
                </w:rPr>
                <w:t>http://rutube.ru/video/917c6e8101aa36644d01d924243e0f3c/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фантазия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Кружева.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BC1417" w:rsidP="00596D23">
            <w:pPr>
              <w:rPr>
                <w:rFonts w:ascii="Times New Roman" w:hAnsi="Times New Roman"/>
              </w:rPr>
            </w:pPr>
            <w:hyperlink r:id="rId33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https://www.youtube.com/watch?v=5C9cjQC9p6k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4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https://multiurok.ru/files/priezientatsiia-po-izo-2-klass-ukrashieniie-i-fant.html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реальность</w:t>
            </w:r>
            <w:r w:rsidRPr="0027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Мой дом.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BC1417" w:rsidP="00596D23">
            <w:pPr>
              <w:rPr>
                <w:rFonts w:ascii="Times New Roman" w:hAnsi="Times New Roman"/>
              </w:rPr>
            </w:pPr>
            <w:hyperlink r:id="rId35" w:history="1">
              <w:r w:rsidR="000B5F57" w:rsidRPr="00AE21B4">
                <w:rPr>
                  <w:rStyle w:val="ae"/>
                  <w:rFonts w:ascii="Times New Roman" w:hAnsi="Times New Roman"/>
                </w:rPr>
                <w:t>http://www.youtube.com/watch?v=XbSD_fUy6U8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6" w:history="1">
              <w:r w:rsidR="000B5F57" w:rsidRPr="00AE21B4">
                <w:rPr>
                  <w:rStyle w:val="ae"/>
                  <w:rFonts w:ascii="Times New Roman" w:hAnsi="Times New Roman"/>
                </w:rPr>
                <w:t>https://videouroki.net/razrabotki/prezentatsiya-po-izo-po-teme-postroyka-i-realnost-domik.html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7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https://infourok.ru/prezentaciya-k-uroku-izo-klass-postroyka-i-fantaziya-fantasticheskiy-gorod-758226.html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Style w:val="FontStyle1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</w:t>
            </w:r>
            <w:r>
              <w:rPr>
                <w:rFonts w:ascii="Times New Roman" w:hAnsi="Times New Roman"/>
              </w:rPr>
              <w:t xml:space="preserve"> </w:t>
            </w:r>
            <w:r w:rsidRPr="00277758">
              <w:rPr>
                <w:rFonts w:ascii="Times New Roman" w:hAnsi="Times New Roman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8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https://uchitelya.com/tehnologiya/47519-prezentaciya-postroyka-i-fantaziya-2-klass.html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2"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 xml:space="preserve">О </w:t>
            </w:r>
            <w:r w:rsidRPr="00277758">
              <w:rPr>
                <w:rStyle w:val="FontStyle12"/>
                <w:sz w:val="22"/>
                <w:szCs w:val="22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2"/>
                <w:sz w:val="22"/>
                <w:szCs w:val="22"/>
              </w:rPr>
              <w:t xml:space="preserve">(9 ч)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природы</w:t>
            </w:r>
            <w:proofErr w:type="gramStart"/>
            <w:r w:rsidRPr="00277758">
              <w:rPr>
                <w:rStyle w:val="FontStyle13"/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rStyle w:val="FontStyle13"/>
                <w:sz w:val="22"/>
                <w:szCs w:val="22"/>
              </w:rPr>
              <w:t>Море.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39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https://infourok.ru/prezentaciya-po-izo-na-temu-virazhenie-otnosheniya-k-okruzhayuschemu-miru-cherez-izobrazhenie-prirodi-more-2409383.html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E2639">
        <w:trPr>
          <w:trHeight w:val="1120"/>
        </w:trPr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животных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40" w:history="1">
              <w:r w:rsidR="000B5F57" w:rsidRPr="00AE21B4">
                <w:rPr>
                  <w:rStyle w:val="ae"/>
                  <w:rFonts w:ascii="Times New Roman" w:hAnsi="Times New Roman"/>
                </w:rPr>
                <w:t>https://nsportal.ru/nachalnaya-shkola/izo/2019/04/17/prezentatsiya-vyrazhenie-otnosheniya-k-okruzhayushchemu-miru-cherez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Образ человека и его характер </w:t>
            </w:r>
            <w:r w:rsidRPr="00277758">
              <w:rPr>
                <w:rStyle w:val="FontStyle13"/>
                <w:sz w:val="22"/>
                <w:szCs w:val="22"/>
              </w:rPr>
              <w:lastRenderedPageBreak/>
              <w:t>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41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</w:t>
              </w:r>
              <w:r w:rsidR="000B5F57" w:rsidRPr="00AE21B4">
                <w:rPr>
                  <w:rStyle w:val="ae"/>
                  <w:rFonts w:ascii="Times New Roman" w:hAnsi="Times New Roman"/>
                </w:rPr>
                <w:lastRenderedPageBreak/>
                <w:t>uroku-izo-vo-2-klasse-po-teme-obraz-cheloveka-i-ego-harakter-zhenskij-obraz-5696882.html</w:t>
              </w:r>
            </w:hyperlink>
            <w:r w:rsidR="000B5F57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Образ человека и его характер 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42" w:history="1">
              <w:r w:rsidR="00F45159" w:rsidRPr="00AE21B4">
                <w:rPr>
                  <w:rStyle w:val="ae"/>
                  <w:rFonts w:ascii="Times New Roman" w:hAnsi="Times New Roman"/>
                </w:rPr>
                <w:t>https://infourok.ru/prezentaciya-po-izo-na-temu-obraz-cheloveka-i-ego-harakter-zhenskiy-obraz-839167.html</w:t>
              </w:r>
            </w:hyperlink>
            <w:r w:rsidR="00F45159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Образ человека и его характер (в </w:t>
            </w:r>
            <w:proofErr w:type="spellStart"/>
            <w:r w:rsidRPr="00277758">
              <w:rPr>
                <w:rStyle w:val="FontStyle13"/>
                <w:sz w:val="22"/>
                <w:szCs w:val="22"/>
              </w:rPr>
              <w:t>обьёме</w:t>
            </w:r>
            <w:proofErr w:type="spellEnd"/>
            <w:r w:rsidRPr="00277758">
              <w:rPr>
                <w:rStyle w:val="FontStyle13"/>
                <w:sz w:val="22"/>
                <w:szCs w:val="22"/>
              </w:rPr>
              <w:t>, мужской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rPr>
                <w:rFonts w:ascii="Times New Roman" w:hAnsi="Times New Roman"/>
              </w:rPr>
            </w:pPr>
            <w:hyperlink r:id="rId43" w:history="1">
              <w:r w:rsidR="002035B6" w:rsidRPr="00AE21B4">
                <w:rPr>
                  <w:rStyle w:val="ae"/>
                  <w:rFonts w:ascii="Times New Roman" w:hAnsi="Times New Roman"/>
                </w:rPr>
                <w:t>https://uchitelya.com/izo/49445-prezentaciya-obraz-cheloveka-i-ego-harakter-v-obeme-muzhskoy-obraz-2-klass.html</w:t>
              </w:r>
            </w:hyperlink>
            <w:r w:rsidR="00F45159">
              <w:rPr>
                <w:rFonts w:ascii="Times New Roman" w:hAnsi="Times New Roman"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характера человека через украшения.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https://multiurok.ru/index.php/files/priezientatsiia-k-uroku-izo-vo-2-klassie-vyrazhieniie-kharaktiera-chielovieka-chieriez-ukrashieniie.html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5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https://nsportal.ru/nachalnaya-shkola/izo/2020/02/24/izo-2-klass-vyrazhenie-namereniy-cheloveka-cherez-konstruktsiyu-i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6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https://www.youtube.com/watch?v=NszznCXm-Io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 </w:t>
            </w:r>
            <w:r w:rsidRPr="00277758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7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https://nsportal.ru/nachalnaya-shkola/izo/2012/04/01/kosmicheskoe-puteshestvie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  <w:p w:rsidR="00F45159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8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http://www.youtube.com/watch?v=BrE-aLnQRc0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F45159">
        <w:trPr>
          <w:trHeight w:val="1125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b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3"/>
                <w:b/>
                <w:bCs/>
                <w:sz w:val="22"/>
                <w:szCs w:val="22"/>
              </w:rPr>
              <w:t xml:space="preserve">(9 </w:t>
            </w:r>
            <w:r w:rsidRPr="00277758">
              <w:rPr>
                <w:rStyle w:val="FontStyle13"/>
                <w:b/>
                <w:sz w:val="22"/>
                <w:szCs w:val="22"/>
              </w:rPr>
              <w:t xml:space="preserve">ч).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 как средство выражения.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Теплые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 xml:space="preserve">ные цвета. 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9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http://www.youtube.com/watch?v=aePFbQBWKG8</w:t>
              </w:r>
            </w:hyperlink>
          </w:p>
          <w:p w:rsidR="00F45159" w:rsidRPr="00277758" w:rsidRDefault="00F45159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</w:p>
        </w:tc>
      </w:tr>
      <w:tr w:rsidR="000B5F57" w:rsidRPr="00277758" w:rsidTr="00F45159">
        <w:trPr>
          <w:trHeight w:val="1116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 xml:space="preserve">Цвет как средство </w:t>
            </w:r>
            <w:proofErr w:type="spellStart"/>
            <w:r w:rsidRPr="00277758">
              <w:rPr>
                <w:rStyle w:val="FontStyle13"/>
                <w:bCs/>
                <w:sz w:val="22"/>
                <w:szCs w:val="22"/>
              </w:rPr>
              <w:t>выражения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>.Т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еплые</w:t>
            </w:r>
            <w:proofErr w:type="spellEnd"/>
            <w:r w:rsidRPr="00277758">
              <w:rPr>
                <w:rStyle w:val="FontStyle13"/>
                <w:bCs/>
                <w:sz w:val="22"/>
                <w:szCs w:val="22"/>
              </w:rPr>
              <w:t xml:space="preserve">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>ные цвета.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0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https://uchitelya.com/izo/136449-prezentaciya-cvet-kak-sredstvo-vyrazheniya-teplye-i-holodnye-cveta.html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Цвет</w:t>
            </w:r>
            <w:proofErr w:type="gramStart"/>
            <w:r w:rsidRPr="00277758">
              <w:rPr>
                <w:rFonts w:ascii="Times New Roman" w:hAnsi="Times New Roman"/>
              </w:rPr>
              <w:t xml:space="preserve"> ,</w:t>
            </w:r>
            <w:proofErr w:type="gramEnd"/>
            <w:r w:rsidRPr="00277758">
              <w:rPr>
                <w:rFonts w:ascii="Times New Roman" w:hAnsi="Times New Roman"/>
              </w:rPr>
              <w:t>как средство выражения. Автопортрет.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1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https://pedportal.net/nachalnye-klassy/tehnologiya-i-izo/prezentaciya-po-izo-2-klass-fgos-po-teme-quot-avtoportret-cvet-kak-sredstvo-vyrazheniya-quot-487178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2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https://multiurok.ru/files/prezentatsiia-piatno-kak-sredstvo-vyrazheniia-silu.html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3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http://www.youtube.com/watch?v=tNcG</w:t>
              </w:r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lastRenderedPageBreak/>
                <w:t>1K92OEQ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lastRenderedPageBreak/>
              <w:t>31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Линия как средство выражения. Мыльные пузыри.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https://www.youtube.com/watch?v=cCedPJjE5Bk</w:t>
              </w:r>
            </w:hyperlink>
            <w:r w:rsidR="00F4515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ритм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 xml:space="preserve"> ,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композиция-средства выразительности.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    </w:t>
            </w:r>
            <w:r w:rsidRPr="00277758">
              <w:rPr>
                <w:rStyle w:val="FontStyle13"/>
                <w:bCs/>
                <w:sz w:val="22"/>
                <w:szCs w:val="22"/>
              </w:rPr>
              <w:t>Весна,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шум птиц</w:t>
            </w:r>
            <w:r w:rsidR="00F45159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5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https://www.youtube.com/watch?v=FXyA0-Jki6E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ритм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 xml:space="preserve"> ,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композиция-средства выразительности.</w:t>
            </w:r>
            <w:r>
              <w:rPr>
                <w:rStyle w:val="FontStyle13"/>
                <w:bCs/>
                <w:sz w:val="22"/>
                <w:szCs w:val="22"/>
              </w:rPr>
              <w:t xml:space="preserve">     </w:t>
            </w:r>
            <w:r w:rsidRPr="00277758">
              <w:rPr>
                <w:rStyle w:val="FontStyle13"/>
                <w:bCs/>
                <w:sz w:val="22"/>
                <w:szCs w:val="22"/>
              </w:rPr>
              <w:t>Весна,</w:t>
            </w:r>
            <w:r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шум птиц</w:t>
            </w:r>
            <w:r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(коллективная работа)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BC1417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6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https://nsportal.ru/nachalnaya-shkola/izo/2020/04/10/prezentatsiya-ritm-pyaten-kak-sredstvo-vyrazheniya-ritm-ptits-2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Итоговый урок года.</w:t>
            </w:r>
            <w:r w:rsidR="002035B6">
              <w:rPr>
                <w:rStyle w:val="FontStyle13"/>
                <w:bCs/>
                <w:sz w:val="22"/>
                <w:szCs w:val="22"/>
              </w:rPr>
              <w:t xml:space="preserve"> </w:t>
            </w:r>
            <w:r w:rsidRPr="00277758">
              <w:rPr>
                <w:rStyle w:val="FontStyle13"/>
                <w:bCs/>
                <w:sz w:val="22"/>
                <w:szCs w:val="22"/>
              </w:rPr>
              <w:t>Путешествие с Бабой-ягой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BC141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7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https://www.youtube.com/watch?v=CvymB6e84eI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  <w:p w:rsidR="002035B6" w:rsidRPr="00277758" w:rsidRDefault="00BC141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8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https://infourok.ru/puteshestvie-s-baboyyagoy-tvorcheskiy-konkurs-1157419.html</w:t>
              </w:r>
            </w:hyperlink>
            <w:r w:rsidR="002035B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5E2639" w:rsidRDefault="005E2639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CB645A" w:rsidRPr="00E02A28" w:rsidRDefault="00CB645A" w:rsidP="00CB645A">
      <w:pPr>
        <w:pStyle w:val="ab"/>
        <w:spacing w:before="66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1-4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классах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оценивание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обучающихся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будет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проводиться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вербально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мотивационной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шкале, то есть оценивание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без баллов.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Объектами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проверки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оценивания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(мотивационными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критериями)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процессе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изучения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художественно-эстетических</w:t>
      </w:r>
      <w:r w:rsidRPr="00E02A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дисциплин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являются:</w:t>
      </w:r>
    </w:p>
    <w:p w:rsidR="00CB645A" w:rsidRPr="00E02A28" w:rsidRDefault="00CB645A" w:rsidP="00CB645A">
      <w:pPr>
        <w:pStyle w:val="ab"/>
        <w:spacing w:before="1"/>
        <w:ind w:right="408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 xml:space="preserve">Отметка «5» </w:t>
      </w:r>
      <w:r w:rsidRPr="00E02A28">
        <w:rPr>
          <w:rFonts w:ascii="Times New Roman" w:hAnsi="Times New Roman"/>
          <w:sz w:val="24"/>
          <w:szCs w:val="24"/>
        </w:rPr>
        <w:t>– уровень выполнения требований высокий, отсутствуют ошибки 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 композиции, работа отличается грамотно продуманной цветовой гаммой, все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объекты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связаны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между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собой,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02A28">
        <w:rPr>
          <w:rFonts w:ascii="Times New Roman" w:hAnsi="Times New Roman"/>
          <w:sz w:val="24"/>
          <w:szCs w:val="24"/>
        </w:rPr>
        <w:t>верно</w:t>
      </w:r>
      <w:proofErr w:type="gramEnd"/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размеры,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этом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использованы интегрированные знания из различных разделов для решения поставленной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задачи;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правильно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применяются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приемы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изученные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техники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рисования.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Работа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заданное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время,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самостоятельно,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соблюдением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технологической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последовательности,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качественно и творчески.</w:t>
      </w:r>
    </w:p>
    <w:p w:rsidR="00CB645A" w:rsidRPr="00E02A28" w:rsidRDefault="00CB645A" w:rsidP="005E2639">
      <w:pPr>
        <w:pStyle w:val="ab"/>
        <w:ind w:right="402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pacing w:val="-5"/>
          <w:sz w:val="24"/>
          <w:szCs w:val="24"/>
        </w:rPr>
        <w:t xml:space="preserve">Отметка «4» </w:t>
      </w:r>
      <w:r w:rsidRPr="00E02A28">
        <w:rPr>
          <w:rFonts w:ascii="Times New Roman" w:hAnsi="Times New Roman"/>
          <w:spacing w:val="-5"/>
          <w:sz w:val="24"/>
          <w:szCs w:val="24"/>
        </w:rPr>
        <w:t xml:space="preserve">– уровень выполнения требований хороший, но </w:t>
      </w:r>
      <w:r w:rsidRPr="00E02A28">
        <w:rPr>
          <w:rFonts w:ascii="Times New Roman" w:hAnsi="Times New Roman"/>
          <w:spacing w:val="-4"/>
          <w:sz w:val="24"/>
          <w:szCs w:val="24"/>
        </w:rPr>
        <w:t>допущены незначительные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есть</w:t>
      </w:r>
      <w:r w:rsidRPr="00E02A2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нарушения</w:t>
      </w:r>
      <w:r w:rsidRPr="00E02A2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передаче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пропорций</w:t>
      </w:r>
      <w:r w:rsidRPr="00E02A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размеров;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обучающийся</w:t>
      </w:r>
      <w:r w:rsidRPr="00E02A2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допустил</w:t>
      </w:r>
      <w:r w:rsidRPr="00E02A2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малозначительные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ошибки,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но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самостоятельно</w:t>
      </w:r>
      <w:r w:rsidRPr="00E02A2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исправить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6"/>
          <w:sz w:val="24"/>
          <w:szCs w:val="24"/>
        </w:rPr>
        <w:t xml:space="preserve">ошибки с небольшой подсказкой учителя. Работа выполнена </w:t>
      </w:r>
      <w:r w:rsidRPr="00E02A28">
        <w:rPr>
          <w:rFonts w:ascii="Times New Roman" w:hAnsi="Times New Roman"/>
          <w:spacing w:val="-5"/>
          <w:sz w:val="24"/>
          <w:szCs w:val="24"/>
        </w:rPr>
        <w:t>в заданное время, самостоятельно.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Отметка</w:t>
      </w:r>
      <w:r w:rsidRPr="00E02A2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«3»</w:t>
      </w:r>
      <w:r w:rsidRPr="00E02A28">
        <w:rPr>
          <w:rFonts w:ascii="Times New Roman" w:hAnsi="Times New Roman"/>
          <w:b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уровень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выполнения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требований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достаточный,</w:t>
      </w:r>
      <w:r w:rsidRPr="00E02A2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минимальный;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допущены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разработке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передаче</w:t>
      </w:r>
      <w:r w:rsidRPr="00E02A2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пропорции</w:t>
      </w:r>
      <w:r w:rsidRPr="00E02A2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размеров;</w:t>
      </w:r>
      <w:r w:rsidRPr="00E02A2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владеет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знаниями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различных</w:t>
      </w:r>
      <w:r w:rsidRPr="00E02A2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разделов,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но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испытывает</w:t>
      </w:r>
      <w:r w:rsidRPr="00E02A2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затруднения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их</w:t>
      </w:r>
      <w:r w:rsidRPr="00E02A2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практическом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применении при выполнении рисунка; понимает последовательность создания рисунка, но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отдельные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ошибки;</w:t>
      </w:r>
      <w:r w:rsidRPr="00E02A2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работа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выполнена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заданное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время,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</w:t>
      </w:r>
      <w:r w:rsidRPr="00E02A2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нарушением</w:t>
      </w:r>
      <w:r w:rsidR="005E2639">
        <w:rPr>
          <w:rFonts w:ascii="Times New Roman" w:hAnsi="Times New Roman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технологической</w:t>
      </w:r>
      <w:r w:rsidRPr="00E02A2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последовательности;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 xml:space="preserve">Отметка «2» </w:t>
      </w:r>
      <w:r w:rsidRPr="00E02A2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02A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2A28">
        <w:rPr>
          <w:rFonts w:ascii="Times New Roman" w:hAnsi="Times New Roman"/>
          <w:sz w:val="24"/>
          <w:szCs w:val="24"/>
        </w:rPr>
        <w:t xml:space="preserve"> не знает основных элементов процесса рисования, 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умеет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пользоваться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материалом,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владеет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даже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минимальными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фактическими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знаниями,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умениями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навыками,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определенными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образовательном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стандарте.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Устный</w:t>
      </w:r>
      <w:r w:rsidRPr="00E02A2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ответ: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lastRenderedPageBreak/>
        <w:t>Отметка «5»</w:t>
      </w:r>
      <w:r w:rsidRPr="00E02A28">
        <w:rPr>
          <w:rFonts w:ascii="Times New Roman" w:hAnsi="Times New Roman"/>
          <w:sz w:val="24"/>
          <w:szCs w:val="24"/>
        </w:rPr>
        <w:t xml:space="preserve"> – учащийся полностью усвоил учебный материал, может изложить 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 словами, самостоятельно подтверждает ответ конкретными примерами, правильно</w:t>
      </w:r>
      <w:r w:rsidRPr="00E02A2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обстоятельно отвечает на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«4»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основном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учебный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незначительные ошибки в его изложении, подтверждает ответ конкретными примерами,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правильно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отвечает 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«3»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существенную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часть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учебного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допускает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значительные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ошибки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изложении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словами,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затрудняется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подтвердить ответ конкретными примерами, слабо отвечает на дополнительные 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pStyle w:val="ab"/>
        <w:ind w:right="409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</w:t>
      </w:r>
      <w:r w:rsidRPr="005E263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E2639">
        <w:rPr>
          <w:rFonts w:ascii="Times New Roman" w:hAnsi="Times New Roman"/>
          <w:b/>
          <w:sz w:val="24"/>
          <w:szCs w:val="24"/>
        </w:rPr>
        <w:t>«2»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–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учащийся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полностью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усвоил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учебный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материал,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изложить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его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своими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словами,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привести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конкретные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примеры,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может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ответить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на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дополнительные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учителя.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pacing w:val="-4"/>
          <w:sz w:val="24"/>
          <w:szCs w:val="24"/>
        </w:rPr>
        <w:t>Критерии</w:t>
      </w:r>
      <w:r w:rsidRPr="00E02A28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оценки</w:t>
      </w:r>
      <w:r w:rsidRPr="00E02A2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устных</w:t>
      </w:r>
      <w:r w:rsidRPr="00E02A28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>индивидуальных</w:t>
      </w:r>
      <w:r w:rsidRPr="00E02A28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и</w:t>
      </w:r>
      <w:r w:rsidRPr="00E02A2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фронтальных</w:t>
      </w:r>
      <w:r w:rsidRPr="00E02A2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ответов: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Активность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участия.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Умение</w:t>
      </w:r>
      <w:r w:rsidRPr="00E02A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собеседника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прочувствовать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суть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вопроса.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Искренность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ответов,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их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развернутость,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образность,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аргументированность.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Самостоятельность.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Оригинальность</w:t>
      </w:r>
      <w:r w:rsidRPr="00E02A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суждений.</w:t>
      </w:r>
    </w:p>
    <w:p w:rsidR="005E2639" w:rsidRDefault="005E2639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и</w:t>
      </w:r>
      <w:r w:rsidRPr="00E02A2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система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оценки</w:t>
      </w:r>
      <w:r w:rsidRPr="00E02A2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творческой</w:t>
      </w:r>
      <w:r w:rsidRPr="00E02A2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b/>
          <w:sz w:val="24"/>
          <w:szCs w:val="24"/>
        </w:rPr>
        <w:t>работы: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pacing w:val="-1"/>
          <w:sz w:val="24"/>
          <w:szCs w:val="24"/>
        </w:rPr>
        <w:t>Как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решена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композиция: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правильное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решение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композиции,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pacing w:val="-1"/>
          <w:sz w:val="24"/>
          <w:szCs w:val="24"/>
        </w:rPr>
        <w:t>предмета,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орнамента</w:t>
      </w:r>
      <w:r w:rsidRPr="00E02A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(как</w:t>
      </w:r>
      <w:r w:rsidRPr="00E02A2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организована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плоскость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листа,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согласованы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между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собой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компоненты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изображения,</w:t>
      </w:r>
      <w:r w:rsidRPr="00E02A2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выражена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общая</w:t>
      </w:r>
      <w:r w:rsidRPr="00E02A2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идея</w:t>
      </w:r>
      <w:r w:rsidRPr="00E02A2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содержание).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 xml:space="preserve">Владение техникой: как </w:t>
      </w:r>
      <w:proofErr w:type="gramStart"/>
      <w:r w:rsidRPr="00E02A2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2A28">
        <w:rPr>
          <w:rFonts w:ascii="Times New Roman" w:hAnsi="Times New Roman"/>
          <w:sz w:val="24"/>
          <w:szCs w:val="24"/>
        </w:rPr>
        <w:t xml:space="preserve"> пользуется художественными материалами,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как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использует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выразительные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художественные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средства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выполнении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задания.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66" w:after="0" w:line="240" w:lineRule="auto"/>
        <w:ind w:right="4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Общее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впечатление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от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работы.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Оригинальность,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яркость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эмоциональность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созданного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образа,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чувство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меры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оформлении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и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соответствие</w:t>
      </w:r>
      <w:r w:rsidRPr="00E02A2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оформления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работы.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Аккуратность</w:t>
      </w:r>
      <w:r w:rsidRPr="00E02A2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всей работы.</w:t>
      </w:r>
    </w:p>
    <w:p w:rsidR="007733F0" w:rsidRDefault="00CB645A" w:rsidP="00CB645A">
      <w:pPr>
        <w:shd w:val="clear" w:color="auto" w:fill="FFFFFF"/>
        <w:spacing w:before="211"/>
        <w:ind w:right="231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Из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всех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этих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компонентов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складывается</w:t>
      </w:r>
      <w:r w:rsidRPr="00E02A2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общая</w:t>
      </w:r>
      <w:r w:rsidRPr="00E02A2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оценка</w:t>
      </w:r>
      <w:r w:rsidRPr="00E02A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A28">
        <w:rPr>
          <w:rFonts w:ascii="Times New Roman" w:hAnsi="Times New Roman"/>
          <w:sz w:val="24"/>
          <w:szCs w:val="24"/>
        </w:rPr>
        <w:t>работы</w:t>
      </w:r>
    </w:p>
    <w:p w:rsidR="002B3CBF" w:rsidRDefault="002B3CBF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Нормы оценки знаний, умений и навыков учащихся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ИЗО</w:t>
      </w:r>
    </w:p>
    <w:p w:rsidR="005E2639" w:rsidRPr="00830E3C" w:rsidRDefault="005E2639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"5"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  полностью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3C">
        <w:rPr>
          <w:rFonts w:ascii="Times New Roman" w:hAnsi="Times New Roman"/>
          <w:sz w:val="24"/>
          <w:szCs w:val="24"/>
        </w:rPr>
        <w:t>верно</w:t>
      </w:r>
      <w:proofErr w:type="gramEnd"/>
      <w:r w:rsidRPr="00830E3C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b/>
          <w:bCs/>
          <w:sz w:val="24"/>
          <w:szCs w:val="24"/>
        </w:rPr>
        <w:t>Оценка "4"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"3"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"2"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lastRenderedPageBreak/>
        <w:t>учащийся допускает грубые ошибки в ответе;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не справляется с поставленной целью урока;</w:t>
      </w:r>
    </w:p>
    <w:p w:rsidR="002B3CBF" w:rsidRDefault="002B3CBF" w:rsidP="002B3CB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B3CBF" w:rsidSect="002B3CBF">
      <w:footerReference w:type="default" r:id="rId5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6C" w:rsidRDefault="00E46E6C" w:rsidP="004E783E">
      <w:pPr>
        <w:spacing w:after="0" w:line="240" w:lineRule="auto"/>
      </w:pPr>
      <w:r>
        <w:separator/>
      </w:r>
    </w:p>
  </w:endnote>
  <w:endnote w:type="continuationSeparator" w:id="1">
    <w:p w:rsidR="00E46E6C" w:rsidRDefault="00E46E6C" w:rsidP="004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F0" w:rsidRDefault="001F68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6C" w:rsidRDefault="00E46E6C" w:rsidP="004E783E">
      <w:pPr>
        <w:spacing w:after="0" w:line="240" w:lineRule="auto"/>
      </w:pPr>
      <w:r>
        <w:separator/>
      </w:r>
    </w:p>
  </w:footnote>
  <w:footnote w:type="continuationSeparator" w:id="1">
    <w:p w:rsidR="00E46E6C" w:rsidRDefault="00E46E6C" w:rsidP="004E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078F1"/>
    <w:multiLevelType w:val="hybridMultilevel"/>
    <w:tmpl w:val="FBFC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E67"/>
    <w:multiLevelType w:val="hybridMultilevel"/>
    <w:tmpl w:val="0824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07055"/>
    <w:multiLevelType w:val="hybridMultilevel"/>
    <w:tmpl w:val="8228B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B3998"/>
    <w:multiLevelType w:val="hybridMultilevel"/>
    <w:tmpl w:val="9D3A4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322B"/>
    <w:multiLevelType w:val="hybridMultilevel"/>
    <w:tmpl w:val="B93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10176"/>
    <w:multiLevelType w:val="hybridMultilevel"/>
    <w:tmpl w:val="00922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317B4"/>
    <w:multiLevelType w:val="hybridMultilevel"/>
    <w:tmpl w:val="174E5BA4"/>
    <w:lvl w:ilvl="0" w:tplc="F63A9864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1A3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954FF3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5F6F776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22BCF7F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7D42CB6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E4EA05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AE849B46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73E22EA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2">
    <w:nsid w:val="33767FAD"/>
    <w:multiLevelType w:val="hybridMultilevel"/>
    <w:tmpl w:val="B04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045BC5"/>
    <w:multiLevelType w:val="hybridMultilevel"/>
    <w:tmpl w:val="17F45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63EE7"/>
    <w:multiLevelType w:val="hybridMultilevel"/>
    <w:tmpl w:val="C8E8120E"/>
    <w:lvl w:ilvl="0" w:tplc="DEE82EDA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27A886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E18C04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2782E9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A1A22D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CCE602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202668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74CE696C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BA6E877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8">
    <w:nsid w:val="5B8C4452"/>
    <w:multiLevelType w:val="hybridMultilevel"/>
    <w:tmpl w:val="767C0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A0B45"/>
    <w:multiLevelType w:val="hybridMultilevel"/>
    <w:tmpl w:val="BFD498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91247"/>
    <w:multiLevelType w:val="hybridMultilevel"/>
    <w:tmpl w:val="C00AD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6D05"/>
    <w:multiLevelType w:val="hybridMultilevel"/>
    <w:tmpl w:val="758CF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37306"/>
    <w:multiLevelType w:val="hybridMultilevel"/>
    <w:tmpl w:val="EF5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5"/>
  </w:num>
  <w:num w:numId="5">
    <w:abstractNumId w:val="20"/>
  </w:num>
  <w:num w:numId="6">
    <w:abstractNumId w:val="3"/>
  </w:num>
  <w:num w:numId="7">
    <w:abstractNumId w:val="22"/>
  </w:num>
  <w:num w:numId="8">
    <w:abstractNumId w:val="2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21"/>
  </w:num>
  <w:num w:numId="15">
    <w:abstractNumId w:val="23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5"/>
  </w:num>
  <w:num w:numId="24">
    <w:abstractNumId w:val="19"/>
  </w:num>
  <w:num w:numId="25">
    <w:abstractNumId w:val="10"/>
  </w:num>
  <w:num w:numId="26">
    <w:abstractNumId w:val="15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6AD"/>
    <w:rsid w:val="00076279"/>
    <w:rsid w:val="000B5F57"/>
    <w:rsid w:val="000C579C"/>
    <w:rsid w:val="000E3978"/>
    <w:rsid w:val="00106FB4"/>
    <w:rsid w:val="001226AD"/>
    <w:rsid w:val="00130B96"/>
    <w:rsid w:val="00162CE8"/>
    <w:rsid w:val="001A0EF9"/>
    <w:rsid w:val="001B7CA1"/>
    <w:rsid w:val="001E6732"/>
    <w:rsid w:val="001F68F0"/>
    <w:rsid w:val="0020295C"/>
    <w:rsid w:val="002035B6"/>
    <w:rsid w:val="0021442E"/>
    <w:rsid w:val="00234248"/>
    <w:rsid w:val="00277758"/>
    <w:rsid w:val="002A0711"/>
    <w:rsid w:val="002B3CBF"/>
    <w:rsid w:val="002B5C83"/>
    <w:rsid w:val="002C0A11"/>
    <w:rsid w:val="002D5ED5"/>
    <w:rsid w:val="002E3E15"/>
    <w:rsid w:val="003273B9"/>
    <w:rsid w:val="003553AD"/>
    <w:rsid w:val="003D409C"/>
    <w:rsid w:val="003F35C2"/>
    <w:rsid w:val="004C0D8B"/>
    <w:rsid w:val="004E783E"/>
    <w:rsid w:val="00506E85"/>
    <w:rsid w:val="00543613"/>
    <w:rsid w:val="005539CC"/>
    <w:rsid w:val="00555EAD"/>
    <w:rsid w:val="00561A3D"/>
    <w:rsid w:val="00582F4D"/>
    <w:rsid w:val="00596D23"/>
    <w:rsid w:val="005E2639"/>
    <w:rsid w:val="00602F4B"/>
    <w:rsid w:val="0063745F"/>
    <w:rsid w:val="00671BF2"/>
    <w:rsid w:val="0067524A"/>
    <w:rsid w:val="006F6ADD"/>
    <w:rsid w:val="007007B6"/>
    <w:rsid w:val="007076A7"/>
    <w:rsid w:val="007733F0"/>
    <w:rsid w:val="007C3130"/>
    <w:rsid w:val="007E1456"/>
    <w:rsid w:val="007F789E"/>
    <w:rsid w:val="00852EE2"/>
    <w:rsid w:val="008854A1"/>
    <w:rsid w:val="008A5581"/>
    <w:rsid w:val="009537C8"/>
    <w:rsid w:val="0099435B"/>
    <w:rsid w:val="009F13BA"/>
    <w:rsid w:val="009F3B6B"/>
    <w:rsid w:val="00AC28B9"/>
    <w:rsid w:val="00B74D90"/>
    <w:rsid w:val="00BC1417"/>
    <w:rsid w:val="00C17E27"/>
    <w:rsid w:val="00C42B60"/>
    <w:rsid w:val="00C82F38"/>
    <w:rsid w:val="00CB645A"/>
    <w:rsid w:val="00D3439D"/>
    <w:rsid w:val="00DB5FAA"/>
    <w:rsid w:val="00DC05C8"/>
    <w:rsid w:val="00E055B1"/>
    <w:rsid w:val="00E46E6C"/>
    <w:rsid w:val="00E52939"/>
    <w:rsid w:val="00EC369B"/>
    <w:rsid w:val="00F14065"/>
    <w:rsid w:val="00F25EF5"/>
    <w:rsid w:val="00F45159"/>
    <w:rsid w:val="00F51EB2"/>
    <w:rsid w:val="00F57453"/>
    <w:rsid w:val="00FB2F62"/>
    <w:rsid w:val="00FE263F"/>
    <w:rsid w:val="00FE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E2C2D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C2D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FE2C2D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E2C2D"/>
  </w:style>
  <w:style w:type="paragraph" w:customStyle="1" w:styleId="c5">
    <w:name w:val="c5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57453"/>
    <w:rPr>
      <w:b/>
      <w:bCs/>
    </w:rPr>
  </w:style>
  <w:style w:type="character" w:customStyle="1" w:styleId="FontStyle19">
    <w:name w:val="Font Style19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140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6">
    <w:name w:val="Новый"/>
    <w:basedOn w:val="a"/>
    <w:rsid w:val="007076A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7076A7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2B3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B3CBF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A0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96D2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1"/>
    <w:rsid w:val="00CB645A"/>
    <w:rPr>
      <w:rFonts w:ascii="Calibri" w:eastAsia="Calibri" w:hAnsi="Calibri" w:cs="Times New Roman"/>
    </w:rPr>
  </w:style>
  <w:style w:type="paragraph" w:customStyle="1" w:styleId="af">
    <w:name w:val="ПР заголовок табл"/>
    <w:basedOn w:val="a"/>
    <w:next w:val="ab"/>
    <w:rsid w:val="00CB645A"/>
    <w:pPr>
      <w:spacing w:before="200" w:after="60" w:line="240" w:lineRule="auto"/>
      <w:jc w:val="center"/>
    </w:pPr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dic.ru/index.htm" TargetMode="External"/><Relationship Id="rId18" Type="http://schemas.openxmlformats.org/officeDocument/2006/relationships/hyperlink" Target="http://www.youtube.com/watch?v=lvdSle6dM9E" TargetMode="External"/><Relationship Id="rId26" Type="http://schemas.openxmlformats.org/officeDocument/2006/relationships/hyperlink" Target="https://uchitelya.com/izo/151007-prezentaciya-k-uroku-izobrazitelnogo-iskusstva-volshebnyy-cvetok-2-klass-umk-shkola-rossii.html" TargetMode="External"/><Relationship Id="rId39" Type="http://schemas.openxmlformats.org/officeDocument/2006/relationships/hyperlink" Target="https://infourok.ru/prezentaciya-po-izo-na-temu-virazhenie-otnosheniya-k-okruzhayuschemu-miru-cherez-izobrazhenie-prirodi-more-2409383.html" TargetMode="External"/><Relationship Id="rId21" Type="http://schemas.openxmlformats.org/officeDocument/2006/relationships/hyperlink" Target="https://www.youtube.com/watch?v=K1R447bCHgs" TargetMode="External"/><Relationship Id="rId34" Type="http://schemas.openxmlformats.org/officeDocument/2006/relationships/hyperlink" Target="https://multiurok.ru/files/priezientatsiia-po-izo-2-klass-ukrashieniie-i-fant.html" TargetMode="External"/><Relationship Id="rId42" Type="http://schemas.openxmlformats.org/officeDocument/2006/relationships/hyperlink" Target="https://infourok.ru/prezentaciya-po-izo-na-temu-obraz-cheloveka-i-ego-harakter-zhenskiy-obraz-839167.html" TargetMode="External"/><Relationship Id="rId47" Type="http://schemas.openxmlformats.org/officeDocument/2006/relationships/hyperlink" Target="https://nsportal.ru/nachalnaya-shkola/izo/2012/04/01/kosmicheskoe-puteshestvie" TargetMode="External"/><Relationship Id="rId50" Type="http://schemas.openxmlformats.org/officeDocument/2006/relationships/hyperlink" Target="https://uchitelya.com/izo/136449-prezentaciya-cvet-kak-sredstvo-vyrazheniya-teplye-i-holodnye-cveta.html" TargetMode="External"/><Relationship Id="rId55" Type="http://schemas.openxmlformats.org/officeDocument/2006/relationships/hyperlink" Target="https://www.youtube.com/watch?v=FXyA0-Jki6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rtsait.ru/" TargetMode="External"/><Relationship Id="rId20" Type="http://schemas.openxmlformats.org/officeDocument/2006/relationships/hyperlink" Target="https://resh.edu.ru/subject/lesson/4999/main/" TargetMode="External"/><Relationship Id="rId29" Type="http://schemas.openxmlformats.org/officeDocument/2006/relationships/hyperlink" Target="https://infourok.ru/prezentaciya-k-uroku-po-izo-skazochnaya-ptica-izobrazhenie-i-fantaziya-584100.html" TargetMode="External"/><Relationship Id="rId41" Type="http://schemas.openxmlformats.org/officeDocument/2006/relationships/hyperlink" Target="https://infourok.ru/prezentaciya-k-uroku-izo-vo-2-klasse-po-teme-obraz-cheloveka-i-ego-harakter-zhenskij-obraz-5696882.html" TargetMode="External"/><Relationship Id="rId54" Type="http://schemas.openxmlformats.org/officeDocument/2006/relationships/hyperlink" Target="https://www.youtube.com/watch?v=cCedPJjE5Bk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dd94834c11e4e1879daf5505ab9f7d3f&amp;url=http%3A%2F%2Finterneturok.ru" TargetMode="External"/><Relationship Id="rId24" Type="http://schemas.openxmlformats.org/officeDocument/2006/relationships/hyperlink" Target="https://zeltoday.ru/applikatsiya-osenniy-kover-izo-2-klass/" TargetMode="External"/><Relationship Id="rId32" Type="http://schemas.openxmlformats.org/officeDocument/2006/relationships/hyperlink" Target="http://rutube.ru/video/917c6e8101aa36644d01d924243e0f3c/" TargetMode="External"/><Relationship Id="rId37" Type="http://schemas.openxmlformats.org/officeDocument/2006/relationships/hyperlink" Target="https://infourok.ru/prezentaciya-k-uroku-izo-klass-postroyka-i-fantaziya-fantasticheskiy-gorod-758226.html" TargetMode="External"/><Relationship Id="rId40" Type="http://schemas.openxmlformats.org/officeDocument/2006/relationships/hyperlink" Target="https://nsportal.ru/nachalnaya-shkola/izo/2019/04/17/prezentatsiya-vyrazhenie-otnosheniya-k-okruzhayushchemu-miru-cherez" TargetMode="External"/><Relationship Id="rId45" Type="http://schemas.openxmlformats.org/officeDocument/2006/relationships/hyperlink" Target="https://nsportal.ru/nachalnaya-shkola/izo/2020/02/24/izo-2-klass-vyrazhenie-namereniy-cheloveka-cherez-konstruktsiyu-i" TargetMode="External"/><Relationship Id="rId53" Type="http://schemas.openxmlformats.org/officeDocument/2006/relationships/hyperlink" Target="http://www.youtube.com/watch?v=tNcG1K92OEQ" TargetMode="External"/><Relationship Id="rId58" Type="http://schemas.openxmlformats.org/officeDocument/2006/relationships/hyperlink" Target="https://infourok.ru/puteshestvie-s-baboyyagoy-tvorcheskiy-konkurs-11574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einie-golovolomki.ru/" TargetMode="External"/><Relationship Id="rId23" Type="http://schemas.openxmlformats.org/officeDocument/2006/relationships/hyperlink" Target="https://infourok.ru/prezentaciya-po-izo-na-temu-applikaciya-osenniy-kover-klass-3915953.html" TargetMode="External"/><Relationship Id="rId28" Type="http://schemas.openxmlformats.org/officeDocument/2006/relationships/hyperlink" Target="https://infourok.ru/prezentaciya-k-uroku-vo-klasse-po-izo-ptici-rodnogo-kraya-2690098.html" TargetMode="External"/><Relationship Id="rId36" Type="http://schemas.openxmlformats.org/officeDocument/2006/relationships/hyperlink" Target="https://videouroki.net/razrabotki/prezentatsiya-po-izo-po-teme-postroyka-i-realnost-domik.html" TargetMode="External"/><Relationship Id="rId49" Type="http://schemas.openxmlformats.org/officeDocument/2006/relationships/hyperlink" Target="http://www.youtube.com/watch?v=aePFbQBWKG8" TargetMode="External"/><Relationship Id="rId57" Type="http://schemas.openxmlformats.org/officeDocument/2006/relationships/hyperlink" Target="https://www.youtube.com/watch?v=CvymB6e84e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viewer.yandex.ru/r.xml?sk=dd94834c11e4e1879daf5505ab9f7d3f&amp;url=http%3A%2F%2Fschool-collection.edu.ru" TargetMode="External"/><Relationship Id="rId19" Type="http://schemas.openxmlformats.org/officeDocument/2006/relationships/hyperlink" Target="http://www.youtube.com/watch?v=d2MfyCwchTg" TargetMode="External"/><Relationship Id="rId31" Type="http://schemas.openxmlformats.org/officeDocument/2006/relationships/hyperlink" Target="https://multiurok.ru/index.php/files/prezentatsiia-ukrashenie-i-realnost-izobrazhenie-p.html" TargetMode="External"/><Relationship Id="rId44" Type="http://schemas.openxmlformats.org/officeDocument/2006/relationships/hyperlink" Target="https://multiurok.ru/index.php/files/priezientatsiia-k-uroku-izo-vo-2-klassie-vyrazhieniie-kharaktiera-chielovieka-chieriez-ukrashieniie.html" TargetMode="External"/><Relationship Id="rId52" Type="http://schemas.openxmlformats.org/officeDocument/2006/relationships/hyperlink" Target="https://multiurok.ru/files/prezentatsiia-piatno-kak-sredstvo-vyrazheniia-silu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d94834c11e4e1879daf5505ab9f7d3f&amp;url=http%3A%2F%2Ffcior.edu.ru" TargetMode="External"/><Relationship Id="rId14" Type="http://schemas.openxmlformats.org/officeDocument/2006/relationships/hyperlink" Target="http://gallery.lariel.ru/" TargetMode="External"/><Relationship Id="rId22" Type="http://schemas.openxmlformats.org/officeDocument/2006/relationships/hyperlink" Target="http://www.youtube.com/watch?v=qXzYhqF8UoY" TargetMode="External"/><Relationship Id="rId27" Type="http://schemas.openxmlformats.org/officeDocument/2006/relationships/hyperlink" Target="https://www.infouroki.net/drevniy-mir-rabota-v-obeme-plastilin.html" TargetMode="External"/><Relationship Id="rId30" Type="http://schemas.openxmlformats.org/officeDocument/2006/relationships/hyperlink" Target="https://www.youtube.com/watch?v=mSqfTu9izDA" TargetMode="External"/><Relationship Id="rId35" Type="http://schemas.openxmlformats.org/officeDocument/2006/relationships/hyperlink" Target="http://www.youtube.com/watch?v=XbSD_fUy6U8" TargetMode="External"/><Relationship Id="rId43" Type="http://schemas.openxmlformats.org/officeDocument/2006/relationships/hyperlink" Target="https://uchitelya.com/izo/49445-prezentaciya-obraz-cheloveka-i-ego-harakter-v-obeme-muzhskoy-obraz-2-klass.html" TargetMode="External"/><Relationship Id="rId48" Type="http://schemas.openxmlformats.org/officeDocument/2006/relationships/hyperlink" Target="http://www.youtube.com/watch?v=BrE-aLnQRc0" TargetMode="External"/><Relationship Id="rId56" Type="http://schemas.openxmlformats.org/officeDocument/2006/relationships/hyperlink" Target="https://nsportal.ru/nachalnaya-shkola/izo/2020/04/10/prezentatsiya-ritm-pyaten-kak-sredstvo-vyrazheniya-ritm-ptits-2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s://pedportal.net/nachalnye-klassy/tehnologiya-i-izo/prezentaciya-po-izo-2-klass-fgos-po-teme-quot-avtoportret-cvet-kak-sredstvo-vyrazheniya-quot-487178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prosv.ru/" TargetMode="External"/><Relationship Id="rId17" Type="http://schemas.openxmlformats.org/officeDocument/2006/relationships/hyperlink" Target="https://infourok.ru/material.html?mid=11627" TargetMode="External"/><Relationship Id="rId25" Type="http://schemas.openxmlformats.org/officeDocument/2006/relationships/hyperlink" Target="https://infourok.ru/prezentaciya-po-izo-na-temu-volshebniy-cvetok-klass-1362433.html" TargetMode="External"/><Relationship Id="rId33" Type="http://schemas.openxmlformats.org/officeDocument/2006/relationships/hyperlink" Target="https://www.youtube.com/watch?v=5C9cjQC9p6k" TargetMode="External"/><Relationship Id="rId38" Type="http://schemas.openxmlformats.org/officeDocument/2006/relationships/hyperlink" Target="https://uchitelya.com/tehnologiya/47519-prezentaciya-postroyka-i-fantaziya-2-klass.html" TargetMode="External"/><Relationship Id="rId46" Type="http://schemas.openxmlformats.org/officeDocument/2006/relationships/hyperlink" Target="https://www.youtube.com/watch?v=NszznCXm-Io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BB09-E3B6-451F-95F1-E6D8E095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</cp:lastModifiedBy>
  <cp:revision>8</cp:revision>
  <dcterms:created xsi:type="dcterms:W3CDTF">2022-06-23T15:03:00Z</dcterms:created>
  <dcterms:modified xsi:type="dcterms:W3CDTF">2022-10-13T12:06:00Z</dcterms:modified>
</cp:coreProperties>
</file>