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BA" w:rsidRPr="009E57AC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973BA" w:rsidRPr="009E57AC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КАРСУНСКАЯ СРЕДНЯЯ ШКОЛА ИМЕНИ Д.Н. ГУСЕВА</w:t>
      </w:r>
    </w:p>
    <w:tbl>
      <w:tblPr>
        <w:tblpPr w:leftFromText="180" w:rightFromText="180" w:vertAnchor="text" w:horzAnchor="margin" w:tblpXSpec="center" w:tblpY="156"/>
        <w:tblW w:w="10211" w:type="dxa"/>
        <w:tblLayout w:type="fixed"/>
        <w:tblLook w:val="04A0"/>
      </w:tblPr>
      <w:tblGrid>
        <w:gridCol w:w="3654"/>
        <w:gridCol w:w="3297"/>
        <w:gridCol w:w="3260"/>
      </w:tblGrid>
      <w:tr w:rsidR="00C973BA" w:rsidRPr="009E57AC" w:rsidTr="00C973BA">
        <w:tc>
          <w:tcPr>
            <w:tcW w:w="3654" w:type="dxa"/>
          </w:tcPr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Л.В.Фомиченко</w:t>
            </w:r>
            <w:proofErr w:type="spellEnd"/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 » августа 2022 г.</w:t>
            </w:r>
          </w:p>
        </w:tc>
        <w:tc>
          <w:tcPr>
            <w:tcW w:w="3297" w:type="dxa"/>
          </w:tcPr>
          <w:p w:rsidR="00C973BA" w:rsidRPr="009E57AC" w:rsidRDefault="00C973BA" w:rsidP="00C9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_Ю.Е.Афанасьева</w:t>
            </w:r>
            <w:proofErr w:type="spellEnd"/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от «   » августа 2022 г.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школы _________Н.А. </w:t>
            </w:r>
            <w:proofErr w:type="spellStart"/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AC">
              <w:rPr>
                <w:rFonts w:ascii="Times New Roman" w:hAnsi="Times New Roman" w:cs="Times New Roman"/>
                <w:sz w:val="24"/>
                <w:szCs w:val="24"/>
              </w:rPr>
              <w:t xml:space="preserve"> от «____» ______ 2022 г.</w:t>
            </w: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3BA" w:rsidRPr="009E57AC" w:rsidRDefault="00C973BA" w:rsidP="00C9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3BA" w:rsidRPr="009E57AC" w:rsidRDefault="00C973BA" w:rsidP="00C973BA">
      <w:pPr>
        <w:jc w:val="center"/>
        <w:rPr>
          <w:rFonts w:ascii="Times New Roman" w:hAnsi="Times New Roman" w:cs="Times New Roman"/>
          <w:sz w:val="44"/>
          <w:szCs w:val="44"/>
        </w:rPr>
      </w:pPr>
      <w:r w:rsidRPr="009E57AC">
        <w:rPr>
          <w:rFonts w:ascii="Times New Roman" w:hAnsi="Times New Roman" w:cs="Times New Roman"/>
          <w:sz w:val="44"/>
          <w:szCs w:val="44"/>
        </w:rPr>
        <w:t xml:space="preserve">РАБОЧАЯ  ПРОГРАММА </w:t>
      </w:r>
    </w:p>
    <w:p w:rsidR="00C973BA" w:rsidRDefault="00C973BA" w:rsidP="00C97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 xml:space="preserve">учебного предмета </w:t>
      </w:r>
    </w:p>
    <w:p w:rsidR="00C973BA" w:rsidRPr="00C973BA" w:rsidRDefault="00C973BA" w:rsidP="00C973BA">
      <w:pPr>
        <w:jc w:val="center"/>
        <w:rPr>
          <w:rFonts w:ascii="Times New Roman" w:hAnsi="Times New Roman"/>
          <w:b/>
          <w:sz w:val="44"/>
          <w:szCs w:val="44"/>
        </w:rPr>
      </w:pPr>
      <w:r w:rsidRPr="00C973BA">
        <w:rPr>
          <w:rFonts w:ascii="Times New Roman" w:hAnsi="Times New Roman"/>
          <w:b/>
          <w:sz w:val="44"/>
          <w:szCs w:val="44"/>
        </w:rPr>
        <w:t>Основы религиозных культур и светской этики»</w:t>
      </w:r>
    </w:p>
    <w:p w:rsidR="00C973BA" w:rsidRPr="009E57AC" w:rsidRDefault="00C973BA" w:rsidP="00C973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73BA">
        <w:rPr>
          <w:rFonts w:ascii="Times New Roman" w:hAnsi="Times New Roman"/>
          <w:b/>
          <w:sz w:val="44"/>
          <w:szCs w:val="44"/>
        </w:rPr>
        <w:t xml:space="preserve"> модуль «Основы православной культуры»  </w:t>
      </w:r>
    </w:p>
    <w:p w:rsidR="00C973BA" w:rsidRPr="009E57AC" w:rsidRDefault="00C973BA" w:rsidP="00C973BA">
      <w:pPr>
        <w:jc w:val="center"/>
        <w:rPr>
          <w:rFonts w:ascii="Times New Roman" w:hAnsi="Times New Roman" w:cs="Times New Roman"/>
          <w:sz w:val="40"/>
          <w:szCs w:val="40"/>
        </w:rPr>
      </w:pPr>
      <w:r w:rsidRPr="009E57AC">
        <w:rPr>
          <w:rFonts w:ascii="Times New Roman" w:hAnsi="Times New Roman" w:cs="Times New Roman"/>
          <w:sz w:val="40"/>
          <w:szCs w:val="40"/>
        </w:rPr>
        <w:t>2022– 2023 учебный год</w:t>
      </w:r>
    </w:p>
    <w:p w:rsidR="00C973BA" w:rsidRPr="009E57AC" w:rsidRDefault="00C973BA" w:rsidP="00C973BA">
      <w:pPr>
        <w:rPr>
          <w:rFonts w:ascii="Times New Roman" w:hAnsi="Times New Roman" w:cs="Times New Roman"/>
          <w:sz w:val="28"/>
          <w:szCs w:val="28"/>
        </w:rPr>
      </w:pPr>
    </w:p>
    <w:p w:rsidR="00C973BA" w:rsidRPr="009E57AC" w:rsidRDefault="00C973BA" w:rsidP="00C973BA">
      <w:pPr>
        <w:rPr>
          <w:rFonts w:ascii="Times New Roman" w:hAnsi="Times New Roman" w:cs="Times New Roman"/>
          <w:sz w:val="28"/>
          <w:szCs w:val="28"/>
        </w:rPr>
      </w:pPr>
    </w:p>
    <w:p w:rsidR="00C973BA" w:rsidRPr="00C973BA" w:rsidRDefault="00C973BA" w:rsidP="00C973B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57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3BA">
        <w:rPr>
          <w:rFonts w:ascii="Times New Roman" w:hAnsi="Times New Roman" w:cs="Times New Roman"/>
          <w:sz w:val="28"/>
          <w:szCs w:val="28"/>
        </w:rPr>
        <w:t>Учитель: _</w:t>
      </w:r>
      <w:r w:rsidRPr="00C973BA">
        <w:rPr>
          <w:rFonts w:ascii="Times New Roman" w:hAnsi="Times New Roman" w:cs="Times New Roman"/>
          <w:sz w:val="28"/>
          <w:szCs w:val="28"/>
          <w:u w:val="single"/>
        </w:rPr>
        <w:t xml:space="preserve"> Файзрахманова Наталья Михайловна</w:t>
      </w:r>
    </w:p>
    <w:p w:rsidR="00C973BA" w:rsidRPr="00C973BA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Класс: ______</w:t>
      </w:r>
      <w:r>
        <w:rPr>
          <w:rFonts w:ascii="Times New Roman" w:hAnsi="Times New Roman" w:cs="Times New Roman"/>
          <w:sz w:val="28"/>
          <w:szCs w:val="28"/>
          <w:u w:val="single"/>
        </w:rPr>
        <w:t>___4</w:t>
      </w:r>
      <w:r w:rsidRPr="00C973B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________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73BA" w:rsidRPr="00C973BA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Всего часов в год: _____34</w:t>
      </w:r>
      <w:r w:rsidRPr="00C973BA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C973BA" w:rsidRPr="00C973BA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Всего часов в неделю: ____1</w:t>
      </w:r>
      <w:r w:rsidRPr="00C973BA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C973BA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BA" w:rsidRPr="009E57AC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3BA" w:rsidRPr="009E57AC" w:rsidRDefault="00C973BA" w:rsidP="00C97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AC">
        <w:rPr>
          <w:rFonts w:ascii="Times New Roman" w:hAnsi="Times New Roman" w:cs="Times New Roman"/>
          <w:sz w:val="28"/>
          <w:szCs w:val="28"/>
        </w:rPr>
        <w:t>Карсун, 2022</w:t>
      </w:r>
    </w:p>
    <w:p w:rsidR="00C973BA" w:rsidRPr="009E57AC" w:rsidRDefault="00C973BA" w:rsidP="00C973BA">
      <w:pPr>
        <w:rPr>
          <w:rFonts w:ascii="Times New Roman" w:hAnsi="Times New Roman" w:cs="Times New Roman"/>
          <w:sz w:val="28"/>
          <w:szCs w:val="28"/>
        </w:rPr>
      </w:pPr>
    </w:p>
    <w:p w:rsidR="00CB645E" w:rsidRPr="00AE5E41" w:rsidRDefault="00CB645E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:rsidR="00CB645E" w:rsidRPr="00AE5E41" w:rsidRDefault="00CB645E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B5497" w:rsidRPr="00AE5E41" w:rsidRDefault="00CB645E" w:rsidP="00111AE6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E41">
        <w:rPr>
          <w:sz w:val="24"/>
          <w:szCs w:val="24"/>
        </w:rPr>
        <w:tab/>
      </w:r>
      <w:r w:rsidRPr="00AE5E41">
        <w:rPr>
          <w:rFonts w:ascii="Times New Roman" w:hAnsi="Times New Roman"/>
          <w:sz w:val="24"/>
          <w:szCs w:val="24"/>
        </w:rPr>
        <w:t>Рабочая программа по курсу «Основы религиозных культур и светской этики», модуль «Основы православной культуры»  для 4 класса  МОУ СОШ с</w:t>
      </w:r>
      <w:proofErr w:type="gramStart"/>
      <w:r w:rsidRPr="00AE5E41">
        <w:rPr>
          <w:rFonts w:ascii="Times New Roman" w:hAnsi="Times New Roman"/>
          <w:sz w:val="24"/>
          <w:szCs w:val="24"/>
        </w:rPr>
        <w:t>.Л</w:t>
      </w:r>
      <w:proofErr w:type="gramEnd"/>
      <w:r w:rsidRPr="00AE5E41">
        <w:rPr>
          <w:rFonts w:ascii="Times New Roman" w:hAnsi="Times New Roman"/>
          <w:sz w:val="24"/>
          <w:szCs w:val="24"/>
        </w:rPr>
        <w:t>ава</w:t>
      </w:r>
      <w:r w:rsidR="00E31809" w:rsidRPr="00AE5E41">
        <w:rPr>
          <w:rFonts w:ascii="Times New Roman" w:hAnsi="Times New Roman"/>
          <w:sz w:val="24"/>
          <w:szCs w:val="24"/>
        </w:rPr>
        <w:t xml:space="preserve"> на  </w:t>
      </w:r>
      <w:r w:rsidRPr="00AE5E41">
        <w:rPr>
          <w:rFonts w:ascii="Times New Roman" w:hAnsi="Times New Roman"/>
          <w:sz w:val="24"/>
          <w:szCs w:val="24"/>
        </w:rPr>
        <w:t xml:space="preserve">2015 – 2016 учебный год  </w:t>
      </w:r>
      <w:r w:rsidRPr="00AE5E41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</w:t>
      </w:r>
      <w:r w:rsidR="003B5497" w:rsidRPr="00AE5E41">
        <w:rPr>
          <w:rFonts w:ascii="Times New Roman" w:eastAsia="Times New Roman" w:hAnsi="Times New Roman"/>
          <w:sz w:val="24"/>
          <w:szCs w:val="24"/>
          <w:lang w:eastAsia="ru-RU"/>
        </w:rPr>
        <w:t>твии:</w:t>
      </w:r>
    </w:p>
    <w:p w:rsidR="003B5497" w:rsidRPr="00AE5E41" w:rsidRDefault="003B5497" w:rsidP="00111AE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E5E4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B645E" w:rsidRPr="00AE5E41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B645E" w:rsidRPr="00AE5E41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</w:p>
    <w:p w:rsidR="003B5497" w:rsidRPr="00AE5E41" w:rsidRDefault="003B5497" w:rsidP="00111AE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E5E41">
        <w:rPr>
          <w:rFonts w:ascii="Times New Roman" w:hAnsi="Times New Roman"/>
          <w:sz w:val="24"/>
          <w:szCs w:val="24"/>
        </w:rPr>
        <w:t xml:space="preserve">- </w:t>
      </w:r>
      <w:r w:rsidR="00E31809" w:rsidRPr="00AE5E41">
        <w:rPr>
          <w:rFonts w:ascii="Times New Roman" w:hAnsi="Times New Roman"/>
          <w:sz w:val="24"/>
          <w:szCs w:val="24"/>
        </w:rPr>
        <w:t xml:space="preserve">с </w:t>
      </w:r>
      <w:r w:rsidR="00CB645E" w:rsidRPr="00AE5E41">
        <w:rPr>
          <w:rFonts w:ascii="Times New Roman" w:hAnsi="Times New Roman"/>
          <w:sz w:val="24"/>
          <w:szCs w:val="24"/>
        </w:rPr>
        <w:t xml:space="preserve"> годовым календарным графиком и учебным планом школы, </w:t>
      </w:r>
    </w:p>
    <w:p w:rsidR="003B5497" w:rsidRPr="00AE5E41" w:rsidRDefault="003B5497" w:rsidP="00111AE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E5E41">
        <w:rPr>
          <w:rFonts w:ascii="Times New Roman" w:hAnsi="Times New Roman"/>
          <w:sz w:val="24"/>
          <w:szCs w:val="24"/>
        </w:rPr>
        <w:t xml:space="preserve">- </w:t>
      </w:r>
      <w:r w:rsidR="00E31809" w:rsidRPr="00AE5E41">
        <w:rPr>
          <w:rFonts w:ascii="Times New Roman" w:hAnsi="Times New Roman"/>
          <w:sz w:val="24"/>
          <w:szCs w:val="24"/>
        </w:rPr>
        <w:t xml:space="preserve">с </w:t>
      </w:r>
      <w:r w:rsidRPr="00AE5E41">
        <w:rPr>
          <w:rFonts w:ascii="Times New Roman" w:hAnsi="Times New Roman"/>
          <w:sz w:val="24"/>
          <w:szCs w:val="24"/>
        </w:rPr>
        <w:t>Концепцией</w:t>
      </w:r>
      <w:r w:rsidR="00CB645E" w:rsidRPr="00AE5E41">
        <w:rPr>
          <w:rFonts w:ascii="Times New Roman" w:hAnsi="Times New Roman"/>
          <w:sz w:val="24"/>
          <w:szCs w:val="24"/>
        </w:rPr>
        <w:t xml:space="preserve"> духовно – нравственного развития и воспита</w:t>
      </w:r>
      <w:r w:rsidRPr="00AE5E41">
        <w:rPr>
          <w:rFonts w:ascii="Times New Roman" w:hAnsi="Times New Roman"/>
          <w:sz w:val="24"/>
          <w:szCs w:val="24"/>
        </w:rPr>
        <w:t>ния личности гражданина России</w:t>
      </w:r>
      <w:r w:rsidR="00E31809" w:rsidRPr="00AE5E41">
        <w:rPr>
          <w:rFonts w:ascii="Times New Roman" w:hAnsi="Times New Roman"/>
          <w:sz w:val="24"/>
          <w:szCs w:val="24"/>
        </w:rPr>
        <w:t>,</w:t>
      </w:r>
    </w:p>
    <w:p w:rsidR="00CB645E" w:rsidRPr="00AE5E41" w:rsidRDefault="003B5497" w:rsidP="00111AE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E5E41">
        <w:rPr>
          <w:rFonts w:ascii="Times New Roman" w:hAnsi="Times New Roman"/>
          <w:sz w:val="24"/>
          <w:szCs w:val="24"/>
        </w:rPr>
        <w:t xml:space="preserve">-  </w:t>
      </w:r>
      <w:r w:rsidR="00E31809" w:rsidRPr="00AE5E41">
        <w:rPr>
          <w:rFonts w:ascii="Times New Roman" w:hAnsi="Times New Roman"/>
          <w:sz w:val="24"/>
          <w:szCs w:val="24"/>
        </w:rPr>
        <w:t xml:space="preserve">с </w:t>
      </w:r>
      <w:r w:rsidRPr="00AE5E41">
        <w:rPr>
          <w:rFonts w:ascii="Times New Roman" w:hAnsi="Times New Roman"/>
          <w:sz w:val="24"/>
          <w:szCs w:val="24"/>
        </w:rPr>
        <w:t>авторской учебной программой</w:t>
      </w:r>
      <w:r w:rsidR="00CB645E" w:rsidRPr="00AE5E41">
        <w:rPr>
          <w:rFonts w:ascii="Times New Roman" w:hAnsi="Times New Roman"/>
          <w:sz w:val="24"/>
          <w:szCs w:val="24"/>
        </w:rPr>
        <w:t xml:space="preserve">  «Основы религиозных культур и светской этики». </w:t>
      </w:r>
      <w:r w:rsidRPr="00AE5E41">
        <w:rPr>
          <w:rFonts w:ascii="Times New Roman" w:hAnsi="Times New Roman"/>
          <w:sz w:val="24"/>
          <w:szCs w:val="24"/>
        </w:rPr>
        <w:t xml:space="preserve">А. В. </w:t>
      </w:r>
      <w:r w:rsidR="00E31809" w:rsidRPr="00AE5E41">
        <w:rPr>
          <w:rFonts w:ascii="Times New Roman" w:hAnsi="Times New Roman"/>
          <w:sz w:val="24"/>
          <w:szCs w:val="24"/>
        </w:rPr>
        <w:t xml:space="preserve">Кураев, </w:t>
      </w:r>
      <w:r w:rsidRPr="00AE5E41">
        <w:rPr>
          <w:rFonts w:ascii="Times New Roman" w:hAnsi="Times New Roman"/>
          <w:sz w:val="24"/>
          <w:szCs w:val="24"/>
        </w:rPr>
        <w:t xml:space="preserve"> М., «Просвещение</w:t>
      </w:r>
      <w:r w:rsidR="00745D93" w:rsidRPr="00AE5E41">
        <w:rPr>
          <w:rFonts w:ascii="Times New Roman" w:hAnsi="Times New Roman"/>
          <w:sz w:val="24"/>
          <w:szCs w:val="24"/>
        </w:rPr>
        <w:t>», 2010</w:t>
      </w:r>
      <w:r w:rsidR="00CB645E" w:rsidRPr="00AE5E41">
        <w:rPr>
          <w:rFonts w:ascii="Times New Roman" w:hAnsi="Times New Roman"/>
          <w:sz w:val="24"/>
          <w:szCs w:val="24"/>
        </w:rPr>
        <w:t xml:space="preserve">.  </w:t>
      </w:r>
    </w:p>
    <w:p w:rsidR="003B5497" w:rsidRPr="00AE5E41" w:rsidRDefault="003B5497" w:rsidP="00111AE6">
      <w:pPr>
        <w:widowControl w:val="0"/>
        <w:shd w:val="clear" w:color="auto" w:fill="FFFFFF"/>
        <w:autoSpaceDE w:val="0"/>
        <w:autoSpaceDN w:val="0"/>
        <w:adjustRightInd w:val="0"/>
        <w:spacing w:before="202" w:after="0" w:line="367" w:lineRule="exact"/>
        <w:ind w:left="22" w:right="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комплексного учебного курса </w:t>
      </w:r>
      <w:r w:rsidRPr="00AE5E41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 же к диалогу с представителями других культур и мировоззрений.</w:t>
      </w:r>
    </w:p>
    <w:p w:rsidR="00E31809" w:rsidRPr="00AE5E41" w:rsidRDefault="00E31809" w:rsidP="00111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497" w:rsidRPr="00AE5E41" w:rsidRDefault="003B5497" w:rsidP="00111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учебного курса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B5497" w:rsidRPr="00AE5E41" w:rsidRDefault="003B5497" w:rsidP="00111A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</w:t>
      </w: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основами православной культуры; </w:t>
      </w:r>
    </w:p>
    <w:p w:rsidR="003B5497" w:rsidRPr="00AE5E41" w:rsidRDefault="003B5497" w:rsidP="00111A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B5497" w:rsidRPr="00AE5E41" w:rsidRDefault="003B5497" w:rsidP="00111A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начальной школе; </w:t>
      </w:r>
    </w:p>
    <w:p w:rsidR="003B5497" w:rsidRPr="00AE5E41" w:rsidRDefault="003B5497" w:rsidP="00111A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B5497" w:rsidRPr="00AE5E41" w:rsidRDefault="003B5497" w:rsidP="00111AE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3B5497" w:rsidRPr="00AE5E41" w:rsidRDefault="003B5497" w:rsidP="00111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31809" w:rsidRPr="00AE5E41" w:rsidRDefault="00E31809" w:rsidP="00111A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Место предмета в базисном учебном плане</w:t>
      </w:r>
    </w:p>
    <w:p w:rsidR="00E31809" w:rsidRPr="00AE5E41" w:rsidRDefault="00E31809" w:rsidP="00111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</w:t>
      </w:r>
    </w:p>
    <w:p w:rsidR="00E31809" w:rsidRPr="00AE5E41" w:rsidRDefault="00E31809" w:rsidP="00111AE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809" w:rsidRPr="00AE5E41" w:rsidRDefault="00E31809" w:rsidP="00111A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Ценностные ориентиры содержания курса ОРКСЭ</w:t>
      </w:r>
    </w:p>
    <w:p w:rsidR="00E31809" w:rsidRPr="00AE5E41" w:rsidRDefault="00E31809" w:rsidP="00111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основе </w:t>
      </w: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учебно - воспитательного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AB43B2" w:rsidRPr="00AE5E41" w:rsidRDefault="00AB43B2" w:rsidP="00AB43B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606" w:right="15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43B2" w:rsidRPr="00AE5E41" w:rsidRDefault="00AB43B2" w:rsidP="00AB43B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606" w:right="1555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ОБРАЗОВАТЕЛЬНОГО ПРОЦЕССА</w:t>
      </w:r>
    </w:p>
    <w:p w:rsidR="00AB43B2" w:rsidRPr="00AE5E41" w:rsidRDefault="00AB43B2" w:rsidP="00AB43B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 А.Я. Данилюк, «Просвещение», 2020.</w:t>
      </w:r>
    </w:p>
    <w:p w:rsidR="00AB43B2" w:rsidRPr="00AE5E41" w:rsidRDefault="00AE5E41" w:rsidP="00AB43B2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2" w:right="518" w:firstLine="569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3B2" w:rsidRPr="00AE5E41">
        <w:rPr>
          <w:rFonts w:ascii="Times New Roman" w:eastAsia="Times New Roman" w:hAnsi="Times New Roman" w:cs="Times New Roman"/>
          <w:sz w:val="24"/>
          <w:szCs w:val="24"/>
        </w:rPr>
        <w:t xml:space="preserve">«Основы религиозных культур и светской этики». Программы общеобразовательных учреждений.4 класс. </w:t>
      </w:r>
    </w:p>
    <w:p w:rsidR="00AB43B2" w:rsidRPr="00AE5E41" w:rsidRDefault="00AB43B2" w:rsidP="00AB43B2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2" w:firstLine="569"/>
        <w:rPr>
          <w:rFonts w:ascii="Times New Roman" w:hAnsi="Times New Roman" w:cs="Times New Roman"/>
          <w:spacing w:val="-7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этики». Книга для учителя. Справочная литература</w:t>
      </w:r>
      <w:r w:rsidRPr="00AE5E41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AB43B2" w:rsidRPr="00AE5E41" w:rsidRDefault="00AB43B2" w:rsidP="00AB43B2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2" w:firstLine="569"/>
        <w:rPr>
          <w:rFonts w:ascii="Times New Roman" w:hAnsi="Times New Roman" w:cs="Times New Roman"/>
          <w:spacing w:val="-7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AE5E4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 (цифровые) образовательные ресурсы, </w:t>
      </w:r>
      <w:proofErr w:type="gramStart"/>
      <w:r w:rsidRPr="00AE5E41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интернет—ресурсы</w:t>
      </w:r>
      <w:proofErr w:type="gramEnd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, аудиозаписи, видеофильмы, </w:t>
      </w:r>
      <w:proofErr w:type="spellStart"/>
      <w:r w:rsidRPr="00AE5E4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тематически связанные с содержанием курса.</w:t>
      </w:r>
    </w:p>
    <w:p w:rsidR="00AB43B2" w:rsidRPr="00AE5E41" w:rsidRDefault="00AB43B2" w:rsidP="00AB43B2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590"/>
        <w:rPr>
          <w:rFonts w:ascii="Times New Roman" w:hAnsi="Times New Roman" w:cs="Times New Roman"/>
          <w:spacing w:val="-5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Энциклопедическая и справочная литература.</w:t>
      </w:r>
    </w:p>
    <w:p w:rsidR="00AB43B2" w:rsidRPr="00AE5E41" w:rsidRDefault="00AE5E41" w:rsidP="00AE5E4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B43B2" w:rsidRPr="00AE5E41">
        <w:rPr>
          <w:rFonts w:ascii="Times New Roman" w:eastAsia="Times New Roman" w:hAnsi="Times New Roman" w:cs="Times New Roman"/>
          <w:sz w:val="24"/>
          <w:szCs w:val="24"/>
        </w:rPr>
        <w:t>«Основы религиозных культур и светской этики». Книга для родителей.</w:t>
      </w:r>
    </w:p>
    <w:p w:rsidR="00AB43B2" w:rsidRPr="00AE5E41" w:rsidRDefault="00AE5E41" w:rsidP="00AB43B2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2" w:firstLine="598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hAnsi="Times New Roman" w:cs="Times New Roman"/>
          <w:sz w:val="24"/>
          <w:szCs w:val="24"/>
        </w:rPr>
        <w:t>6</w:t>
      </w:r>
      <w:r w:rsidR="00AB43B2" w:rsidRPr="00AE5E41">
        <w:rPr>
          <w:rFonts w:ascii="Times New Roman" w:hAnsi="Times New Roman" w:cs="Times New Roman"/>
          <w:sz w:val="24"/>
          <w:szCs w:val="24"/>
        </w:rPr>
        <w:t xml:space="preserve"> .</w:t>
      </w:r>
      <w:r w:rsidR="00AB43B2" w:rsidRPr="00AE5E41">
        <w:rPr>
          <w:rFonts w:ascii="Times New Roman" w:eastAsia="Times New Roman" w:hAnsi="Times New Roman" w:cs="Times New Roman"/>
          <w:sz w:val="24"/>
          <w:szCs w:val="24"/>
        </w:rPr>
        <w:t>Учебник для учащихся «Основы православной культуры» 4 класс. Просвещение. Москва. 2020г</w:t>
      </w: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B645E" w:rsidRPr="00AE5E41" w:rsidRDefault="00CB645E" w:rsidP="00111A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ЛИЧНОСТНЫЕ, МЕТАПРЕДМЕТНЫЕ И ПРЕДМЕТНЫЕ РЕЗУЛЬТАТЫ ОСВОЕНИЯ УЧЕБНОГО КУРСА</w:t>
      </w: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детей по программе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 должно быть направлено на достиже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ние следующих личностных, </w:t>
      </w:r>
      <w:proofErr w:type="spell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предметных ре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зультатов освоения содержания.</w:t>
      </w: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Требования к личностным результатам: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российской гражданской идентичнос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ти, чувства гордости за свою Родину;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верия и уважения к истории и культуре всех народов;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этических чувств как регуляторов морального по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ведения;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доброжелательности и эмоционально-нрав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ственной отзывчивости, понимания и сопереживания чувствам других людей;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начальных форм регуляции своих эмо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циональных состояний;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навыков сотрудничества </w:t>
      </w: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сверстни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CB645E" w:rsidRPr="00AE5E41" w:rsidRDefault="00CB645E" w:rsidP="00CB645E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мотивации к труду, работе на результат, бережно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му отношению к материальным и духовным ценностям.</w:t>
      </w:r>
    </w:p>
    <w:p w:rsidR="00AB43B2" w:rsidRPr="00AE5E41" w:rsidRDefault="00AB43B2" w:rsidP="00CB64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Требования к </w:t>
      </w:r>
      <w:proofErr w:type="spellStart"/>
      <w:r w:rsidRPr="00AE5E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метапредметным</w:t>
      </w:r>
      <w:proofErr w:type="spellEnd"/>
      <w:r w:rsidRPr="00AE5E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результатам: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способностью принимать и сохранять цели и зада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чи учебной деятельности, а также находить средства её осуществ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ления;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умений планировать, контролировать и оце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тивы в их выполнение на основе оценки и с учётом характера оши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бок; понимать причины успеха/неуспеха учебной деятельности;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адекватное использование речевых средств и средств ин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формационно-коммуникационных технологий для решения раз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личных коммуникативных и познавательных задач;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осуществлять информационный поиск для выполне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 учебных заданий;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логическими действиями анализа, синтеза, срав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нения, обобщения, классификации, установления аналогий и при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чинно-следственных связей, построения рассуждений, отнесения к известным понятиям;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тировать свою точку зрения и оценку событий;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общей цели и путей её достижения, умение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договориться о распределении ролей в совместной деятельнос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ти; </w:t>
      </w:r>
    </w:p>
    <w:p w:rsidR="00CB645E" w:rsidRPr="00AE5E41" w:rsidRDefault="00CB645E" w:rsidP="00CB645E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адекватно оценивать поведение свое  и  окружающих.</w:t>
      </w: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645E" w:rsidRPr="00AE5E41" w:rsidRDefault="00CB645E" w:rsidP="00CB645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>Требования к предметным результатам:</w:t>
      </w:r>
    </w:p>
    <w:p w:rsidR="00CB645E" w:rsidRPr="00AE5E41" w:rsidRDefault="00CB645E" w:rsidP="00CB645E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знание, понимание и принятие </w:t>
      </w:r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CB645E" w:rsidRPr="00AE5E41" w:rsidRDefault="00CB645E" w:rsidP="00CB645E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основами светской и религиозной морали, по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нимание их значения в выстраивании конструктивных отношений в обществе;</w:t>
      </w:r>
    </w:p>
    <w:p w:rsidR="00CB645E" w:rsidRPr="00AE5E41" w:rsidRDefault="00CB645E" w:rsidP="00CB645E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сти России;</w:t>
      </w:r>
    </w:p>
    <w:p w:rsidR="00CB645E" w:rsidRPr="00AE5E41" w:rsidRDefault="00CB645E" w:rsidP="00CB645E">
      <w:pPr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ценности нравственности и духовности в челове</w:t>
      </w: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ческой жизни.</w:t>
      </w:r>
    </w:p>
    <w:p w:rsidR="00CB645E" w:rsidRPr="00AE5E41" w:rsidRDefault="00CB645E" w:rsidP="009647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9647A4" w:rsidRPr="00AE5E41" w:rsidRDefault="009647A4" w:rsidP="009647A4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left="2542" w:right="2074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Требования к уровню подготовки </w:t>
      </w:r>
      <w:proofErr w:type="gramStart"/>
      <w:r w:rsidRPr="00AE5E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оканчивающих</w:t>
      </w:r>
      <w:proofErr w:type="gramEnd"/>
      <w:r w:rsidRPr="00AE5E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начальную школу</w:t>
      </w:r>
    </w:p>
    <w:p w:rsidR="009647A4" w:rsidRPr="00AE5E41" w:rsidRDefault="009647A4" w:rsidP="009647A4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В результате изучения Основ религиозных культур и светской этики ученик</w:t>
      </w:r>
    </w:p>
    <w:p w:rsidR="009647A4" w:rsidRPr="00AE5E41" w:rsidRDefault="009647A4" w:rsidP="009647A4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должен:</w:t>
      </w:r>
    </w:p>
    <w:p w:rsidR="009647A4" w:rsidRPr="00AE5E41" w:rsidRDefault="009647A4" w:rsidP="009647A4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Знать/понимать: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353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основные понятия религиозных культур;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353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историю возникновения религиозных культур;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353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особенности и традиции религии;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720" w:hanging="3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описание основных содержательных составляющих священных книг, праздников и святынь;</w:t>
      </w:r>
    </w:p>
    <w:p w:rsidR="009647A4" w:rsidRPr="00AE5E41" w:rsidRDefault="009647A4" w:rsidP="009647A4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Уметь: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353"/>
        <w:rPr>
          <w:rFonts w:ascii="Times New Roman" w:hAnsi="Times New Roman" w:cs="Times New Roman"/>
          <w:i/>
          <w:iCs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описывать различные явления религиозных традиций и культур;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720" w:right="1037" w:hanging="3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между религиозной культурой и поведением людей;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720" w:hanging="3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излагать своё мнение по поводу значения религиозной культуры в жизни людей и общества;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720" w:right="518" w:hanging="3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заданий; участвовать в диспутах;</w:t>
      </w:r>
    </w:p>
    <w:p w:rsidR="009647A4" w:rsidRPr="00AE5E41" w:rsidRDefault="009647A4" w:rsidP="009647A4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2" w:lineRule="exact"/>
        <w:ind w:left="353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готовить сообщения по выбранным темам.</w:t>
      </w:r>
    </w:p>
    <w:p w:rsidR="009647A4" w:rsidRPr="00AE5E41" w:rsidRDefault="009647A4" w:rsidP="009647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45D93" w:rsidRPr="00AE5E41" w:rsidRDefault="00745D93" w:rsidP="009647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73BA" w:rsidRPr="00AE5E41" w:rsidRDefault="00C973BA" w:rsidP="009647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45D93" w:rsidRPr="00AE5E41" w:rsidRDefault="00745D93" w:rsidP="00745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45D93" w:rsidRPr="00AE5E41" w:rsidRDefault="00745D93" w:rsidP="00745D93">
      <w:pPr>
        <w:widowControl w:val="0"/>
        <w:shd w:val="clear" w:color="auto" w:fill="FFFFFF"/>
        <w:autoSpaceDE w:val="0"/>
        <w:autoSpaceDN w:val="0"/>
        <w:adjustRightInd w:val="0"/>
        <w:spacing w:before="194" w:after="0" w:line="48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>Россия - наша Родина.</w:t>
      </w:r>
    </w:p>
    <w:p w:rsidR="00745D93" w:rsidRPr="00AE5E41" w:rsidRDefault="00745D93" w:rsidP="00745D93">
      <w:pPr>
        <w:widowControl w:val="0"/>
        <w:shd w:val="clear" w:color="auto" w:fill="FFFFFF"/>
        <w:autoSpaceDE w:val="0"/>
        <w:autoSpaceDN w:val="0"/>
        <w:adjustRightInd w:val="0"/>
        <w:spacing w:after="0" w:line="48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AE5E41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. Отношение к труду. Долг и ответственность. Милосердие и сострадание. Православие в </w:t>
      </w:r>
      <w:r w:rsidRPr="00AE5E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России. Православный храм и другие святыни. Символический язык православной культуры: христианское искусство </w:t>
      </w:r>
      <w:proofErr w:type="gramStart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E5E41">
        <w:rPr>
          <w:rFonts w:ascii="Times New Roman" w:eastAsia="Times New Roman" w:hAnsi="Times New Roman" w:cs="Times New Roman"/>
          <w:sz w:val="24"/>
          <w:szCs w:val="24"/>
        </w:rPr>
        <w:t>иконы, фрески, церковное пение, прикладное искусство), православный календарь. Праздники. Христианская семья и её ценности.</w:t>
      </w:r>
    </w:p>
    <w:p w:rsidR="00745D93" w:rsidRPr="00AE5E41" w:rsidRDefault="00745D93" w:rsidP="00745D93">
      <w:pPr>
        <w:widowControl w:val="0"/>
        <w:shd w:val="clear" w:color="auto" w:fill="FFFFFF"/>
        <w:autoSpaceDE w:val="0"/>
        <w:autoSpaceDN w:val="0"/>
        <w:adjustRightInd w:val="0"/>
        <w:spacing w:after="0" w:line="497" w:lineRule="exact"/>
        <w:ind w:right="51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AE5E41">
        <w:rPr>
          <w:rFonts w:ascii="Times New Roman" w:eastAsia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AE5E41">
        <w:rPr>
          <w:rFonts w:ascii="Times New Roman" w:eastAsia="Times New Roman" w:hAnsi="Times New Roman" w:cs="Times New Roman"/>
          <w:sz w:val="24"/>
          <w:szCs w:val="24"/>
        </w:rPr>
        <w:t xml:space="preserve"> народа России.</w:t>
      </w:r>
    </w:p>
    <w:p w:rsidR="00EB41E4" w:rsidRPr="00AE5E41" w:rsidRDefault="00EB41E4" w:rsidP="00CB64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73BA" w:rsidRPr="00AE5E41" w:rsidRDefault="00C973BA" w:rsidP="00C973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Ценностные ориентиры содержания курса ОРКСЭ</w:t>
      </w:r>
    </w:p>
    <w:p w:rsidR="00C973BA" w:rsidRPr="00AE5E41" w:rsidRDefault="00C973BA" w:rsidP="00C973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основе </w:t>
      </w:r>
      <w:proofErr w:type="spellStart"/>
      <w:proofErr w:type="gramStart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воспитательного</w:t>
      </w:r>
      <w:proofErr w:type="gramEnd"/>
      <w:r w:rsidRPr="00AE5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AB43B2" w:rsidRPr="00AE5E41" w:rsidRDefault="00AB43B2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AE5E41" w:rsidRPr="002A0711" w:rsidRDefault="00AE5E41" w:rsidP="00AE5E4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A0711">
        <w:rPr>
          <w:rFonts w:ascii="Times New Roman" w:hAnsi="Times New Roman"/>
          <w:b/>
          <w:spacing w:val="-2"/>
          <w:sz w:val="28"/>
          <w:szCs w:val="28"/>
        </w:rPr>
        <w:t>Тематическое планирование</w:t>
      </w:r>
    </w:p>
    <w:p w:rsidR="00AE5E41" w:rsidRPr="002A0711" w:rsidRDefault="00AE5E41" w:rsidP="00AE5E41">
      <w:pPr>
        <w:ind w:left="-426" w:firstLine="426"/>
        <w:rPr>
          <w:rFonts w:ascii="Times New Roman" w:hAnsi="Times New Roman"/>
          <w:color w:val="000000"/>
          <w:sz w:val="24"/>
          <w:szCs w:val="24"/>
        </w:rPr>
      </w:pPr>
      <w:r w:rsidRPr="002A0711">
        <w:rPr>
          <w:rFonts w:ascii="Times New Roman" w:hAnsi="Times New Roman"/>
          <w:color w:val="000000"/>
          <w:sz w:val="24"/>
          <w:szCs w:val="24"/>
        </w:rPr>
        <w:t>Тематическое планирование составлено с учетом рабочей программы воспитания.</w:t>
      </w:r>
    </w:p>
    <w:p w:rsidR="00AE5E41" w:rsidRPr="002A0711" w:rsidRDefault="00AE5E41" w:rsidP="00AE5E41">
      <w:pPr>
        <w:spacing w:after="167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color w:val="222222"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/>
          <w:sz w:val="24"/>
          <w:szCs w:val="24"/>
        </w:rPr>
        <w:t>Основам православной культуре для 4</w:t>
      </w:r>
      <w:r w:rsidRPr="002A0711">
        <w:rPr>
          <w:rFonts w:ascii="Times New Roman" w:hAnsi="Times New Roman"/>
          <w:sz w:val="24"/>
          <w:szCs w:val="24"/>
        </w:rPr>
        <w:t>-го класса</w:t>
      </w:r>
      <w:r w:rsidRPr="002A0711">
        <w:rPr>
          <w:rFonts w:ascii="Times New Roman" w:hAnsi="Times New Roman"/>
          <w:color w:val="222222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2A0711">
        <w:rPr>
          <w:rFonts w:ascii="Times New Roman" w:hAnsi="Times New Roman"/>
          <w:iCs/>
          <w:color w:val="222222"/>
          <w:sz w:val="24"/>
          <w:szCs w:val="24"/>
        </w:rPr>
        <w:t>физминутки</w:t>
      </w:r>
      <w:proofErr w:type="spellEnd"/>
      <w:r w:rsidRPr="002A0711">
        <w:rPr>
          <w:rFonts w:ascii="Times New Roman" w:hAnsi="Times New Roman"/>
          <w:iCs/>
          <w:color w:val="222222"/>
          <w:sz w:val="24"/>
          <w:szCs w:val="24"/>
        </w:rPr>
        <w:t> на уроках);</w:t>
      </w:r>
    </w:p>
    <w:p w:rsidR="00AE5E41" w:rsidRPr="002A0711" w:rsidRDefault="00AE5E41" w:rsidP="00AE5E41">
      <w:pPr>
        <w:numPr>
          <w:ilvl w:val="0"/>
          <w:numId w:val="10"/>
        </w:numPr>
        <w:spacing w:after="0" w:line="240" w:lineRule="auto"/>
        <w:ind w:left="-426" w:firstLine="426"/>
        <w:rPr>
          <w:rFonts w:ascii="Times New Roman" w:hAnsi="Times New Roman"/>
          <w:color w:val="222222"/>
          <w:sz w:val="24"/>
          <w:szCs w:val="24"/>
        </w:rPr>
      </w:pPr>
      <w:r w:rsidRPr="002A0711">
        <w:rPr>
          <w:rFonts w:ascii="Times New Roman" w:hAnsi="Times New Roman"/>
          <w:iCs/>
          <w:color w:val="222222"/>
          <w:sz w:val="24"/>
          <w:szCs w:val="24"/>
        </w:rPr>
        <w:t xml:space="preserve">формирование </w:t>
      </w:r>
      <w:proofErr w:type="spellStart"/>
      <w:r w:rsidRPr="002A0711">
        <w:rPr>
          <w:rFonts w:ascii="Times New Roman" w:hAnsi="Times New Roman"/>
          <w:iCs/>
          <w:color w:val="222222"/>
          <w:sz w:val="24"/>
          <w:szCs w:val="24"/>
        </w:rPr>
        <w:t>ценностно</w:t>
      </w:r>
      <w:proofErr w:type="spellEnd"/>
      <w:r w:rsidRPr="002A0711">
        <w:rPr>
          <w:rFonts w:ascii="Times New Roman" w:hAnsi="Times New Roman"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A0711">
        <w:rPr>
          <w:rFonts w:ascii="Times New Roman" w:hAnsi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2A0711">
        <w:rPr>
          <w:rFonts w:ascii="Times New Roman" w:hAnsi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AB43B2" w:rsidRDefault="00AB43B2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E5E41" w:rsidRDefault="00AE5E41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E5E41" w:rsidRDefault="00AE5E41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E5E41" w:rsidRDefault="00AE5E41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668"/>
        <w:gridCol w:w="4712"/>
        <w:gridCol w:w="2659"/>
      </w:tblGrid>
      <w:tr w:rsidR="00AE5E41" w:rsidTr="00D56D30">
        <w:tc>
          <w:tcPr>
            <w:tcW w:w="1668" w:type="dxa"/>
          </w:tcPr>
          <w:p w:rsidR="00AE5E41" w:rsidRPr="00D56D30" w:rsidRDefault="00AE5E41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№/</w:t>
            </w:r>
            <w:proofErr w:type="spellStart"/>
            <w:proofErr w:type="gramStart"/>
            <w:r w:rsidRPr="00D56D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712" w:type="dxa"/>
          </w:tcPr>
          <w:p w:rsidR="00AE5E41" w:rsidRPr="00D56D30" w:rsidRDefault="00AE5E41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659" w:type="dxa"/>
          </w:tcPr>
          <w:p w:rsidR="00AE5E41" w:rsidRPr="00D56D30" w:rsidRDefault="00AE5E41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AE5E41" w:rsidTr="00D56D30">
        <w:tc>
          <w:tcPr>
            <w:tcW w:w="1668" w:type="dxa"/>
          </w:tcPr>
          <w:p w:rsidR="00AE5E41" w:rsidRPr="00D56D30" w:rsidRDefault="00AE5E41" w:rsidP="00AE5E41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12" w:type="dxa"/>
          </w:tcPr>
          <w:p w:rsidR="00AE5E41" w:rsidRPr="00D56D30" w:rsidRDefault="00AE5E41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Россия – наша Родина</w:t>
            </w:r>
          </w:p>
        </w:tc>
        <w:tc>
          <w:tcPr>
            <w:tcW w:w="2659" w:type="dxa"/>
          </w:tcPr>
          <w:p w:rsidR="00AE5E41" w:rsidRPr="00D56D30" w:rsidRDefault="00AE5E41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E5E41" w:rsidTr="00D56D30">
        <w:tc>
          <w:tcPr>
            <w:tcW w:w="1668" w:type="dxa"/>
          </w:tcPr>
          <w:p w:rsidR="00AE5E41" w:rsidRPr="00D56D30" w:rsidRDefault="00AE5E41" w:rsidP="00AE5E41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12" w:type="dxa"/>
          </w:tcPr>
          <w:p w:rsidR="00AE5E41" w:rsidRPr="00D56D30" w:rsidRDefault="00D56D30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2659" w:type="dxa"/>
          </w:tcPr>
          <w:p w:rsidR="00AE5E41" w:rsidRPr="00D56D30" w:rsidRDefault="00D56D30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</w:tr>
      <w:tr w:rsidR="00AE5E41" w:rsidTr="00D56D30">
        <w:tc>
          <w:tcPr>
            <w:tcW w:w="1668" w:type="dxa"/>
          </w:tcPr>
          <w:p w:rsidR="00AE5E41" w:rsidRPr="00D56D30" w:rsidRDefault="00AE5E41" w:rsidP="00AE5E41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12" w:type="dxa"/>
          </w:tcPr>
          <w:p w:rsidR="00AE5E41" w:rsidRPr="00D56D30" w:rsidRDefault="00D56D30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659" w:type="dxa"/>
          </w:tcPr>
          <w:p w:rsidR="00AE5E41" w:rsidRPr="00D56D30" w:rsidRDefault="00D56D30" w:rsidP="00CB64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56D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4ч</w:t>
            </w:r>
          </w:p>
        </w:tc>
      </w:tr>
    </w:tbl>
    <w:p w:rsidR="00AE5E41" w:rsidRDefault="00AE5E41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E5E41" w:rsidRDefault="00AE5E41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45D93" w:rsidRDefault="00745D93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45D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Календарно – тематическое планирование</w:t>
      </w:r>
    </w:p>
    <w:p w:rsidR="00111AE6" w:rsidRDefault="00111AE6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709"/>
        <w:gridCol w:w="825"/>
        <w:gridCol w:w="825"/>
        <w:gridCol w:w="3312"/>
        <w:gridCol w:w="992"/>
        <w:gridCol w:w="3651"/>
      </w:tblGrid>
      <w:tr w:rsidR="004E1DA3" w:rsidRPr="004E1DA3" w:rsidTr="00AB43B2">
        <w:tc>
          <w:tcPr>
            <w:tcW w:w="709" w:type="dxa"/>
            <w:vMerge w:val="restart"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50" w:type="dxa"/>
            <w:gridSpan w:val="2"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2" w:type="dxa"/>
            <w:vMerge w:val="restart"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Содержание учебного предмета</w:t>
            </w:r>
          </w:p>
        </w:tc>
        <w:tc>
          <w:tcPr>
            <w:tcW w:w="992" w:type="dxa"/>
            <w:vMerge w:val="restart"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51" w:type="dxa"/>
            <w:vMerge w:val="restart"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Электронные ресурсы</w:t>
            </w:r>
          </w:p>
        </w:tc>
      </w:tr>
      <w:tr w:rsidR="00AB43B2" w:rsidRPr="004E1DA3" w:rsidTr="00AB43B2">
        <w:tc>
          <w:tcPr>
            <w:tcW w:w="709" w:type="dxa"/>
            <w:vMerge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312" w:type="dxa"/>
            <w:vMerge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</w:tcPr>
          <w:p w:rsidR="004E1DA3" w:rsidRPr="004E1DA3" w:rsidRDefault="004E1DA3" w:rsidP="00CB645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Россия – наша Родина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https://nsportal.ru/nachalnaya-shkola/raznoe/2014/01/20/urok-po-orkse-modul-opk-4-klass-rossiya-nasha-rodina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и религия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https://uchitelya.com/orkse/4575-prezentaciya-kultura-i-religiya-4-klass.html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Человек и Бог в православии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https://uchitelya.com/okruzhayuschiy-mir/68539-prezentaciya-chelovek-i-bog-v-pravoslavii-4-klass.html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Православная молитва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https://uchitelya.com/nachalnaya-shkola/76797-prezentaciya-pravoslavnaya-molitva-4-klass.html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Библия и Евангелие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https://nsportal.ru/nachalnaya-shkola/orkse/2019/06/24/konspekt-bibliya-i-evangelie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Проповедь Христа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https://infourok.ru/prezentaciya-po-orkse-na-temu-propoved-hrista-klass-933687.html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Христос и Его крест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https://infourok.ru/prezentaciya-po-osnovam-pravoslavnoy-kulturi-na-temu-hristos-i-ego-krest-klass-2796064.html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Пасха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https://uchitelya.com/orkse/145765-prezentaciya-svetlyy-prazdnik-pashi-4-klass.html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Православное учение о человеке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http://www.myshared.ru/slide/1004492/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2501DF" w:rsidRPr="004E1DA3" w:rsidRDefault="002501DF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5" w:type="dxa"/>
          </w:tcPr>
          <w:p w:rsidR="002501DF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2501DF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2501DF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Совесть и раскаяние</w:t>
            </w:r>
          </w:p>
        </w:tc>
        <w:tc>
          <w:tcPr>
            <w:tcW w:w="992" w:type="dxa"/>
          </w:tcPr>
          <w:p w:rsidR="002501DF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2501DF" w:rsidRPr="004E1DA3" w:rsidRDefault="002501DF" w:rsidP="00350F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https://infourok.ru/prezentaciya-k-uroku-po-kursu-orkse-modul-osnovy-pravoslavnoj-kultury-tema-sovest-i-raskayanie-4-klass-4280521.html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Заповеди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https://infourok.ru/prezentaciya-osnovy-religioznyh-kultur-i-svetskoj-etiki-modul-osnovy-pravoslavnoj-kultury-po-teme-hristianskie-zapovedi-4-klass-5457889.html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Милосердие и сострадание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https://multiurok.ru/index.php/files/priezientatsiia-k-uroku-po-orkse-v-4-klassie-milos.html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Золотое правило этики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https://kopilkaurokov.ru/nachalniyeKlassi/presentacii/priezientatsiiakurokuorksepotiemiezolotoiepraviloetiki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Храм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https://kopilkaurokov.ru/nachalniyeklassi/presentacii/otkrytyi-urok-po-opk-na-tiemu-pravoslavnyie-khramy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Икона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https://nsportal.ru/nachalnaya-shkola/raznoe/2013/02/21/prezentatsiya-k-uroku-po-opk-tema-ikona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работы учащихся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https://infourok.ru/biblioteka/religiovedenie/klass-4/uchebnik-738/tema-50684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http://uralprosvet.ru/opk/ppk/UrokiOPK/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Как христианство пришло на Русь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http://www.youtube.com/watch?v=cV62kY5jDM8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2501DF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Подвиг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3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https://videouroki.net/video/17-podvig.html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2501DF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Заповеди блаженств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4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https://multiurok.ru/files/priezientatsiia-dlia-4-klassa-po-tiemie-zapoviedi-.html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Зачем творить добро?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5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https://infourok.ru/prezentaciya-k-uroku-po-opk-na-temu-zachem-tvorit-dobro-klass-3862889.html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Чудо в жизни христианина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6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https://infourok.ru/prezentaciya-k-uroku-po-orkse-v-klasse-po-teme-chudo-v-zhizni-hristianina-modul-osnovi-pravoslavnoy-kulturi-3797336.html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Православие о Божием суде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7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https://videouroki.net/video/21-pravoslavie-o-bozhiem-sude.html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Таинство Причастия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https://videouroki.net/video/22-tainstvo-prichastiya.html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Монастырь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9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https://infourok.ru/prezentaciya_k_uroku_opk_monastyr_4_klass-135348.htm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христианина к природе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2501DF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0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https://infourok.ru/prezentaciya-po-opk-na-temu-otnoshenie-hristianina-k-prirode-5034781.html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Христианская семья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1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https://demo.multiurok.ru/files/priezientatsiia-v-4-klassie-khristianskaia-siem-ia.html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Отечества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2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https://videouroki.net/video/26-zashchita-otechestva.html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Христианин в труде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3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https://www.youtube.com/watch?v=7AUjbjDrh9U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Любовь и уважение к Отечеству 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4" w:history="1">
              <w:r w:rsidRPr="006A206E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https://infourok.ru/prezentaciya-po-kursu-osnovi-pravoslavnoy-kulturi-na-temu-lyubov-i-uvazhenie-k-otechestvu-926702.html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Подготовка творческих проектов учащихся 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hyperlink r:id="rId35" w:history="1">
              <w:r w:rsidRPr="006A206E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en-US"/>
                </w:rPr>
                <w:t>http://uralprosvet.ru/opk/ppk/UrokiOPK/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Выступление учащихся  со своими творческими  </w:t>
            </w: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работами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hyperlink r:id="rId36" w:history="1">
              <w:r w:rsidRPr="006A206E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en-US"/>
                </w:rPr>
                <w:t>http://www.myshared.ru/slide/539481/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501DF" w:rsidRPr="004E1DA3" w:rsidTr="00AB43B2">
        <w:tc>
          <w:tcPr>
            <w:tcW w:w="709" w:type="dxa"/>
          </w:tcPr>
          <w:p w:rsidR="004E1DA3" w:rsidRPr="004E1DA3" w:rsidRDefault="004E1DA3" w:rsidP="00C973B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Презентация творческих проектов</w:t>
            </w:r>
          </w:p>
        </w:tc>
        <w:tc>
          <w:tcPr>
            <w:tcW w:w="992" w:type="dxa"/>
          </w:tcPr>
          <w:p w:rsidR="004E1DA3" w:rsidRPr="004E1DA3" w:rsidRDefault="004E1DA3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E1D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1" w:type="dxa"/>
          </w:tcPr>
          <w:p w:rsidR="004E1DA3" w:rsidRPr="004E1DA3" w:rsidRDefault="00AB43B2" w:rsidP="00C973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hyperlink r:id="rId37" w:history="1">
              <w:r w:rsidRPr="006A206E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en-US"/>
                </w:rPr>
                <w:t>https://easyen.ru/load/orkseh/pravoslavnaja_kultura/istorija_odnoj_ikony_tvorcheskie_raboty_uchashhikhsja/296-1-0-39436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45D93" w:rsidRPr="004E1DA3" w:rsidRDefault="00745D93" w:rsidP="00CB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B645E" w:rsidRPr="004E1DA3" w:rsidRDefault="00CB645E" w:rsidP="00CB64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645E" w:rsidRPr="00CB645E" w:rsidRDefault="00CB645E" w:rsidP="00CB6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B645E" w:rsidRPr="00CB645E" w:rsidSect="00C973BA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:rsidR="00AB43B2" w:rsidRDefault="00AB43B2" w:rsidP="00AB43B2">
      <w:pPr>
        <w:autoSpaceDE w:val="0"/>
        <w:autoSpaceDN w:val="0"/>
        <w:adjustRightInd w:val="0"/>
        <w:spacing w:after="0" w:line="240" w:lineRule="auto"/>
        <w:jc w:val="center"/>
      </w:pPr>
    </w:p>
    <w:sectPr w:rsidR="00AB43B2" w:rsidSect="00CB64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E411C"/>
    <w:lvl w:ilvl="0">
      <w:numFmt w:val="bullet"/>
      <w:lvlText w:val="*"/>
      <w:lvlJc w:val="left"/>
    </w:lvl>
  </w:abstractNum>
  <w:abstractNum w:abstractNumId="1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C75296E"/>
    <w:multiLevelType w:val="singleLevel"/>
    <w:tmpl w:val="51EEB0F2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A06EE0"/>
    <w:multiLevelType w:val="hybridMultilevel"/>
    <w:tmpl w:val="BA1658BC"/>
    <w:lvl w:ilvl="0" w:tplc="05CCB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E0D3F"/>
    <w:multiLevelType w:val="hybridMultilevel"/>
    <w:tmpl w:val="C0FAD96A"/>
    <w:lvl w:ilvl="0" w:tplc="05CCB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45E"/>
    <w:rsid w:val="00111AE6"/>
    <w:rsid w:val="001B0743"/>
    <w:rsid w:val="002501DF"/>
    <w:rsid w:val="00393272"/>
    <w:rsid w:val="003B5497"/>
    <w:rsid w:val="004876A5"/>
    <w:rsid w:val="004E1DA3"/>
    <w:rsid w:val="006C1B32"/>
    <w:rsid w:val="00745D93"/>
    <w:rsid w:val="007D32CE"/>
    <w:rsid w:val="00811046"/>
    <w:rsid w:val="008277AD"/>
    <w:rsid w:val="009647A4"/>
    <w:rsid w:val="00AB43B2"/>
    <w:rsid w:val="00AE5E41"/>
    <w:rsid w:val="00C44FC5"/>
    <w:rsid w:val="00C973BA"/>
    <w:rsid w:val="00CB645E"/>
    <w:rsid w:val="00D56D30"/>
    <w:rsid w:val="00DF7C01"/>
    <w:rsid w:val="00E31809"/>
    <w:rsid w:val="00EB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5E"/>
  </w:style>
  <w:style w:type="paragraph" w:styleId="a3">
    <w:name w:val="List Paragraph"/>
    <w:basedOn w:val="a"/>
    <w:uiPriority w:val="99"/>
    <w:qFormat/>
    <w:rsid w:val="00CB645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B6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B645E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C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6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645E"/>
  </w:style>
  <w:style w:type="character" w:styleId="a8">
    <w:name w:val="Hyperlink"/>
    <w:basedOn w:val="a0"/>
    <w:uiPriority w:val="99"/>
    <w:unhideWhenUsed/>
    <w:rsid w:val="004E1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5E"/>
  </w:style>
  <w:style w:type="paragraph" w:styleId="a3">
    <w:name w:val="List Paragraph"/>
    <w:basedOn w:val="a"/>
    <w:uiPriority w:val="99"/>
    <w:qFormat/>
    <w:rsid w:val="00CB645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B6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B645E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C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6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6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nachalnaya-shkola/76797-prezentaciya-pravoslavnaya-molitva-4-klass.html" TargetMode="External"/><Relationship Id="rId13" Type="http://schemas.openxmlformats.org/officeDocument/2006/relationships/hyperlink" Target="http://www.myshared.ru/slide/1004492/" TargetMode="External"/><Relationship Id="rId18" Type="http://schemas.openxmlformats.org/officeDocument/2006/relationships/hyperlink" Target="https://kopilkaurokov.ru/nachalniyeklassi/presentacii/otkrytyi-urok-po-opk-na-tiemu-pravoslavnyie-khramy" TargetMode="External"/><Relationship Id="rId26" Type="http://schemas.openxmlformats.org/officeDocument/2006/relationships/hyperlink" Target="https://infourok.ru/prezentaciya-k-uroku-po-orkse-v-klasse-po-teme-chudo-v-zhizni-hristianina-modul-osnovi-pravoslavnoy-kulturi-3797336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ralprosvet.ru/opk/ppk/UrokiOPK/" TargetMode="External"/><Relationship Id="rId34" Type="http://schemas.openxmlformats.org/officeDocument/2006/relationships/hyperlink" Target="https://infourok.ru/prezentaciya-po-kursu-osnovi-pravoslavnoy-kulturi-na-temu-lyubov-i-uvazhenie-k-otechestvu-926702.html" TargetMode="External"/><Relationship Id="rId7" Type="http://schemas.openxmlformats.org/officeDocument/2006/relationships/hyperlink" Target="https://uchitelya.com/okruzhayuschiy-mir/68539-prezentaciya-chelovek-i-bog-v-pravoslavii-4-klass.html" TargetMode="External"/><Relationship Id="rId12" Type="http://schemas.openxmlformats.org/officeDocument/2006/relationships/hyperlink" Target="https://uchitelya.com/orkse/145765-prezentaciya-svetlyy-prazdnik-pashi-4-klass.html" TargetMode="External"/><Relationship Id="rId17" Type="http://schemas.openxmlformats.org/officeDocument/2006/relationships/hyperlink" Target="https://kopilkaurokov.ru/nachalniyeKlassi/presentacii/priezientatsiiakurokuorksepotiemiezolotoiepraviloetiki" TargetMode="External"/><Relationship Id="rId25" Type="http://schemas.openxmlformats.org/officeDocument/2006/relationships/hyperlink" Target="https://infourok.ru/prezentaciya-k-uroku-po-opk-na-temu-zachem-tvorit-dobro-klass-3862889.html" TargetMode="External"/><Relationship Id="rId33" Type="http://schemas.openxmlformats.org/officeDocument/2006/relationships/hyperlink" Target="https://www.youtube.com/watch?v=7AUjbjDrh9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index.php/files/priezientatsiia-k-uroku-po-orkse-v-4-klassie-milos.html" TargetMode="External"/><Relationship Id="rId20" Type="http://schemas.openxmlformats.org/officeDocument/2006/relationships/hyperlink" Target="https://infourok.ru/biblioteka/religiovedenie/klass-4/uchebnik-738/tema-50684" TargetMode="External"/><Relationship Id="rId29" Type="http://schemas.openxmlformats.org/officeDocument/2006/relationships/hyperlink" Target="https://infourok.ru/prezentaciya_k_uroku_opk_monastyr_4_klass-13534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ya.com/orkse/4575-prezentaciya-kultura-i-religiya-4-klass.html" TargetMode="External"/><Relationship Id="rId11" Type="http://schemas.openxmlformats.org/officeDocument/2006/relationships/hyperlink" Target="https://infourok.ru/prezentaciya-po-osnovam-pravoslavnoy-kulturi-na-temu-hristos-i-ego-krest-klass-2796064.html" TargetMode="External"/><Relationship Id="rId24" Type="http://schemas.openxmlformats.org/officeDocument/2006/relationships/hyperlink" Target="https://multiurok.ru/files/priezientatsiia-dlia-4-klassa-po-tiemie-zapoviedi-.html" TargetMode="External"/><Relationship Id="rId32" Type="http://schemas.openxmlformats.org/officeDocument/2006/relationships/hyperlink" Target="https://videouroki.net/video/26-zashchita-otechestva.html" TargetMode="External"/><Relationship Id="rId37" Type="http://schemas.openxmlformats.org/officeDocument/2006/relationships/hyperlink" Target="https://easyen.ru/load/orkseh/pravoslavnaja_kultura/istorija_odnoj_ikony_tvorcheskie_raboty_uchashhikhsja/296-1-0-39436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nsportal.ru/nachalnaya-shkola/raznoe/2014/01/20/urok-po-orkse-modul-opk-4-klass-rossiya-nasha-rodina" TargetMode="External"/><Relationship Id="rId15" Type="http://schemas.openxmlformats.org/officeDocument/2006/relationships/hyperlink" Target="https://infourok.ru/prezentaciya-osnovy-religioznyh-kultur-i-svetskoj-etiki-modul-osnovy-pravoslavnoj-kultury-po-teme-hristianskie-zapovedi-4-klass-5457889.html" TargetMode="External"/><Relationship Id="rId23" Type="http://schemas.openxmlformats.org/officeDocument/2006/relationships/hyperlink" Target="https://videouroki.net/video/17-podvig.html" TargetMode="External"/><Relationship Id="rId28" Type="http://schemas.openxmlformats.org/officeDocument/2006/relationships/hyperlink" Target="https://videouroki.net/video/22-tainstvo-prichastiya.html" TargetMode="External"/><Relationship Id="rId36" Type="http://schemas.openxmlformats.org/officeDocument/2006/relationships/hyperlink" Target="http://www.myshared.ru/slide/539481/" TargetMode="External"/><Relationship Id="rId10" Type="http://schemas.openxmlformats.org/officeDocument/2006/relationships/hyperlink" Target="https://infourok.ru/prezentaciya-po-orkse-na-temu-propoved-hrista-klass-933687.html" TargetMode="External"/><Relationship Id="rId19" Type="http://schemas.openxmlformats.org/officeDocument/2006/relationships/hyperlink" Target="https://nsportal.ru/nachalnaya-shkola/raznoe/2013/02/21/prezentatsiya-k-uroku-po-opk-tema-ikona" TargetMode="External"/><Relationship Id="rId31" Type="http://schemas.openxmlformats.org/officeDocument/2006/relationships/hyperlink" Target="https://demo.multiurok.ru/files/priezientatsiia-v-4-klassie-khristianskaia-siem-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orkse/2019/06/24/konspekt-bibliya-i-evangelie" TargetMode="External"/><Relationship Id="rId14" Type="http://schemas.openxmlformats.org/officeDocument/2006/relationships/hyperlink" Target="https://infourok.ru/prezentaciya-k-uroku-po-kursu-orkse-modul-osnovy-pravoslavnoj-kultury-tema-sovest-i-raskayanie-4-klass-4280521.html" TargetMode="External"/><Relationship Id="rId22" Type="http://schemas.openxmlformats.org/officeDocument/2006/relationships/hyperlink" Target="http://www.youtube.com/watch?v=cV62kY5jDM8" TargetMode="External"/><Relationship Id="rId27" Type="http://schemas.openxmlformats.org/officeDocument/2006/relationships/hyperlink" Target="https://videouroki.net/video/21-pravoslavie-o-bozhiem-sude.html" TargetMode="External"/><Relationship Id="rId30" Type="http://schemas.openxmlformats.org/officeDocument/2006/relationships/hyperlink" Target="https://infourok.ru/prezentaciya-po-opk-na-temu-otnoshenie-hristianina-k-prirode-5034781.html" TargetMode="External"/><Relationship Id="rId35" Type="http://schemas.openxmlformats.org/officeDocument/2006/relationships/hyperlink" Target="http://uralprosvet.ru/opk/ppk/UrokiOP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</cp:lastModifiedBy>
  <cp:revision>2</cp:revision>
  <cp:lastPrinted>2022-08-24T11:35:00Z</cp:lastPrinted>
  <dcterms:created xsi:type="dcterms:W3CDTF">2022-08-24T12:21:00Z</dcterms:created>
  <dcterms:modified xsi:type="dcterms:W3CDTF">2022-08-24T12:21:00Z</dcterms:modified>
</cp:coreProperties>
</file>