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C43" w:rsidRPr="00A6637E" w:rsidRDefault="00870C43" w:rsidP="00A663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37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86B67" w:rsidRDefault="00286B67" w:rsidP="00286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6B67">
        <w:rPr>
          <w:rFonts w:ascii="Times New Roman" w:hAnsi="Times New Roman"/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основного общего образования, утвержденного приказом Министерства образования и науки РФ от 17 декабря 2010 г. N 1897 с изменениями и дополнениями от 29 декаб</w:t>
      </w:r>
      <w:r>
        <w:rPr>
          <w:rFonts w:ascii="Times New Roman" w:hAnsi="Times New Roman"/>
          <w:sz w:val="24"/>
          <w:szCs w:val="24"/>
          <w:lang w:eastAsia="ru-RU"/>
        </w:rPr>
        <w:t xml:space="preserve">ря 2014 г., 31 декабря 2015 г. </w:t>
      </w:r>
    </w:p>
    <w:p w:rsidR="00B154AB" w:rsidRDefault="00286B67" w:rsidP="00286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6B67">
        <w:rPr>
          <w:rFonts w:ascii="Times New Roman" w:hAnsi="Times New Roman"/>
          <w:sz w:val="24"/>
          <w:szCs w:val="24"/>
          <w:lang w:eastAsia="ru-RU"/>
        </w:rPr>
        <w:t xml:space="preserve">Рабочая программа разработана на основе примерной основной образовательной программы основного общего образования одобренной решением федерального учебно-методического объединения по общему образованию (протокол №2/16 –з от 28.06.2016 г.) с учетом </w:t>
      </w:r>
      <w:r w:rsidRPr="00A6637E">
        <w:rPr>
          <w:rFonts w:ascii="Times New Roman" w:hAnsi="Times New Roman"/>
          <w:sz w:val="24"/>
          <w:szCs w:val="24"/>
          <w:lang w:eastAsia="ru-RU"/>
        </w:rPr>
        <w:t xml:space="preserve">примерного тематического планирования по УМК </w:t>
      </w:r>
      <w:proofErr w:type="spellStart"/>
      <w:r w:rsidRPr="00A6637E">
        <w:rPr>
          <w:rFonts w:ascii="Times New Roman" w:hAnsi="Times New Roman"/>
          <w:sz w:val="24"/>
          <w:szCs w:val="24"/>
          <w:lang w:eastAsia="ru-RU"/>
        </w:rPr>
        <w:t>Л.С.Атанасяна</w:t>
      </w:r>
      <w:proofErr w:type="spellEnd"/>
      <w:r w:rsidRPr="00A6637E">
        <w:rPr>
          <w:rFonts w:ascii="Times New Roman" w:hAnsi="Times New Roman"/>
          <w:sz w:val="24"/>
          <w:szCs w:val="24"/>
          <w:lang w:eastAsia="ru-RU"/>
        </w:rPr>
        <w:t xml:space="preserve">  и др. Издательство «Просвещение», 2014.</w:t>
      </w:r>
      <w:r w:rsidRPr="00286B6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(Сборник </w:t>
      </w:r>
      <w:r w:rsidR="00870C43" w:rsidRPr="00A6637E">
        <w:rPr>
          <w:rFonts w:ascii="Times New Roman" w:hAnsi="Times New Roman"/>
          <w:sz w:val="24"/>
          <w:szCs w:val="24"/>
          <w:lang w:eastAsia="ru-RU"/>
        </w:rPr>
        <w:t xml:space="preserve">программ для общеобразовательных учреждений «Геометрия» 7-9 </w:t>
      </w:r>
      <w:proofErr w:type="spellStart"/>
      <w:r w:rsidR="00870C43" w:rsidRPr="00A6637E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="00870C43" w:rsidRPr="00A6637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6637E">
        <w:rPr>
          <w:rFonts w:ascii="Times New Roman" w:hAnsi="Times New Roman"/>
          <w:sz w:val="24"/>
          <w:szCs w:val="24"/>
          <w:lang w:eastAsia="ru-RU"/>
        </w:rPr>
        <w:t>основного общего</w:t>
      </w:r>
      <w:r w:rsidR="00870C43" w:rsidRPr="00A6637E">
        <w:rPr>
          <w:rFonts w:ascii="Times New Roman" w:hAnsi="Times New Roman"/>
          <w:sz w:val="24"/>
          <w:szCs w:val="24"/>
          <w:lang w:eastAsia="ru-RU"/>
        </w:rPr>
        <w:t xml:space="preserve"> образования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под редакцией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Т.А.Бурмистровой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).</w:t>
      </w:r>
      <w:r w:rsidR="00870C43" w:rsidRPr="00A6637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86B67" w:rsidRPr="00B2362F" w:rsidRDefault="00870C43" w:rsidP="00286B67">
      <w:pPr>
        <w:pStyle w:val="a6"/>
        <w:ind w:firstLine="851"/>
        <w:jc w:val="both"/>
        <w:rPr>
          <w:rFonts w:ascii="Times New Roman" w:hAnsi="Times New Roman" w:cs="Times New Roman"/>
        </w:rPr>
      </w:pPr>
      <w:r w:rsidRPr="00A6637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286B67" w:rsidRPr="00B2362F">
        <w:rPr>
          <w:rFonts w:ascii="Times New Roman" w:hAnsi="Times New Roman" w:cs="Times New Roman"/>
        </w:rPr>
        <w:t>Рабочая программа ориентирована на учебник: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2504"/>
        <w:gridCol w:w="843"/>
        <w:gridCol w:w="2196"/>
        <w:gridCol w:w="1480"/>
      </w:tblGrid>
      <w:tr w:rsidR="00286B67" w:rsidRPr="00B2362F" w:rsidTr="00A76271">
        <w:trPr>
          <w:trHeight w:val="547"/>
          <w:jc w:val="center"/>
        </w:trPr>
        <w:tc>
          <w:tcPr>
            <w:tcW w:w="2969" w:type="dxa"/>
          </w:tcPr>
          <w:p w:rsidR="00286B67" w:rsidRPr="00B2362F" w:rsidRDefault="00286B67" w:rsidP="00A76271">
            <w:pPr>
              <w:rPr>
                <w:rFonts w:ascii="Times New Roman" w:hAnsi="Times New Roman"/>
              </w:rPr>
            </w:pPr>
            <w:r w:rsidRPr="00B2362F">
              <w:rPr>
                <w:rFonts w:ascii="Times New Roman" w:hAnsi="Times New Roman"/>
              </w:rPr>
              <w:t>Автор/Авторский коллектив</w:t>
            </w:r>
          </w:p>
        </w:tc>
        <w:tc>
          <w:tcPr>
            <w:tcW w:w="2268" w:type="dxa"/>
          </w:tcPr>
          <w:p w:rsidR="00286B67" w:rsidRPr="00B2362F" w:rsidRDefault="00286B67" w:rsidP="00A76271">
            <w:pPr>
              <w:rPr>
                <w:rFonts w:ascii="Times New Roman" w:hAnsi="Times New Roman"/>
              </w:rPr>
            </w:pPr>
            <w:r w:rsidRPr="00B2362F">
              <w:rPr>
                <w:rFonts w:ascii="Times New Roman" w:hAnsi="Times New Roman"/>
              </w:rPr>
              <w:t>Название учебника</w:t>
            </w:r>
          </w:p>
        </w:tc>
        <w:tc>
          <w:tcPr>
            <w:tcW w:w="851" w:type="dxa"/>
          </w:tcPr>
          <w:p w:rsidR="00286B67" w:rsidRPr="00B2362F" w:rsidRDefault="00286B67" w:rsidP="00A76271">
            <w:pPr>
              <w:rPr>
                <w:rFonts w:ascii="Times New Roman" w:hAnsi="Times New Roman"/>
              </w:rPr>
            </w:pPr>
            <w:r w:rsidRPr="00B2362F">
              <w:rPr>
                <w:rFonts w:ascii="Times New Roman" w:hAnsi="Times New Roman"/>
              </w:rPr>
              <w:t>Класс</w:t>
            </w:r>
          </w:p>
        </w:tc>
        <w:tc>
          <w:tcPr>
            <w:tcW w:w="2268" w:type="dxa"/>
          </w:tcPr>
          <w:p w:rsidR="00286B67" w:rsidRPr="00B2362F" w:rsidRDefault="00286B67" w:rsidP="00A76271">
            <w:pPr>
              <w:rPr>
                <w:rFonts w:ascii="Times New Roman" w:hAnsi="Times New Roman"/>
              </w:rPr>
            </w:pPr>
            <w:r w:rsidRPr="00B2362F">
              <w:rPr>
                <w:rFonts w:ascii="Times New Roman" w:hAnsi="Times New Roman"/>
              </w:rPr>
              <w:t>Издатель учебника</w:t>
            </w:r>
          </w:p>
        </w:tc>
        <w:tc>
          <w:tcPr>
            <w:tcW w:w="1533" w:type="dxa"/>
          </w:tcPr>
          <w:p w:rsidR="00286B67" w:rsidRPr="00B2362F" w:rsidRDefault="00286B67" w:rsidP="00A76271">
            <w:pPr>
              <w:rPr>
                <w:rFonts w:ascii="Times New Roman" w:hAnsi="Times New Roman"/>
              </w:rPr>
            </w:pPr>
            <w:r w:rsidRPr="00B2362F">
              <w:rPr>
                <w:rFonts w:ascii="Times New Roman" w:hAnsi="Times New Roman"/>
              </w:rPr>
              <w:t>Год издания</w:t>
            </w:r>
          </w:p>
        </w:tc>
      </w:tr>
      <w:tr w:rsidR="00286B67" w:rsidRPr="00B2362F" w:rsidTr="00286B67">
        <w:trPr>
          <w:trHeight w:val="1244"/>
          <w:jc w:val="center"/>
        </w:trPr>
        <w:tc>
          <w:tcPr>
            <w:tcW w:w="2969" w:type="dxa"/>
          </w:tcPr>
          <w:p w:rsidR="00286B67" w:rsidRPr="00B2362F" w:rsidRDefault="00286B67" w:rsidP="00A76271">
            <w:pPr>
              <w:pStyle w:val="a6"/>
              <w:rPr>
                <w:rFonts w:ascii="Times New Roman" w:hAnsi="Times New Roman" w:cs="Times New Roman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 xml:space="preserve">Л. С. </w:t>
            </w:r>
            <w:proofErr w:type="spellStart"/>
            <w:r w:rsidRPr="00A6637E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A6637E">
              <w:rPr>
                <w:rFonts w:ascii="Times New Roman" w:hAnsi="Times New Roman"/>
                <w:sz w:val="24"/>
                <w:szCs w:val="24"/>
              </w:rPr>
              <w:t xml:space="preserve">, В. Ф. Бутузов, С. Б. Кадомцев и </w:t>
            </w:r>
            <w:proofErr w:type="spellStart"/>
            <w:r w:rsidRPr="00A6637E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268" w:type="dxa"/>
          </w:tcPr>
          <w:p w:rsidR="00286B67" w:rsidRPr="00B2362F" w:rsidRDefault="00286B67" w:rsidP="00A76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Геометрия. 7 – 9 классы: учебник для общеобразовательных</w:t>
            </w:r>
            <w:r w:rsidRPr="00A6637E"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851" w:type="dxa"/>
          </w:tcPr>
          <w:p w:rsidR="00286B67" w:rsidRPr="00B2362F" w:rsidRDefault="00B6448B" w:rsidP="00A762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286B67" w:rsidRPr="00B2362F" w:rsidRDefault="00286B67" w:rsidP="00A76271">
            <w:pPr>
              <w:rPr>
                <w:rFonts w:ascii="Times New Roman" w:hAnsi="Times New Roman"/>
              </w:rPr>
            </w:pPr>
            <w:r w:rsidRPr="00B2362F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533" w:type="dxa"/>
          </w:tcPr>
          <w:p w:rsidR="00286B67" w:rsidRPr="00B2362F" w:rsidRDefault="00286B67" w:rsidP="00A76271">
            <w:pPr>
              <w:rPr>
                <w:rFonts w:ascii="Times New Roman" w:hAnsi="Times New Roman"/>
              </w:rPr>
            </w:pPr>
            <w:r w:rsidRPr="00B2362F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</w:p>
        </w:tc>
      </w:tr>
    </w:tbl>
    <w:p w:rsidR="00870C43" w:rsidRPr="00863970" w:rsidRDefault="00863970" w:rsidP="00286B67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63970">
        <w:rPr>
          <w:rFonts w:ascii="Times New Roman" w:hAnsi="Times New Roman"/>
          <w:sz w:val="24"/>
          <w:szCs w:val="24"/>
        </w:rPr>
        <w:t>В соответствии с учебным планом школы на</w:t>
      </w:r>
      <w:r w:rsidR="00087224">
        <w:rPr>
          <w:rFonts w:ascii="Times New Roman" w:hAnsi="Times New Roman"/>
          <w:sz w:val="24"/>
          <w:szCs w:val="24"/>
        </w:rPr>
        <w:t xml:space="preserve"> 2022-2023</w:t>
      </w:r>
      <w:r w:rsidRPr="00863970">
        <w:rPr>
          <w:rFonts w:ascii="Times New Roman" w:hAnsi="Times New Roman"/>
          <w:sz w:val="24"/>
          <w:szCs w:val="24"/>
        </w:rPr>
        <w:t xml:space="preserve"> уче</w:t>
      </w:r>
      <w:r>
        <w:rPr>
          <w:rFonts w:ascii="Times New Roman" w:hAnsi="Times New Roman"/>
          <w:sz w:val="24"/>
          <w:szCs w:val="24"/>
        </w:rPr>
        <w:t>бный год для изучения геометрии</w:t>
      </w:r>
      <w:r w:rsidRPr="00863970">
        <w:rPr>
          <w:rFonts w:ascii="Times New Roman" w:hAnsi="Times New Roman"/>
          <w:sz w:val="24"/>
          <w:szCs w:val="24"/>
        </w:rPr>
        <w:t xml:space="preserve"> в 7 классе выделено </w:t>
      </w:r>
      <w:r>
        <w:rPr>
          <w:rFonts w:ascii="Times New Roman" w:hAnsi="Times New Roman"/>
          <w:sz w:val="24"/>
          <w:szCs w:val="24"/>
        </w:rPr>
        <w:t>2</w:t>
      </w:r>
      <w:r w:rsidRPr="00863970">
        <w:rPr>
          <w:rFonts w:ascii="Times New Roman" w:hAnsi="Times New Roman"/>
          <w:sz w:val="24"/>
          <w:szCs w:val="24"/>
        </w:rPr>
        <w:t xml:space="preserve"> часа в неделю, </w:t>
      </w:r>
      <w:r w:rsidR="00E66AE7">
        <w:rPr>
          <w:rFonts w:ascii="Times New Roman" w:hAnsi="Times New Roman"/>
          <w:sz w:val="24"/>
          <w:szCs w:val="24"/>
        </w:rPr>
        <w:t>что составляет 68</w:t>
      </w:r>
      <w:r w:rsidRPr="00863970">
        <w:rPr>
          <w:rFonts w:ascii="Times New Roman" w:hAnsi="Times New Roman"/>
          <w:sz w:val="24"/>
          <w:szCs w:val="24"/>
        </w:rPr>
        <w:t xml:space="preserve"> учебных часов в год.</w:t>
      </w:r>
      <w:r w:rsidRPr="00863970">
        <w:t xml:space="preserve"> </w:t>
      </w:r>
      <w:r w:rsidRPr="00863970">
        <w:rPr>
          <w:rFonts w:ascii="Times New Roman" w:hAnsi="Times New Roman"/>
          <w:sz w:val="24"/>
          <w:szCs w:val="24"/>
        </w:rPr>
        <w:t>Прогр</w:t>
      </w:r>
      <w:r w:rsidR="00335D76">
        <w:rPr>
          <w:rFonts w:ascii="Times New Roman" w:hAnsi="Times New Roman"/>
          <w:sz w:val="24"/>
          <w:szCs w:val="24"/>
        </w:rPr>
        <w:t>аммой предусмотрено проведение 8</w:t>
      </w:r>
      <w:r w:rsidRPr="00863970">
        <w:rPr>
          <w:rFonts w:ascii="Times New Roman" w:hAnsi="Times New Roman"/>
          <w:sz w:val="24"/>
          <w:szCs w:val="24"/>
        </w:rPr>
        <w:t xml:space="preserve"> контрольных работ. Срок реализации данной программы – 1 год.</w:t>
      </w:r>
    </w:p>
    <w:p w:rsidR="00870C43" w:rsidRPr="00A6637E" w:rsidRDefault="00870C43" w:rsidP="00A663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8549A" w:rsidRPr="00A6637E" w:rsidRDefault="00875D32" w:rsidP="00A6637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="0098549A" w:rsidRPr="00A6637E">
        <w:rPr>
          <w:rFonts w:ascii="Times New Roman" w:hAnsi="Times New Roman"/>
          <w:b/>
          <w:sz w:val="24"/>
          <w:szCs w:val="24"/>
        </w:rPr>
        <w:t>результаты освоения содержания курса</w:t>
      </w:r>
    </w:p>
    <w:p w:rsidR="00245265" w:rsidRPr="00A6637E" w:rsidRDefault="00245265" w:rsidP="00286B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A6637E">
        <w:rPr>
          <w:rFonts w:ascii="Times New Roman" w:hAnsi="Times New Roman"/>
          <w:sz w:val="24"/>
          <w:szCs w:val="24"/>
        </w:rPr>
        <w:softHyphen/>
        <w:t>разования:</w:t>
      </w:r>
    </w:p>
    <w:p w:rsidR="00245265" w:rsidRPr="00A6637E" w:rsidRDefault="00245265" w:rsidP="00A663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b/>
          <w:bCs/>
          <w:i/>
          <w:iCs/>
          <w:sz w:val="24"/>
          <w:szCs w:val="24"/>
        </w:rPr>
        <w:t>личностные:</w:t>
      </w:r>
    </w:p>
    <w:p w:rsidR="00245265" w:rsidRPr="00A6637E" w:rsidRDefault="00245265" w:rsidP="00A663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  1) формирование ответственного отношения к учению, </w:t>
      </w:r>
      <w:proofErr w:type="gramStart"/>
      <w:r w:rsidRPr="00A6637E">
        <w:rPr>
          <w:rFonts w:ascii="Times New Roman" w:hAnsi="Times New Roman"/>
          <w:sz w:val="24"/>
          <w:szCs w:val="24"/>
        </w:rPr>
        <w:t>готовности и способности</w:t>
      </w:r>
      <w:proofErr w:type="gramEnd"/>
      <w:r w:rsidRPr="00A6637E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245265" w:rsidRPr="00A6637E" w:rsidRDefault="00245265" w:rsidP="00A663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2) формирование целостного мировоззрения, соответствующего современному уровню развития науки и общественной практики; </w:t>
      </w:r>
    </w:p>
    <w:p w:rsidR="00245265" w:rsidRPr="00A6637E" w:rsidRDefault="00245265" w:rsidP="00A663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3) формирование коммуникативной компетентности в общении и сотрудничестве со сверстниками, старшими и младшими в образовательной, общественно полезной, </w:t>
      </w:r>
      <w:proofErr w:type="spellStart"/>
      <w:r w:rsidRPr="00A6637E">
        <w:rPr>
          <w:rFonts w:ascii="Times New Roman" w:hAnsi="Times New Roman"/>
          <w:sz w:val="24"/>
          <w:szCs w:val="24"/>
        </w:rPr>
        <w:t>учебноисследовательской</w:t>
      </w:r>
      <w:proofErr w:type="spellEnd"/>
      <w:r w:rsidRPr="00A6637E">
        <w:rPr>
          <w:rFonts w:ascii="Times New Roman" w:hAnsi="Times New Roman"/>
          <w:sz w:val="24"/>
          <w:szCs w:val="24"/>
        </w:rPr>
        <w:t xml:space="preserve">, творческой и других видах деятельности; </w:t>
      </w:r>
    </w:p>
    <w:p w:rsidR="00245265" w:rsidRPr="00A6637E" w:rsidRDefault="00245265" w:rsidP="00A663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A6637E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A6637E">
        <w:rPr>
          <w:rFonts w:ascii="Times New Roman" w:hAnsi="Times New Roman"/>
          <w:sz w:val="24"/>
          <w:szCs w:val="24"/>
        </w:rPr>
        <w:t xml:space="preserve">; </w:t>
      </w:r>
    </w:p>
    <w:p w:rsidR="00245265" w:rsidRPr="00A6637E" w:rsidRDefault="00245265" w:rsidP="00A663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5) критичность мышления, умение распознавать логически некорректные высказывания, отличать гипотезу от факта; </w:t>
      </w:r>
    </w:p>
    <w:p w:rsidR="00245265" w:rsidRPr="00A6637E" w:rsidRDefault="00245265" w:rsidP="00A663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6) креативность мышления, инициативу, находчивость, активность при решении геометрических задач; </w:t>
      </w:r>
    </w:p>
    <w:p w:rsidR="00245265" w:rsidRPr="00A6637E" w:rsidRDefault="00245265" w:rsidP="00A663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7) умение контролировать процесс и результат учебной математической деятельности; </w:t>
      </w:r>
    </w:p>
    <w:p w:rsidR="00245265" w:rsidRPr="00A6637E" w:rsidRDefault="00245265" w:rsidP="00A663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8) способность к эмоциональному восприятию математических объектов, задач, решений, рассуждений;</w:t>
      </w:r>
    </w:p>
    <w:p w:rsidR="00245265" w:rsidRPr="00A6637E" w:rsidRDefault="00245265" w:rsidP="00A663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637E">
        <w:rPr>
          <w:rFonts w:ascii="Times New Roman" w:hAnsi="Times New Roman"/>
          <w:b/>
          <w:i/>
          <w:sz w:val="24"/>
          <w:szCs w:val="24"/>
        </w:rPr>
        <w:lastRenderedPageBreak/>
        <w:t>метапредметные</w:t>
      </w:r>
      <w:proofErr w:type="spellEnd"/>
      <w:r w:rsidRPr="00A6637E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3) 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5) умение устанавливать причинно-следственные связи, строить логическое рассуждение, умозаключение (индуктивное, дедуктивное и по аналогии) и выводы;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6) умение создавать, применять и преобразовывать </w:t>
      </w:r>
      <w:proofErr w:type="spellStart"/>
      <w:r w:rsidRPr="00A6637E">
        <w:rPr>
          <w:rFonts w:ascii="Times New Roman" w:hAnsi="Times New Roman"/>
          <w:sz w:val="24"/>
          <w:szCs w:val="24"/>
        </w:rPr>
        <w:t>знаковосимволические</w:t>
      </w:r>
      <w:proofErr w:type="spellEnd"/>
      <w:r w:rsidRPr="00A6637E">
        <w:rPr>
          <w:rFonts w:ascii="Times New Roman" w:hAnsi="Times New Roman"/>
          <w:sz w:val="24"/>
          <w:szCs w:val="24"/>
        </w:rPr>
        <w:t xml:space="preserve"> средства, модели и схемы для решения учебных и познавательных задач;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7)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 8) формирование и развитие учебной и </w:t>
      </w:r>
      <w:proofErr w:type="spellStart"/>
      <w:r w:rsidRPr="00A6637E">
        <w:rPr>
          <w:rFonts w:ascii="Times New Roman" w:hAnsi="Times New Roman"/>
          <w:sz w:val="24"/>
          <w:szCs w:val="24"/>
        </w:rPr>
        <w:t>общепользовательской</w:t>
      </w:r>
      <w:proofErr w:type="spellEnd"/>
      <w:r w:rsidRPr="00A6637E">
        <w:rPr>
          <w:rFonts w:ascii="Times New Roman" w:hAnsi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 9) формирование первоначальных представлений об идеях и о методах математики как об универсальном языке науки и техники, о средстве моделирования явлений и процессов;       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10) умение видеть математическую задачу в контексте проблемной ситуации в других дисциплинах, в окружающей жизни;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12) 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13) умение выдвигать гипотезы при решении учебных задач и понимать необходимость их проверки;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14) умение применять индуктивные и дедуктивные способы рассуждений, видеть различные стратегии решения задач;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15) понимание сущности алгоритмических предписаний и умение действовать в соответствии с предложенным алгоритмом;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16) умение самостоятельно ставить цели, выбирать и создавать алгоритмы для решения учебных математических проблем;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17) умение планировать и осуществлять деятельность, направленную на решение задач исследовательского характера;</w:t>
      </w:r>
    </w:p>
    <w:p w:rsidR="00245265" w:rsidRPr="00A6637E" w:rsidRDefault="00245265" w:rsidP="00A663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b/>
          <w:i/>
          <w:sz w:val="24"/>
          <w:szCs w:val="24"/>
        </w:rPr>
        <w:t xml:space="preserve">предметные: </w:t>
      </w:r>
    </w:p>
    <w:p w:rsidR="00245265" w:rsidRPr="00286B67" w:rsidRDefault="00245265" w:rsidP="00286B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637E">
        <w:rPr>
          <w:rFonts w:ascii="Times New Roman" w:hAnsi="Times New Roman"/>
          <w:b/>
          <w:sz w:val="24"/>
          <w:szCs w:val="24"/>
          <w:u w:val="single"/>
        </w:rPr>
        <w:t>Наглядная геометрия.</w:t>
      </w:r>
    </w:p>
    <w:p w:rsidR="00245265" w:rsidRPr="00A6637E" w:rsidRDefault="00245265" w:rsidP="00A6637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6637E">
        <w:rPr>
          <w:rFonts w:ascii="Times New Roman" w:hAnsi="Times New Roman"/>
          <w:i/>
          <w:sz w:val="24"/>
          <w:szCs w:val="24"/>
        </w:rPr>
        <w:t xml:space="preserve">Выпускник научится: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1) распознавать на чертежах, рисунках, моделях и в окружающем мире плоские и пространственные геометрические фигуры;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2) распознавать развёртки куба, прямоугольного параллелепипеда, правильной пирамиды, цилиндра и конуса;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3) определять по линейным размерам развёртки фигуры линейные размеры самой фигуры и наоборот;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4) вычислять объём прямоугольного параллелепипеда.</w:t>
      </w:r>
    </w:p>
    <w:p w:rsidR="00245265" w:rsidRPr="00A6637E" w:rsidRDefault="00245265" w:rsidP="00A6637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6637E">
        <w:rPr>
          <w:rFonts w:ascii="Times New Roman" w:hAnsi="Times New Roman"/>
          <w:i/>
          <w:sz w:val="24"/>
          <w:szCs w:val="24"/>
        </w:rPr>
        <w:lastRenderedPageBreak/>
        <w:t xml:space="preserve">Выпускник получит возможность: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1) вычислять объёмы пространственных геометрических фигур, составленных из прямоугольных параллелепипедов;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2) углубить и развить представления о пространственных геометрических фигурах; </w:t>
      </w:r>
    </w:p>
    <w:p w:rsidR="00245265" w:rsidRPr="00286B67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3) применять понятие развёртки для выполнения практических расчётов.</w:t>
      </w:r>
    </w:p>
    <w:p w:rsidR="00245265" w:rsidRPr="00286B67" w:rsidRDefault="00245265" w:rsidP="00286B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637E">
        <w:rPr>
          <w:rFonts w:ascii="Times New Roman" w:hAnsi="Times New Roman"/>
          <w:b/>
          <w:sz w:val="24"/>
          <w:szCs w:val="24"/>
          <w:u w:val="single"/>
        </w:rPr>
        <w:t>Геометрические фигуры</w:t>
      </w:r>
    </w:p>
    <w:p w:rsidR="00245265" w:rsidRPr="00A6637E" w:rsidRDefault="00245265" w:rsidP="00A6637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6637E">
        <w:rPr>
          <w:rFonts w:ascii="Times New Roman" w:hAnsi="Times New Roman"/>
          <w:i/>
          <w:sz w:val="24"/>
          <w:szCs w:val="24"/>
        </w:rPr>
        <w:t xml:space="preserve">Выпускник научится: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1) пользоваться языком геометрии для описания предметов окружающего мира и их взаимного расположения;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2) распознавать и изображать на чертежах и рисунках геометрические фигуры и их конфигурации;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3) 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поворот, параллельный перенос);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4) оперировать с начальными понятиями тригонометрии и выполнять элементарные операции над функциями углов;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5) решать задачи на доказательство, опираясь на изученные свойства фигур и отношений между ними и применяя изученные методы доказательств;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6) решать несложные задачи на построение, применяя основные алгоритмы построения с помощью циркуля и линейки; </w:t>
      </w:r>
    </w:p>
    <w:p w:rsidR="00245265" w:rsidRPr="00286B67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7) решать простейшие планиметрические задачи в пространстве.</w:t>
      </w:r>
    </w:p>
    <w:p w:rsidR="00245265" w:rsidRPr="00A6637E" w:rsidRDefault="00245265" w:rsidP="00A6637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6637E">
        <w:rPr>
          <w:rFonts w:ascii="Times New Roman" w:hAnsi="Times New Roman"/>
          <w:i/>
          <w:sz w:val="24"/>
          <w:szCs w:val="24"/>
        </w:rPr>
        <w:t xml:space="preserve">Выпускник получит возможность: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1) 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2) приобрести опыт применения алгебраического и тригонометрического аппарата и идей движения при решении геометрических задач;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3) овладеть традиционной схемой решения задач на построение с помощью циркуля и линейки: анализ, построение, доказательство и исследование;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4) научиться решать задачи на построение методом геометрического места точек и методом подобия;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5) приобрести опыт исследования свойств планиметрических фигур с помощью компьютерных программ;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6) приобрести опыт выполнения проектов по темам: «Геометрические преобразования на плоскости», «Построение отрезков по формуле».</w:t>
      </w:r>
    </w:p>
    <w:p w:rsidR="00245265" w:rsidRPr="00A6637E" w:rsidRDefault="00245265" w:rsidP="00A663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637E">
        <w:rPr>
          <w:rFonts w:ascii="Times New Roman" w:hAnsi="Times New Roman"/>
          <w:b/>
          <w:sz w:val="24"/>
          <w:szCs w:val="24"/>
          <w:u w:val="single"/>
        </w:rPr>
        <w:t xml:space="preserve">Измерение геометрических величин </w:t>
      </w:r>
    </w:p>
    <w:p w:rsidR="00245265" w:rsidRPr="00A6637E" w:rsidRDefault="00245265" w:rsidP="00286B6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45265" w:rsidRPr="00A6637E" w:rsidRDefault="00245265" w:rsidP="00A6637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6637E">
        <w:rPr>
          <w:rFonts w:ascii="Times New Roman" w:hAnsi="Times New Roman"/>
          <w:i/>
          <w:sz w:val="24"/>
          <w:szCs w:val="24"/>
        </w:rPr>
        <w:t xml:space="preserve">Выпускник научится: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1)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2) вычислять длины линейных элементов фигур и их углы, используя формулы длины окружности и длины дуги окружности, формулы площадей фигур;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3) вычислять площади треугольников, прямоугольников, параллелограммов, трапеций, кругов и секторов;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4) вычислять длину окружности, длину дуги окружности;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5) решать задачи на доказательство с использованием формул длины окружности и длины дуги окружности, формул площадей фигур; </w:t>
      </w:r>
    </w:p>
    <w:p w:rsidR="00245265" w:rsidRPr="00286B67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6)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245265" w:rsidRPr="00A6637E" w:rsidRDefault="00245265" w:rsidP="00A6637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6637E">
        <w:rPr>
          <w:rFonts w:ascii="Times New Roman" w:hAnsi="Times New Roman"/>
          <w:i/>
          <w:sz w:val="24"/>
          <w:szCs w:val="24"/>
        </w:rPr>
        <w:t xml:space="preserve">Выпускник получит возможность: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lastRenderedPageBreak/>
        <w:t xml:space="preserve">   1) вычислять площади фигур, составленных из двух или более прямоугольников, параллелограммов, треугольников, круга и сектора;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2) вычислять площади многоугольников, используя отношения равновеликости и </w:t>
      </w:r>
      <w:proofErr w:type="spellStart"/>
      <w:r w:rsidRPr="00A6637E">
        <w:rPr>
          <w:rFonts w:ascii="Times New Roman" w:hAnsi="Times New Roman"/>
          <w:sz w:val="24"/>
          <w:szCs w:val="24"/>
        </w:rPr>
        <w:t>равносоставленности</w:t>
      </w:r>
      <w:proofErr w:type="spellEnd"/>
      <w:r w:rsidRPr="00A6637E">
        <w:rPr>
          <w:rFonts w:ascii="Times New Roman" w:hAnsi="Times New Roman"/>
          <w:sz w:val="24"/>
          <w:szCs w:val="24"/>
        </w:rPr>
        <w:t xml:space="preserve">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3) 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245265" w:rsidRPr="00286B67" w:rsidRDefault="00245265" w:rsidP="00286B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637E">
        <w:rPr>
          <w:rFonts w:ascii="Times New Roman" w:hAnsi="Times New Roman"/>
          <w:b/>
          <w:sz w:val="24"/>
          <w:szCs w:val="24"/>
          <w:u w:val="single"/>
        </w:rPr>
        <w:t>Координаты</w:t>
      </w:r>
    </w:p>
    <w:p w:rsidR="00245265" w:rsidRPr="00A6637E" w:rsidRDefault="00245265" w:rsidP="00A6637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6637E">
        <w:rPr>
          <w:rFonts w:ascii="Times New Roman" w:hAnsi="Times New Roman"/>
          <w:i/>
          <w:sz w:val="24"/>
          <w:szCs w:val="24"/>
        </w:rPr>
        <w:t xml:space="preserve">Выпускник научится: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1) вычислять длину отрезка по координатам его концов; вычислять координаты середины отрезка; </w:t>
      </w:r>
    </w:p>
    <w:p w:rsidR="00245265" w:rsidRPr="00286B67" w:rsidRDefault="00245265" w:rsidP="00286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2) использовать координатный метод для изучения свойств прямых и окружностей.</w:t>
      </w:r>
    </w:p>
    <w:p w:rsidR="00245265" w:rsidRPr="00A6637E" w:rsidRDefault="00245265" w:rsidP="00A6637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6637E">
        <w:rPr>
          <w:rFonts w:ascii="Times New Roman" w:hAnsi="Times New Roman"/>
          <w:i/>
          <w:sz w:val="24"/>
          <w:szCs w:val="24"/>
        </w:rPr>
        <w:t xml:space="preserve">Выпускник получит возможность: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1) овладеть координатным методом решения задач на вычисление и доказательство;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2) приобрести опыт использования компьютерных программ для анализа частных случаев взаимного расположения окружностей и прямых;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3) приобрести опыт выполнения проектов на тему «Применение координатного метода при решении задач на вычисление и доказательство».</w:t>
      </w:r>
    </w:p>
    <w:p w:rsidR="00245265" w:rsidRPr="00286B67" w:rsidRDefault="00245265" w:rsidP="00286B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637E">
        <w:rPr>
          <w:rFonts w:ascii="Times New Roman" w:hAnsi="Times New Roman"/>
          <w:b/>
          <w:sz w:val="24"/>
          <w:szCs w:val="24"/>
          <w:u w:val="single"/>
        </w:rPr>
        <w:t>Векторы</w:t>
      </w:r>
    </w:p>
    <w:p w:rsidR="00245265" w:rsidRPr="00A6637E" w:rsidRDefault="00245265" w:rsidP="00A6637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6637E">
        <w:rPr>
          <w:rFonts w:ascii="Times New Roman" w:hAnsi="Times New Roman"/>
          <w:i/>
          <w:sz w:val="24"/>
          <w:szCs w:val="24"/>
        </w:rPr>
        <w:t xml:space="preserve">Выпускник научится: 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1)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 2)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245265" w:rsidRPr="00286B67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 3) вычислять скалярное произведение векторов, находить угол между векторами, устанавливать перпендикулярность прямых.</w:t>
      </w:r>
    </w:p>
    <w:p w:rsidR="00245265" w:rsidRPr="00A6637E" w:rsidRDefault="00245265" w:rsidP="00A6637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6637E">
        <w:rPr>
          <w:rFonts w:ascii="Times New Roman" w:hAnsi="Times New Roman"/>
          <w:i/>
          <w:sz w:val="24"/>
          <w:szCs w:val="24"/>
        </w:rPr>
        <w:t>Выпускник получит возможность: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 1) овладеть векторным методом для решения задач на вычисление и доказательство;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37E">
        <w:rPr>
          <w:rFonts w:ascii="Times New Roman" w:hAnsi="Times New Roman"/>
          <w:sz w:val="24"/>
          <w:szCs w:val="24"/>
        </w:rPr>
        <w:t xml:space="preserve">    2) приобрести опыт выполнения проектов на тему «Применение векторного метода при решении задач на вычисление и доказательство».</w:t>
      </w:r>
    </w:p>
    <w:p w:rsidR="00245265" w:rsidRPr="00A6637E" w:rsidRDefault="00245265" w:rsidP="00A66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7932" w:rsidRDefault="00863970" w:rsidP="00A663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Тематическое</w:t>
      </w:r>
      <w:r w:rsidR="00AB7932" w:rsidRPr="00A663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ирование</w:t>
      </w:r>
    </w:p>
    <w:p w:rsidR="00386E3C" w:rsidRPr="00EF00C9" w:rsidRDefault="00386E3C" w:rsidP="00EF00C9">
      <w:pPr>
        <w:spacing w:after="167" w:line="285" w:lineRule="atLeast"/>
        <w:ind w:firstLine="301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F00C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Тематическое планирование по геометрии для 7-го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386E3C" w:rsidRPr="00EF00C9" w:rsidRDefault="00386E3C" w:rsidP="00386E3C">
      <w:pPr>
        <w:numPr>
          <w:ilvl w:val="0"/>
          <w:numId w:val="17"/>
        </w:numPr>
        <w:spacing w:after="0" w:line="285" w:lineRule="atLeast"/>
        <w:ind w:left="301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F00C9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386E3C" w:rsidRPr="00EF00C9" w:rsidRDefault="00386E3C" w:rsidP="00386E3C">
      <w:pPr>
        <w:numPr>
          <w:ilvl w:val="0"/>
          <w:numId w:val="17"/>
        </w:numPr>
        <w:spacing w:after="0" w:line="285" w:lineRule="atLeast"/>
        <w:ind w:left="301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F00C9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386E3C" w:rsidRPr="00EF00C9" w:rsidRDefault="00386E3C" w:rsidP="00386E3C">
      <w:pPr>
        <w:numPr>
          <w:ilvl w:val="0"/>
          <w:numId w:val="17"/>
        </w:numPr>
        <w:spacing w:after="0" w:line="285" w:lineRule="atLeast"/>
        <w:ind w:left="301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F00C9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семье.</w:t>
      </w:r>
    </w:p>
    <w:p w:rsidR="00386E3C" w:rsidRPr="00EF00C9" w:rsidRDefault="00386E3C" w:rsidP="00386E3C">
      <w:pPr>
        <w:numPr>
          <w:ilvl w:val="0"/>
          <w:numId w:val="17"/>
        </w:numPr>
        <w:spacing w:after="0" w:line="285" w:lineRule="atLeast"/>
        <w:ind w:left="301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F00C9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386E3C" w:rsidRPr="00EF00C9" w:rsidRDefault="00386E3C" w:rsidP="00386E3C">
      <w:pPr>
        <w:numPr>
          <w:ilvl w:val="0"/>
          <w:numId w:val="17"/>
        </w:numPr>
        <w:spacing w:after="0" w:line="285" w:lineRule="atLeast"/>
        <w:ind w:left="301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F00C9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</w:r>
    </w:p>
    <w:p w:rsidR="00386E3C" w:rsidRPr="00EF00C9" w:rsidRDefault="00386E3C" w:rsidP="00386E3C">
      <w:pPr>
        <w:numPr>
          <w:ilvl w:val="0"/>
          <w:numId w:val="17"/>
        </w:numPr>
        <w:spacing w:after="0" w:line="285" w:lineRule="atLeast"/>
        <w:ind w:left="301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F00C9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lastRenderedPageBreak/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мир.</w:t>
      </w:r>
    </w:p>
    <w:p w:rsidR="00386E3C" w:rsidRPr="00EF00C9" w:rsidRDefault="00386E3C" w:rsidP="00386E3C">
      <w:pPr>
        <w:numPr>
          <w:ilvl w:val="0"/>
          <w:numId w:val="17"/>
        </w:numPr>
        <w:spacing w:after="0" w:line="285" w:lineRule="atLeast"/>
        <w:ind w:left="301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F00C9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 xml:space="preserve">Формирование ценностного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F00C9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>взаимоподдерживающие</w:t>
      </w:r>
      <w:proofErr w:type="spellEnd"/>
      <w:r w:rsidRPr="00EF00C9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одиночества.</w:t>
      </w:r>
    </w:p>
    <w:p w:rsidR="00386E3C" w:rsidRPr="00EF00C9" w:rsidRDefault="00386E3C" w:rsidP="00386E3C">
      <w:pPr>
        <w:numPr>
          <w:ilvl w:val="0"/>
          <w:numId w:val="17"/>
        </w:numPr>
        <w:spacing w:after="0" w:line="285" w:lineRule="atLeast"/>
        <w:ind w:left="301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EF00C9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 xml:space="preserve">Формирование ценностного отношения к самим себе как к хозяевам своей судьбы, самоопределяющимся и </w:t>
      </w:r>
      <w:proofErr w:type="spellStart"/>
      <w:r w:rsidRPr="00EF00C9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>самореализующимся</w:t>
      </w:r>
      <w:proofErr w:type="spellEnd"/>
      <w:r w:rsidRPr="00EF00C9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:rsidR="00E66AE7" w:rsidRPr="00A6637E" w:rsidRDefault="00E66AE7" w:rsidP="00386E3C">
      <w:pPr>
        <w:spacing w:after="0" w:line="240" w:lineRule="auto"/>
        <w:jc w:val="center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:rsidR="00AB7932" w:rsidRPr="00A6637E" w:rsidRDefault="00AB7932" w:rsidP="00A663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37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tbl>
      <w:tblPr>
        <w:tblStyle w:val="a5"/>
        <w:tblW w:w="9622" w:type="dxa"/>
        <w:tblLook w:val="04A0" w:firstRow="1" w:lastRow="0" w:firstColumn="1" w:lastColumn="0" w:noHBand="0" w:noVBand="1"/>
      </w:tblPr>
      <w:tblGrid>
        <w:gridCol w:w="4811"/>
        <w:gridCol w:w="4811"/>
      </w:tblGrid>
      <w:tr w:rsidR="00286B67" w:rsidRPr="00A6637E" w:rsidTr="00286B67">
        <w:trPr>
          <w:trHeight w:val="424"/>
        </w:trPr>
        <w:tc>
          <w:tcPr>
            <w:tcW w:w="4811" w:type="dxa"/>
          </w:tcPr>
          <w:p w:rsidR="00286B67" w:rsidRPr="00A6637E" w:rsidRDefault="00286B67" w:rsidP="00A6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b/>
                <w:sz w:val="24"/>
                <w:szCs w:val="24"/>
              </w:rPr>
              <w:t>Раздел (глава)</w:t>
            </w:r>
          </w:p>
        </w:tc>
        <w:tc>
          <w:tcPr>
            <w:tcW w:w="4811" w:type="dxa"/>
          </w:tcPr>
          <w:p w:rsidR="00286B67" w:rsidRPr="00A6637E" w:rsidRDefault="00286B67" w:rsidP="00A66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286B67" w:rsidRPr="00A6637E" w:rsidTr="00286B67">
        <w:trPr>
          <w:trHeight w:val="436"/>
        </w:trPr>
        <w:tc>
          <w:tcPr>
            <w:tcW w:w="4811" w:type="dxa"/>
          </w:tcPr>
          <w:p w:rsidR="00286B67" w:rsidRPr="00F454D5" w:rsidRDefault="00286B67" w:rsidP="00F4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454D5">
              <w:rPr>
                <w:rFonts w:ascii="Times New Roman" w:hAnsi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4811" w:type="dxa"/>
          </w:tcPr>
          <w:p w:rsidR="00286B67" w:rsidRPr="00A6637E" w:rsidRDefault="005D0E27" w:rsidP="00A66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86B67" w:rsidRPr="00A6637E" w:rsidTr="00286B67">
        <w:trPr>
          <w:trHeight w:val="212"/>
        </w:trPr>
        <w:tc>
          <w:tcPr>
            <w:tcW w:w="4811" w:type="dxa"/>
          </w:tcPr>
          <w:p w:rsidR="00286B67" w:rsidRPr="00A6637E" w:rsidRDefault="00286B67" w:rsidP="00A6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6637E"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4811" w:type="dxa"/>
          </w:tcPr>
          <w:p w:rsidR="00286B67" w:rsidRPr="00A6637E" w:rsidRDefault="00286B67" w:rsidP="00A66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86B67" w:rsidRPr="00A6637E" w:rsidTr="00286B67">
        <w:trPr>
          <w:trHeight w:val="212"/>
        </w:trPr>
        <w:tc>
          <w:tcPr>
            <w:tcW w:w="4811" w:type="dxa"/>
          </w:tcPr>
          <w:p w:rsidR="00286B67" w:rsidRPr="00A6637E" w:rsidRDefault="00286B67" w:rsidP="00A6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A6637E">
              <w:rPr>
                <w:rFonts w:ascii="Times New Roman" w:hAnsi="Times New Roman"/>
                <w:sz w:val="24"/>
                <w:szCs w:val="24"/>
              </w:rPr>
              <w:t xml:space="preserve">Параллельные прямые </w:t>
            </w:r>
          </w:p>
        </w:tc>
        <w:tc>
          <w:tcPr>
            <w:tcW w:w="4811" w:type="dxa"/>
          </w:tcPr>
          <w:p w:rsidR="00286B67" w:rsidRPr="00A6637E" w:rsidRDefault="00286B67" w:rsidP="00A66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86B67" w:rsidRPr="00A6637E" w:rsidTr="00286B67">
        <w:trPr>
          <w:trHeight w:val="649"/>
        </w:trPr>
        <w:tc>
          <w:tcPr>
            <w:tcW w:w="4811" w:type="dxa"/>
          </w:tcPr>
          <w:p w:rsidR="00286B67" w:rsidRPr="00A6637E" w:rsidRDefault="00286B67" w:rsidP="00A6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A6637E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4811" w:type="dxa"/>
          </w:tcPr>
          <w:p w:rsidR="00286B67" w:rsidRPr="00A6637E" w:rsidRDefault="005D0E27" w:rsidP="00A66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86B67" w:rsidRPr="00A6637E" w:rsidTr="00286B67">
        <w:trPr>
          <w:trHeight w:val="424"/>
        </w:trPr>
        <w:tc>
          <w:tcPr>
            <w:tcW w:w="4811" w:type="dxa"/>
          </w:tcPr>
          <w:p w:rsidR="00286B67" w:rsidRPr="00A6637E" w:rsidRDefault="00286B67" w:rsidP="00A6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A6637E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6637E">
              <w:rPr>
                <w:rFonts w:ascii="Times New Roman" w:hAnsi="Times New Roman"/>
                <w:sz w:val="24"/>
                <w:szCs w:val="24"/>
              </w:rPr>
              <w:t>ешение задач</w:t>
            </w:r>
          </w:p>
        </w:tc>
        <w:tc>
          <w:tcPr>
            <w:tcW w:w="4811" w:type="dxa"/>
          </w:tcPr>
          <w:p w:rsidR="00286B67" w:rsidRPr="00A6637E" w:rsidRDefault="005D0E27" w:rsidP="00A66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86B67" w:rsidRPr="00A6637E" w:rsidTr="00286B67">
        <w:trPr>
          <w:trHeight w:val="224"/>
        </w:trPr>
        <w:tc>
          <w:tcPr>
            <w:tcW w:w="4811" w:type="dxa"/>
          </w:tcPr>
          <w:p w:rsidR="00286B67" w:rsidRPr="00A6637E" w:rsidRDefault="00286B67" w:rsidP="00A6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811" w:type="dxa"/>
          </w:tcPr>
          <w:p w:rsidR="00286B67" w:rsidRPr="00A6637E" w:rsidRDefault="005D0E27" w:rsidP="00A66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CA5408" w:rsidRDefault="00CA5408" w:rsidP="00A663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5D32" w:rsidRDefault="00875D32" w:rsidP="00A663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3684" w:rsidRDefault="00973684" w:rsidP="00A663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37E">
        <w:rPr>
          <w:rFonts w:ascii="Times New Roman" w:hAnsi="Times New Roman"/>
          <w:b/>
          <w:sz w:val="24"/>
          <w:szCs w:val="24"/>
        </w:rPr>
        <w:t>КАЛЕНДАРНО – ТЕМАТИЧЕСКОЕ ПЛАНИРОВАНИЕ 7 КЛАСС</w:t>
      </w:r>
    </w:p>
    <w:tbl>
      <w:tblPr>
        <w:tblW w:w="10999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4969"/>
        <w:gridCol w:w="992"/>
        <w:gridCol w:w="2364"/>
        <w:gridCol w:w="868"/>
        <w:gridCol w:w="879"/>
      </w:tblGrid>
      <w:tr w:rsidR="004E587E" w:rsidRPr="00A6637E" w:rsidTr="00087224">
        <w:tc>
          <w:tcPr>
            <w:tcW w:w="927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37E">
              <w:rPr>
                <w:rFonts w:ascii="Times New Roman" w:hAnsi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772B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37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637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64" w:type="dxa"/>
          </w:tcPr>
          <w:p w:rsidR="004E587E" w:rsidRPr="00A6637E" w:rsidRDefault="00772BDF" w:rsidP="00772B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 на ЭОР</w:t>
            </w:r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637E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637E"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</w:tr>
      <w:tr w:rsidR="004E587E" w:rsidRPr="00A6637E" w:rsidTr="00087224">
        <w:trPr>
          <w:trHeight w:val="400"/>
        </w:trPr>
        <w:tc>
          <w:tcPr>
            <w:tcW w:w="927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637E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A663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6637E">
              <w:rPr>
                <w:rFonts w:ascii="Times New Roman" w:hAnsi="Times New Roman"/>
                <w:b/>
                <w:sz w:val="24"/>
                <w:szCs w:val="24"/>
              </w:rPr>
              <w:t>. Начальные геометрические сведения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BD7B45" w:rsidP="00A66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364" w:type="dxa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rPr>
          <w:trHeight w:val="304"/>
        </w:trPr>
        <w:tc>
          <w:tcPr>
            <w:tcW w:w="927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Прямая и отрезок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4E587E" w:rsidRPr="00A6637E" w:rsidRDefault="00087224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tgtFrame="_blank" w:history="1">
              <w:r w:rsidR="002B507E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https://resh.edu.ru/subject/lesson/7284/main/250334/</w:t>
              </w:r>
            </w:hyperlink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c>
          <w:tcPr>
            <w:tcW w:w="927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Луч и угол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4E587E" w:rsidRPr="00A6637E" w:rsidRDefault="00087224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="002B507E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https://resh.edu.ru/subject/lesson/7283/main/250509/</w:t>
              </w:r>
            </w:hyperlink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c>
          <w:tcPr>
            <w:tcW w:w="927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4E587E" w:rsidRPr="00A6637E" w:rsidRDefault="00087224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="002B507E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https://resh.edu.ru/subject/lesson/7282/main/250086/</w:t>
              </w:r>
            </w:hyperlink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rPr>
          <w:trHeight w:val="700"/>
        </w:trPr>
        <w:tc>
          <w:tcPr>
            <w:tcW w:w="927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4E587E" w:rsidRPr="00A6637E" w:rsidRDefault="00087224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="002B507E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https://resh.edu.ru/subject/lesson/7281/main/250474/</w:t>
              </w:r>
            </w:hyperlink>
          </w:p>
        </w:tc>
        <w:tc>
          <w:tcPr>
            <w:tcW w:w="868" w:type="dxa"/>
            <w:shd w:val="clear" w:color="auto" w:fill="auto"/>
          </w:tcPr>
          <w:p w:rsidR="00FA5FED" w:rsidRPr="00A6637E" w:rsidRDefault="00FA5FED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FED" w:rsidRPr="00A6637E" w:rsidTr="00087224">
        <w:trPr>
          <w:trHeight w:val="700"/>
        </w:trPr>
        <w:tc>
          <w:tcPr>
            <w:tcW w:w="927" w:type="dxa"/>
            <w:shd w:val="clear" w:color="auto" w:fill="auto"/>
          </w:tcPr>
          <w:p w:rsidR="00FA5FED" w:rsidRPr="00A6637E" w:rsidRDefault="008724C0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9" w:type="dxa"/>
            <w:shd w:val="clear" w:color="auto" w:fill="auto"/>
          </w:tcPr>
          <w:p w:rsidR="00FA5FED" w:rsidRPr="008724C0" w:rsidRDefault="008724C0" w:rsidP="00A663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24C0">
              <w:rPr>
                <w:rFonts w:ascii="Times New Roman" w:hAnsi="Times New Roman"/>
                <w:b/>
                <w:i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92" w:type="dxa"/>
            <w:shd w:val="clear" w:color="auto" w:fill="auto"/>
          </w:tcPr>
          <w:p w:rsidR="00FA5FED" w:rsidRPr="00A6637E" w:rsidRDefault="008724C0" w:rsidP="00A6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FA5FED" w:rsidRPr="00A6637E" w:rsidRDefault="00FA5FED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FA5FED" w:rsidRDefault="00FA5FED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FA5FED" w:rsidRPr="00A6637E" w:rsidRDefault="00FA5FED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c>
          <w:tcPr>
            <w:tcW w:w="927" w:type="dxa"/>
            <w:shd w:val="clear" w:color="auto" w:fill="auto"/>
          </w:tcPr>
          <w:p w:rsidR="004E587E" w:rsidRPr="00A6637E" w:rsidRDefault="008724C0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4E587E" w:rsidRPr="00A6637E" w:rsidRDefault="00087224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="002B507E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https://resh.edu.ru/subject/lesson/7286/main/249984/</w:t>
              </w:r>
            </w:hyperlink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FBB" w:rsidRPr="00A6637E" w:rsidTr="00087224">
        <w:tc>
          <w:tcPr>
            <w:tcW w:w="927" w:type="dxa"/>
            <w:shd w:val="clear" w:color="auto" w:fill="auto"/>
          </w:tcPr>
          <w:p w:rsidR="00A16FBB" w:rsidRDefault="00A16FBB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9" w:type="dxa"/>
            <w:shd w:val="clear" w:color="auto" w:fill="auto"/>
          </w:tcPr>
          <w:p w:rsidR="00A16FBB" w:rsidRPr="00A6637E" w:rsidRDefault="00A16FBB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992" w:type="dxa"/>
            <w:shd w:val="clear" w:color="auto" w:fill="auto"/>
          </w:tcPr>
          <w:p w:rsidR="00A16FBB" w:rsidRPr="00A6637E" w:rsidRDefault="00A16FBB" w:rsidP="00A6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A16FBB" w:rsidRPr="00A6637E" w:rsidRDefault="00087224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="002B507E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https://resh.edu.ru/subject/lesson/7287/main/249702/</w:t>
              </w:r>
            </w:hyperlink>
          </w:p>
        </w:tc>
        <w:tc>
          <w:tcPr>
            <w:tcW w:w="868" w:type="dxa"/>
            <w:shd w:val="clear" w:color="auto" w:fill="auto"/>
          </w:tcPr>
          <w:p w:rsidR="00A16FBB" w:rsidRDefault="00A16FBB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A16FBB" w:rsidRPr="00A6637E" w:rsidRDefault="00A16FBB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rPr>
          <w:trHeight w:val="774"/>
        </w:trPr>
        <w:tc>
          <w:tcPr>
            <w:tcW w:w="927" w:type="dxa"/>
            <w:shd w:val="clear" w:color="auto" w:fill="auto"/>
          </w:tcPr>
          <w:p w:rsidR="004E587E" w:rsidRPr="00A6637E" w:rsidRDefault="00A16FBB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4E587E" w:rsidRPr="00A6637E" w:rsidRDefault="00087224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="002B507E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https://resh.edu.ru/subject/lesson/7288/main/250076/</w:t>
              </w:r>
            </w:hyperlink>
          </w:p>
        </w:tc>
        <w:tc>
          <w:tcPr>
            <w:tcW w:w="868" w:type="dxa"/>
            <w:shd w:val="clear" w:color="auto" w:fill="auto"/>
          </w:tcPr>
          <w:p w:rsidR="008724C0" w:rsidRPr="00A6637E" w:rsidRDefault="008724C0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c>
          <w:tcPr>
            <w:tcW w:w="927" w:type="dxa"/>
            <w:shd w:val="clear" w:color="auto" w:fill="auto"/>
          </w:tcPr>
          <w:p w:rsidR="004E587E" w:rsidRPr="00A6637E" w:rsidRDefault="00A16FBB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  <w:r w:rsidRPr="00A6637E">
              <w:rPr>
                <w:rFonts w:ascii="Times New Roman" w:hAnsi="Times New Roman"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4E587E" w:rsidRPr="00A6637E" w:rsidRDefault="00087224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="002B507E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https://resh.edu.ru/subject/lesson/7285/main/249914/</w:t>
              </w:r>
            </w:hyperlink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c>
          <w:tcPr>
            <w:tcW w:w="927" w:type="dxa"/>
            <w:shd w:val="clear" w:color="auto" w:fill="auto"/>
          </w:tcPr>
          <w:p w:rsidR="004E587E" w:rsidRPr="00A6637E" w:rsidRDefault="00A16FBB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663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№1 по теме «Измерение отрезков и углов»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c>
          <w:tcPr>
            <w:tcW w:w="927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ind w:left="426" w:hanging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37E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A663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6637E">
              <w:rPr>
                <w:rFonts w:ascii="Times New Roman" w:hAnsi="Times New Roman"/>
                <w:b/>
                <w:sz w:val="24"/>
                <w:szCs w:val="24"/>
              </w:rPr>
              <w:t>. Треугольники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364" w:type="dxa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c>
          <w:tcPr>
            <w:tcW w:w="927" w:type="dxa"/>
            <w:shd w:val="clear" w:color="auto" w:fill="auto"/>
          </w:tcPr>
          <w:p w:rsidR="004E587E" w:rsidRPr="00A6637E" w:rsidRDefault="004E587E" w:rsidP="00BD7B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  <w:r w:rsidR="00BD7B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 xml:space="preserve">Треугольник 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4E587E" w:rsidRPr="00A6637E" w:rsidRDefault="00087224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 w:rsidR="002B507E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https://resh.edu.ru/subject/lesson/7292/main/272170/</w:t>
              </w:r>
            </w:hyperlink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rPr>
          <w:trHeight w:val="822"/>
        </w:trPr>
        <w:tc>
          <w:tcPr>
            <w:tcW w:w="927" w:type="dxa"/>
            <w:shd w:val="clear" w:color="auto" w:fill="auto"/>
          </w:tcPr>
          <w:p w:rsidR="004E587E" w:rsidRPr="00A6637E" w:rsidRDefault="00E03662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637E">
              <w:rPr>
                <w:rFonts w:ascii="Times New Roman" w:hAnsi="Times New Roman"/>
                <w:bCs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4E587E" w:rsidRPr="00A6637E" w:rsidRDefault="00087224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tgtFrame="_blank" w:history="1">
              <w:r w:rsidR="003A674F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https://resh.edu.ru/subject/lesson/7294/main/249879/</w:t>
              </w:r>
            </w:hyperlink>
          </w:p>
        </w:tc>
        <w:tc>
          <w:tcPr>
            <w:tcW w:w="868" w:type="dxa"/>
            <w:shd w:val="clear" w:color="auto" w:fill="auto"/>
          </w:tcPr>
          <w:p w:rsidR="00A76271" w:rsidRPr="00A6637E" w:rsidRDefault="00A7627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rPr>
          <w:trHeight w:val="1118"/>
        </w:trPr>
        <w:tc>
          <w:tcPr>
            <w:tcW w:w="927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  <w:r w:rsidR="00E03662">
              <w:rPr>
                <w:rFonts w:ascii="Times New Roman" w:hAnsi="Times New Roman"/>
                <w:sz w:val="24"/>
                <w:szCs w:val="24"/>
              </w:rPr>
              <w:t>6</w:t>
            </w:r>
            <w:r w:rsidRPr="00A6637E">
              <w:rPr>
                <w:rFonts w:ascii="Times New Roman" w:hAnsi="Times New Roman"/>
                <w:sz w:val="24"/>
                <w:szCs w:val="24"/>
              </w:rPr>
              <w:t>-17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E03662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4E587E" w:rsidRPr="00A6637E" w:rsidRDefault="00087224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tgtFrame="_blank" w:history="1">
              <w:r w:rsidR="002B507E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https://resh.edu.ru/subject/lesson/7290/start/250190/</w:t>
              </w:r>
            </w:hyperlink>
          </w:p>
        </w:tc>
        <w:tc>
          <w:tcPr>
            <w:tcW w:w="868" w:type="dxa"/>
            <w:shd w:val="clear" w:color="auto" w:fill="auto"/>
          </w:tcPr>
          <w:p w:rsidR="00A76271" w:rsidRPr="00A6637E" w:rsidRDefault="00A7627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662" w:rsidRPr="00A6637E" w:rsidTr="00087224">
        <w:trPr>
          <w:trHeight w:val="1118"/>
        </w:trPr>
        <w:tc>
          <w:tcPr>
            <w:tcW w:w="927" w:type="dxa"/>
            <w:shd w:val="clear" w:color="auto" w:fill="auto"/>
          </w:tcPr>
          <w:p w:rsidR="00E03662" w:rsidRPr="00A6637E" w:rsidRDefault="00E03662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9" w:type="dxa"/>
            <w:shd w:val="clear" w:color="auto" w:fill="auto"/>
          </w:tcPr>
          <w:p w:rsidR="00E03662" w:rsidRPr="00A6637E" w:rsidRDefault="00E03662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992" w:type="dxa"/>
            <w:shd w:val="clear" w:color="auto" w:fill="auto"/>
          </w:tcPr>
          <w:p w:rsidR="00E03662" w:rsidRDefault="00E03662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E03662" w:rsidRPr="00A6637E" w:rsidRDefault="00087224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tgtFrame="_blank" w:history="1">
              <w:r w:rsidR="003A674F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https://resh.edu.ru/subject/lesson/7295/main/250019/</w:t>
              </w:r>
            </w:hyperlink>
          </w:p>
        </w:tc>
        <w:tc>
          <w:tcPr>
            <w:tcW w:w="868" w:type="dxa"/>
            <w:shd w:val="clear" w:color="auto" w:fill="auto"/>
          </w:tcPr>
          <w:p w:rsidR="00E03662" w:rsidRPr="00A6637E" w:rsidRDefault="00E03662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E03662" w:rsidRPr="00A6637E" w:rsidRDefault="00E03662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74F" w:rsidRPr="00A6637E" w:rsidTr="00087224">
        <w:trPr>
          <w:trHeight w:val="1204"/>
        </w:trPr>
        <w:tc>
          <w:tcPr>
            <w:tcW w:w="927" w:type="dxa"/>
            <w:shd w:val="clear" w:color="auto" w:fill="auto"/>
          </w:tcPr>
          <w:p w:rsidR="003A674F" w:rsidRPr="00A6637E" w:rsidRDefault="003A674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4969" w:type="dxa"/>
            <w:shd w:val="clear" w:color="auto" w:fill="auto"/>
          </w:tcPr>
          <w:p w:rsidR="003A674F" w:rsidRPr="00A6637E" w:rsidRDefault="003A674F" w:rsidP="00E03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Второй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37E">
              <w:rPr>
                <w:rFonts w:ascii="Times New Roman" w:hAnsi="Times New Roman"/>
                <w:sz w:val="24"/>
                <w:szCs w:val="24"/>
              </w:rPr>
              <w:t>признак равенства треугольников</w:t>
            </w:r>
          </w:p>
        </w:tc>
        <w:tc>
          <w:tcPr>
            <w:tcW w:w="992" w:type="dxa"/>
            <w:shd w:val="clear" w:color="auto" w:fill="auto"/>
          </w:tcPr>
          <w:p w:rsidR="003A674F" w:rsidRPr="00A6637E" w:rsidRDefault="003A674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  <w:vMerge w:val="restart"/>
          </w:tcPr>
          <w:p w:rsidR="003A674F" w:rsidRPr="00A6637E" w:rsidRDefault="00087224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tgtFrame="_blank" w:history="1">
              <w:r w:rsidR="003A674F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https://resh.edu.ru/subject/lesson/7296/main/250229/</w:t>
              </w:r>
            </w:hyperlink>
          </w:p>
        </w:tc>
        <w:tc>
          <w:tcPr>
            <w:tcW w:w="868" w:type="dxa"/>
            <w:shd w:val="clear" w:color="auto" w:fill="auto"/>
          </w:tcPr>
          <w:p w:rsidR="003A674F" w:rsidRPr="00A6637E" w:rsidRDefault="003A674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3A674F" w:rsidRPr="00A6637E" w:rsidRDefault="003A674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74F" w:rsidRPr="00A6637E" w:rsidTr="00087224">
        <w:trPr>
          <w:trHeight w:val="1122"/>
        </w:trPr>
        <w:tc>
          <w:tcPr>
            <w:tcW w:w="927" w:type="dxa"/>
            <w:shd w:val="clear" w:color="auto" w:fill="auto"/>
          </w:tcPr>
          <w:p w:rsidR="003A674F" w:rsidRDefault="003A674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4969" w:type="dxa"/>
            <w:shd w:val="clear" w:color="auto" w:fill="auto"/>
          </w:tcPr>
          <w:p w:rsidR="003A674F" w:rsidRPr="00A6637E" w:rsidRDefault="003A674F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992" w:type="dxa"/>
            <w:shd w:val="clear" w:color="auto" w:fill="auto"/>
          </w:tcPr>
          <w:p w:rsidR="003A674F" w:rsidRPr="00A6637E" w:rsidRDefault="003A674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  <w:vMerge/>
          </w:tcPr>
          <w:p w:rsidR="003A674F" w:rsidRPr="00A6637E" w:rsidRDefault="003A674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3A674F" w:rsidRPr="00A6637E" w:rsidRDefault="003A674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3A674F" w:rsidRPr="00A6637E" w:rsidRDefault="003A674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74F" w:rsidRPr="00A6637E" w:rsidTr="00087224">
        <w:tc>
          <w:tcPr>
            <w:tcW w:w="927" w:type="dxa"/>
            <w:shd w:val="clear" w:color="auto" w:fill="auto"/>
          </w:tcPr>
          <w:p w:rsidR="003A674F" w:rsidRPr="00A6637E" w:rsidRDefault="003A674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69" w:type="dxa"/>
            <w:shd w:val="clear" w:color="auto" w:fill="auto"/>
          </w:tcPr>
          <w:p w:rsidR="003A674F" w:rsidRPr="00A6637E" w:rsidRDefault="003A674F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Окружность</w:t>
            </w:r>
          </w:p>
        </w:tc>
        <w:tc>
          <w:tcPr>
            <w:tcW w:w="992" w:type="dxa"/>
            <w:shd w:val="clear" w:color="auto" w:fill="auto"/>
          </w:tcPr>
          <w:p w:rsidR="003A674F" w:rsidRPr="00A6637E" w:rsidRDefault="003A674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  <w:vMerge w:val="restart"/>
          </w:tcPr>
          <w:p w:rsidR="003A674F" w:rsidRPr="00A6637E" w:rsidRDefault="00087224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tgtFrame="_blank" w:history="1">
              <w:r w:rsidR="003A674F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https://resh.edu.ru/subject/lesson/7289/main/250391/</w:t>
              </w:r>
            </w:hyperlink>
          </w:p>
        </w:tc>
        <w:tc>
          <w:tcPr>
            <w:tcW w:w="868" w:type="dxa"/>
            <w:shd w:val="clear" w:color="auto" w:fill="auto"/>
          </w:tcPr>
          <w:p w:rsidR="003A674F" w:rsidRPr="00A6637E" w:rsidRDefault="003A674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3A674F" w:rsidRPr="00A6637E" w:rsidRDefault="003A674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74F" w:rsidRPr="00A6637E" w:rsidTr="00087224">
        <w:tc>
          <w:tcPr>
            <w:tcW w:w="927" w:type="dxa"/>
            <w:shd w:val="clear" w:color="auto" w:fill="auto"/>
          </w:tcPr>
          <w:p w:rsidR="003A674F" w:rsidRPr="00A6637E" w:rsidRDefault="003A674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69" w:type="dxa"/>
            <w:shd w:val="clear" w:color="auto" w:fill="auto"/>
          </w:tcPr>
          <w:p w:rsidR="003A674F" w:rsidRPr="00A6637E" w:rsidRDefault="003A674F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Построение циркулем и линейкой</w:t>
            </w:r>
          </w:p>
        </w:tc>
        <w:tc>
          <w:tcPr>
            <w:tcW w:w="992" w:type="dxa"/>
            <w:shd w:val="clear" w:color="auto" w:fill="auto"/>
          </w:tcPr>
          <w:p w:rsidR="003A674F" w:rsidRPr="00A6637E" w:rsidRDefault="003A674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  <w:vMerge/>
          </w:tcPr>
          <w:p w:rsidR="003A674F" w:rsidRPr="00A6637E" w:rsidRDefault="003A674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3A674F" w:rsidRPr="00A6637E" w:rsidRDefault="003A674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3A674F" w:rsidRPr="00A6637E" w:rsidRDefault="003A674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c>
          <w:tcPr>
            <w:tcW w:w="927" w:type="dxa"/>
            <w:shd w:val="clear" w:color="auto" w:fill="auto"/>
          </w:tcPr>
          <w:p w:rsidR="004E587E" w:rsidRPr="00A6637E" w:rsidRDefault="004470AA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Примеры задач на построение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7EF" w:rsidRPr="00A6637E" w:rsidTr="00087224">
        <w:tc>
          <w:tcPr>
            <w:tcW w:w="927" w:type="dxa"/>
            <w:shd w:val="clear" w:color="auto" w:fill="auto"/>
          </w:tcPr>
          <w:p w:rsidR="00B047EF" w:rsidRPr="00A6637E" w:rsidRDefault="004470AA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69" w:type="dxa"/>
            <w:shd w:val="clear" w:color="auto" w:fill="auto"/>
          </w:tcPr>
          <w:p w:rsidR="00B047EF" w:rsidRPr="00B047EF" w:rsidRDefault="00B047EF" w:rsidP="00A663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47EF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992" w:type="dxa"/>
            <w:shd w:val="clear" w:color="auto" w:fill="auto"/>
          </w:tcPr>
          <w:p w:rsidR="00B047EF" w:rsidRPr="00A6637E" w:rsidRDefault="00B047E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B047EF" w:rsidRPr="00A6637E" w:rsidRDefault="00B047E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B047EF" w:rsidRDefault="00B047E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B047EF" w:rsidRPr="00A6637E" w:rsidRDefault="00B047E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c>
          <w:tcPr>
            <w:tcW w:w="927" w:type="dxa"/>
            <w:shd w:val="clear" w:color="auto" w:fill="auto"/>
          </w:tcPr>
          <w:p w:rsidR="004E587E" w:rsidRPr="00A6637E" w:rsidRDefault="004470AA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Решение задач по теме «Треугольники»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4E587E" w:rsidRPr="00A6637E" w:rsidRDefault="00087224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tgtFrame="_blank" w:history="1">
              <w:r w:rsidR="00EE6E69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https://resh.edu.ru/subject/lesson/7293/main/249844/</w:t>
              </w:r>
            </w:hyperlink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69" w:rsidRPr="00A6637E" w:rsidTr="00087224">
        <w:tc>
          <w:tcPr>
            <w:tcW w:w="927" w:type="dxa"/>
            <w:shd w:val="clear" w:color="auto" w:fill="auto"/>
          </w:tcPr>
          <w:p w:rsidR="00EE6E69" w:rsidRPr="00A6637E" w:rsidRDefault="00EE6E69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69" w:type="dxa"/>
            <w:shd w:val="clear" w:color="auto" w:fill="auto"/>
          </w:tcPr>
          <w:p w:rsidR="00EE6E69" w:rsidRPr="00A6637E" w:rsidRDefault="00EE6E69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Решение задач на применение признаков равенства треугольников</w:t>
            </w:r>
          </w:p>
        </w:tc>
        <w:tc>
          <w:tcPr>
            <w:tcW w:w="992" w:type="dxa"/>
            <w:shd w:val="clear" w:color="auto" w:fill="auto"/>
          </w:tcPr>
          <w:p w:rsidR="00EE6E69" w:rsidRPr="00A6637E" w:rsidRDefault="00EE6E69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  <w:vMerge w:val="restart"/>
          </w:tcPr>
          <w:p w:rsidR="00EE6E69" w:rsidRPr="00A6637E" w:rsidRDefault="00087224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tgtFrame="_blank" w:history="1">
              <w:r w:rsidR="00EE6E69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https://resh.edu.ru/subject/lesson/7297/main/249528/</w:t>
              </w:r>
            </w:hyperlink>
          </w:p>
        </w:tc>
        <w:tc>
          <w:tcPr>
            <w:tcW w:w="868" w:type="dxa"/>
            <w:shd w:val="clear" w:color="auto" w:fill="auto"/>
          </w:tcPr>
          <w:p w:rsidR="00EE6E69" w:rsidRPr="00A6637E" w:rsidRDefault="00EE6E69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EE6E69" w:rsidRPr="00A6637E" w:rsidRDefault="00EE6E69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69" w:rsidRPr="00A6637E" w:rsidTr="00087224">
        <w:tc>
          <w:tcPr>
            <w:tcW w:w="927" w:type="dxa"/>
            <w:shd w:val="clear" w:color="auto" w:fill="auto"/>
          </w:tcPr>
          <w:p w:rsidR="00EE6E69" w:rsidRPr="00A6637E" w:rsidRDefault="00EE6E69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69" w:type="dxa"/>
            <w:shd w:val="clear" w:color="auto" w:fill="auto"/>
          </w:tcPr>
          <w:p w:rsidR="00EE6E69" w:rsidRPr="00A6637E" w:rsidRDefault="00EE6E69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992" w:type="dxa"/>
            <w:shd w:val="clear" w:color="auto" w:fill="auto"/>
          </w:tcPr>
          <w:p w:rsidR="00EE6E69" w:rsidRPr="00A6637E" w:rsidRDefault="00EE6E69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  <w:vMerge/>
          </w:tcPr>
          <w:p w:rsidR="00EE6E69" w:rsidRPr="00A6637E" w:rsidRDefault="00EE6E69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EE6E69" w:rsidRPr="00A6637E" w:rsidRDefault="00EE6E69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EE6E69" w:rsidRPr="00A6637E" w:rsidRDefault="00EE6E69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c>
          <w:tcPr>
            <w:tcW w:w="927" w:type="dxa"/>
            <w:shd w:val="clear" w:color="auto" w:fill="auto"/>
          </w:tcPr>
          <w:p w:rsidR="004E587E" w:rsidRPr="00A6637E" w:rsidRDefault="004470AA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637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 по теме «Треугольники»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c>
          <w:tcPr>
            <w:tcW w:w="927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b/>
                <w:sz w:val="24"/>
                <w:szCs w:val="24"/>
              </w:rPr>
              <w:t xml:space="preserve"> Глава </w:t>
            </w:r>
            <w:r w:rsidRPr="00A663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6637E">
              <w:rPr>
                <w:rFonts w:ascii="Times New Roman" w:hAnsi="Times New Roman"/>
                <w:b/>
                <w:sz w:val="24"/>
                <w:szCs w:val="24"/>
              </w:rPr>
              <w:t>. Параллельные прямые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37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364" w:type="dxa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rPr>
          <w:trHeight w:val="733"/>
        </w:trPr>
        <w:tc>
          <w:tcPr>
            <w:tcW w:w="927" w:type="dxa"/>
            <w:shd w:val="clear" w:color="auto" w:fill="auto"/>
          </w:tcPr>
          <w:p w:rsidR="004E587E" w:rsidRPr="00A6637E" w:rsidRDefault="004F6847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4E587E" w:rsidRPr="00A6637E" w:rsidRDefault="00087224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tgtFrame="_blank" w:history="1">
              <w:r w:rsidR="005E7231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https://resh.edu.ru/subject/lesson/7299/main/269607/</w:t>
              </w:r>
            </w:hyperlink>
          </w:p>
        </w:tc>
        <w:tc>
          <w:tcPr>
            <w:tcW w:w="868" w:type="dxa"/>
            <w:shd w:val="clear" w:color="auto" w:fill="auto"/>
          </w:tcPr>
          <w:p w:rsidR="004F6847" w:rsidRPr="00A6637E" w:rsidRDefault="004F6847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c>
          <w:tcPr>
            <w:tcW w:w="927" w:type="dxa"/>
            <w:shd w:val="clear" w:color="auto" w:fill="auto"/>
          </w:tcPr>
          <w:p w:rsidR="004E587E" w:rsidRPr="00A6637E" w:rsidRDefault="0015643B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 xml:space="preserve">Практические способы построения </w:t>
            </w:r>
            <w:proofErr w:type="gramStart"/>
            <w:r w:rsidRPr="00A6637E">
              <w:rPr>
                <w:rFonts w:ascii="Times New Roman" w:hAnsi="Times New Roman"/>
                <w:sz w:val="24"/>
                <w:szCs w:val="24"/>
              </w:rPr>
              <w:t>параллельных  прямых</w:t>
            </w:r>
            <w:proofErr w:type="gramEnd"/>
            <w:r w:rsidRPr="00A663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4E587E" w:rsidRPr="00A6637E" w:rsidRDefault="00087224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tgtFrame="_blank" w:history="1">
              <w:r w:rsidR="00CE72BF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https://resh.edu.ru/subject/lesson/7298/main/249809/</w:t>
              </w:r>
            </w:hyperlink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c>
          <w:tcPr>
            <w:tcW w:w="927" w:type="dxa"/>
            <w:shd w:val="clear" w:color="auto" w:fill="auto"/>
          </w:tcPr>
          <w:p w:rsidR="004E587E" w:rsidRPr="00A6637E" w:rsidRDefault="0015643B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Решение задач на применение признаков параллельности прямых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4E587E" w:rsidRPr="00A6637E" w:rsidRDefault="00087224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CE72BF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https://resh.edu.ru/subject/lesson/7301/main/249515/</w:t>
              </w:r>
            </w:hyperlink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231" w:rsidRPr="00A6637E" w:rsidTr="00087224">
        <w:tc>
          <w:tcPr>
            <w:tcW w:w="927" w:type="dxa"/>
            <w:shd w:val="clear" w:color="auto" w:fill="auto"/>
          </w:tcPr>
          <w:p w:rsidR="005E7231" w:rsidRPr="00A6637E" w:rsidRDefault="005E723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69" w:type="dxa"/>
            <w:shd w:val="clear" w:color="auto" w:fill="auto"/>
          </w:tcPr>
          <w:p w:rsidR="005E7231" w:rsidRPr="00A6637E" w:rsidRDefault="005E7231" w:rsidP="00A663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Об аксиомах геометрии</w:t>
            </w:r>
          </w:p>
        </w:tc>
        <w:tc>
          <w:tcPr>
            <w:tcW w:w="992" w:type="dxa"/>
            <w:shd w:val="clear" w:color="auto" w:fill="auto"/>
          </w:tcPr>
          <w:p w:rsidR="005E7231" w:rsidRPr="00A6637E" w:rsidRDefault="005E723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  <w:vMerge w:val="restart"/>
          </w:tcPr>
          <w:p w:rsidR="005E7231" w:rsidRPr="00A6637E" w:rsidRDefault="00087224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tgtFrame="_blank" w:history="1">
              <w:r w:rsidR="005E7231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https://resh.edu.ru/subject/lesson/7300/main/249563/</w:t>
              </w:r>
            </w:hyperlink>
          </w:p>
        </w:tc>
        <w:tc>
          <w:tcPr>
            <w:tcW w:w="868" w:type="dxa"/>
            <w:shd w:val="clear" w:color="auto" w:fill="auto"/>
          </w:tcPr>
          <w:p w:rsidR="005E7231" w:rsidRPr="00A6637E" w:rsidRDefault="005E723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5E7231" w:rsidRPr="00A6637E" w:rsidRDefault="005E723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231" w:rsidRPr="00A6637E" w:rsidTr="00087224">
        <w:tc>
          <w:tcPr>
            <w:tcW w:w="927" w:type="dxa"/>
            <w:shd w:val="clear" w:color="auto" w:fill="auto"/>
          </w:tcPr>
          <w:p w:rsidR="005E7231" w:rsidRPr="00A6637E" w:rsidRDefault="005E723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969" w:type="dxa"/>
            <w:shd w:val="clear" w:color="auto" w:fill="auto"/>
          </w:tcPr>
          <w:p w:rsidR="005E7231" w:rsidRPr="00A6637E" w:rsidRDefault="005E7231" w:rsidP="00A663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992" w:type="dxa"/>
            <w:shd w:val="clear" w:color="auto" w:fill="auto"/>
          </w:tcPr>
          <w:p w:rsidR="005E7231" w:rsidRPr="00A6637E" w:rsidRDefault="005E723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  <w:vMerge/>
          </w:tcPr>
          <w:p w:rsidR="005E7231" w:rsidRPr="00A6637E" w:rsidRDefault="005E723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E7231" w:rsidRPr="00A6637E" w:rsidRDefault="005E723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5E7231" w:rsidRPr="00A6637E" w:rsidRDefault="005E723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BF" w:rsidRPr="00A6637E" w:rsidTr="00087224">
        <w:tc>
          <w:tcPr>
            <w:tcW w:w="927" w:type="dxa"/>
            <w:shd w:val="clear" w:color="auto" w:fill="auto"/>
          </w:tcPr>
          <w:p w:rsidR="00CE72BF" w:rsidRPr="00A6637E" w:rsidRDefault="00CE72B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969" w:type="dxa"/>
            <w:shd w:val="clear" w:color="auto" w:fill="auto"/>
          </w:tcPr>
          <w:p w:rsidR="00CE72BF" w:rsidRPr="00A6637E" w:rsidRDefault="00CE72BF" w:rsidP="00A663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Теоремы об углах, образованных двумя параллельными прямыми и  секущей</w:t>
            </w:r>
          </w:p>
        </w:tc>
        <w:tc>
          <w:tcPr>
            <w:tcW w:w="992" w:type="dxa"/>
            <w:shd w:val="clear" w:color="auto" w:fill="auto"/>
          </w:tcPr>
          <w:p w:rsidR="00CE72BF" w:rsidRPr="00A6637E" w:rsidRDefault="00CE72B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  <w:vMerge w:val="restart"/>
          </w:tcPr>
          <w:p w:rsidR="00CE72BF" w:rsidRPr="00A6637E" w:rsidRDefault="00087224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tgtFrame="_blank" w:history="1">
              <w:r w:rsidR="00CE72BF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https://znaika.ru/catalog/7-klass/geometry/Ugly-s-sootvetstvenno-parallelnymi-ili-perpendikulyarnymi-storonami.html</w:t>
              </w:r>
            </w:hyperlink>
          </w:p>
        </w:tc>
        <w:tc>
          <w:tcPr>
            <w:tcW w:w="868" w:type="dxa"/>
            <w:shd w:val="clear" w:color="auto" w:fill="auto"/>
          </w:tcPr>
          <w:p w:rsidR="00CE72BF" w:rsidRPr="00A6637E" w:rsidRDefault="00CE72B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CE72BF" w:rsidRPr="00A6637E" w:rsidRDefault="00CE72B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2BF" w:rsidRPr="00A6637E" w:rsidTr="00087224">
        <w:tc>
          <w:tcPr>
            <w:tcW w:w="927" w:type="dxa"/>
            <w:shd w:val="clear" w:color="auto" w:fill="auto"/>
          </w:tcPr>
          <w:p w:rsidR="00CE72BF" w:rsidRPr="00A6637E" w:rsidRDefault="00CE72B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969" w:type="dxa"/>
            <w:shd w:val="clear" w:color="auto" w:fill="auto"/>
          </w:tcPr>
          <w:p w:rsidR="00CE72BF" w:rsidRPr="00A6637E" w:rsidRDefault="00CE72BF" w:rsidP="00A663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Углы с соответственно параллельными или перпендикулярными сторонами</w:t>
            </w:r>
          </w:p>
        </w:tc>
        <w:tc>
          <w:tcPr>
            <w:tcW w:w="992" w:type="dxa"/>
            <w:shd w:val="clear" w:color="auto" w:fill="auto"/>
          </w:tcPr>
          <w:p w:rsidR="00CE72BF" w:rsidRPr="00A6637E" w:rsidRDefault="00CE72B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  <w:vMerge/>
          </w:tcPr>
          <w:p w:rsidR="00CE72BF" w:rsidRPr="00A6637E" w:rsidRDefault="00CE72B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CE72BF" w:rsidRPr="00A6637E" w:rsidRDefault="00CE72B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CE72BF" w:rsidRPr="00A6637E" w:rsidRDefault="00CE72BF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69" w:rsidRPr="00A6637E" w:rsidTr="00087224">
        <w:trPr>
          <w:trHeight w:val="860"/>
        </w:trPr>
        <w:tc>
          <w:tcPr>
            <w:tcW w:w="927" w:type="dxa"/>
            <w:shd w:val="clear" w:color="auto" w:fill="auto"/>
          </w:tcPr>
          <w:p w:rsidR="00EE6E69" w:rsidRPr="00A6637E" w:rsidRDefault="00EE6E69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39-41</w:t>
            </w:r>
          </w:p>
        </w:tc>
        <w:tc>
          <w:tcPr>
            <w:tcW w:w="4969" w:type="dxa"/>
            <w:shd w:val="clear" w:color="auto" w:fill="auto"/>
          </w:tcPr>
          <w:p w:rsidR="00EE6E69" w:rsidRPr="00A6637E" w:rsidRDefault="00EE6E69" w:rsidP="00A663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Решение задач по теме «Параллельные прямые»</w:t>
            </w:r>
          </w:p>
        </w:tc>
        <w:tc>
          <w:tcPr>
            <w:tcW w:w="992" w:type="dxa"/>
            <w:shd w:val="clear" w:color="auto" w:fill="auto"/>
          </w:tcPr>
          <w:p w:rsidR="00EE6E69" w:rsidRPr="00A6637E" w:rsidRDefault="00EE6E69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  <w:vMerge w:val="restart"/>
          </w:tcPr>
          <w:p w:rsidR="00EE6E69" w:rsidRPr="00A6637E" w:rsidRDefault="00087224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tgtFrame="_blank" w:history="1">
              <w:r w:rsidR="00EE6E69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https://resh.edu.ru/subject/lesson/7302/main/250439/</w:t>
              </w:r>
            </w:hyperlink>
          </w:p>
        </w:tc>
        <w:tc>
          <w:tcPr>
            <w:tcW w:w="868" w:type="dxa"/>
            <w:shd w:val="clear" w:color="auto" w:fill="auto"/>
          </w:tcPr>
          <w:p w:rsidR="00EE6E69" w:rsidRPr="00A6637E" w:rsidRDefault="00EE6E69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EE6E69" w:rsidRPr="00A6637E" w:rsidRDefault="00EE6E69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69" w:rsidRPr="00A6637E" w:rsidTr="00087224">
        <w:tc>
          <w:tcPr>
            <w:tcW w:w="927" w:type="dxa"/>
            <w:shd w:val="clear" w:color="auto" w:fill="auto"/>
          </w:tcPr>
          <w:p w:rsidR="00EE6E69" w:rsidRPr="00A6637E" w:rsidRDefault="00EE6E69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969" w:type="dxa"/>
            <w:shd w:val="clear" w:color="auto" w:fill="auto"/>
          </w:tcPr>
          <w:p w:rsidR="00EE6E69" w:rsidRPr="00A6637E" w:rsidRDefault="00EE6E69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992" w:type="dxa"/>
            <w:shd w:val="clear" w:color="auto" w:fill="auto"/>
          </w:tcPr>
          <w:p w:rsidR="00EE6E69" w:rsidRPr="00A6637E" w:rsidRDefault="00EE6E69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  <w:vMerge/>
          </w:tcPr>
          <w:p w:rsidR="00EE6E69" w:rsidRPr="00A6637E" w:rsidRDefault="00EE6E69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EE6E69" w:rsidRPr="00A6637E" w:rsidRDefault="00EE6E69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EE6E69" w:rsidRPr="00A6637E" w:rsidRDefault="00EE6E69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c>
          <w:tcPr>
            <w:tcW w:w="927" w:type="dxa"/>
            <w:shd w:val="clear" w:color="auto" w:fill="auto"/>
          </w:tcPr>
          <w:p w:rsidR="004E587E" w:rsidRPr="00A6637E" w:rsidRDefault="0015643B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637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№3 «Параллельные прямые»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c>
          <w:tcPr>
            <w:tcW w:w="927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A663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A6637E">
              <w:rPr>
                <w:rFonts w:ascii="Times New Roman" w:hAnsi="Times New Roman"/>
                <w:b/>
                <w:sz w:val="24"/>
                <w:szCs w:val="24"/>
              </w:rPr>
              <w:t>. Соотношения между сторонами и углами треугольника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3E20B0" w:rsidP="00A663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364" w:type="dxa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c>
          <w:tcPr>
            <w:tcW w:w="927" w:type="dxa"/>
            <w:shd w:val="clear" w:color="auto" w:fill="auto"/>
          </w:tcPr>
          <w:p w:rsidR="004E587E" w:rsidRPr="00A6637E" w:rsidRDefault="004D1735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Теорема о  сумме углов треугольника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4E587E" w:rsidRPr="00A6637E" w:rsidRDefault="00087224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tgtFrame="_blank" w:history="1">
              <w:r w:rsidR="00F24C41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https://resh.edu.ru/subject/lesson/7308/main/249598/</w:t>
              </w:r>
            </w:hyperlink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c>
          <w:tcPr>
            <w:tcW w:w="927" w:type="dxa"/>
            <w:shd w:val="clear" w:color="auto" w:fill="auto"/>
          </w:tcPr>
          <w:p w:rsidR="004E587E" w:rsidRPr="00A6637E" w:rsidRDefault="004D1735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Остроугольный, прямоугольный и тупоугольный треугольники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231" w:rsidRPr="00A6637E" w:rsidTr="00087224">
        <w:trPr>
          <w:trHeight w:val="837"/>
        </w:trPr>
        <w:tc>
          <w:tcPr>
            <w:tcW w:w="927" w:type="dxa"/>
            <w:shd w:val="clear" w:color="auto" w:fill="auto"/>
          </w:tcPr>
          <w:p w:rsidR="005E7231" w:rsidRPr="00A6637E" w:rsidRDefault="005E723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4969" w:type="dxa"/>
            <w:shd w:val="clear" w:color="auto" w:fill="auto"/>
          </w:tcPr>
          <w:p w:rsidR="005E7231" w:rsidRPr="00A6637E" w:rsidRDefault="005E7231" w:rsidP="00A663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992" w:type="dxa"/>
            <w:shd w:val="clear" w:color="auto" w:fill="auto"/>
          </w:tcPr>
          <w:p w:rsidR="005E7231" w:rsidRPr="00A6637E" w:rsidRDefault="005E723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  <w:vMerge w:val="restart"/>
          </w:tcPr>
          <w:p w:rsidR="005E7231" w:rsidRPr="00A6637E" w:rsidRDefault="00087224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tgtFrame="_blank" w:history="1">
              <w:r w:rsidR="005E7231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https://resh.edu.ru/subject/lesson/7307/main/271523/</w:t>
              </w:r>
            </w:hyperlink>
          </w:p>
        </w:tc>
        <w:tc>
          <w:tcPr>
            <w:tcW w:w="868" w:type="dxa"/>
            <w:shd w:val="clear" w:color="auto" w:fill="auto"/>
          </w:tcPr>
          <w:p w:rsidR="005E7231" w:rsidRPr="00A6637E" w:rsidRDefault="005E723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5E7231" w:rsidRPr="00A6637E" w:rsidRDefault="005E723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231" w:rsidRPr="00A6637E" w:rsidTr="00087224">
        <w:tc>
          <w:tcPr>
            <w:tcW w:w="927" w:type="dxa"/>
            <w:shd w:val="clear" w:color="auto" w:fill="auto"/>
          </w:tcPr>
          <w:p w:rsidR="005E7231" w:rsidRPr="00A6637E" w:rsidRDefault="005E723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969" w:type="dxa"/>
            <w:shd w:val="clear" w:color="auto" w:fill="auto"/>
          </w:tcPr>
          <w:p w:rsidR="005E7231" w:rsidRPr="00A6637E" w:rsidRDefault="005E7231" w:rsidP="00A663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992" w:type="dxa"/>
            <w:shd w:val="clear" w:color="auto" w:fill="auto"/>
          </w:tcPr>
          <w:p w:rsidR="005E7231" w:rsidRPr="00A6637E" w:rsidRDefault="005E723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  <w:vMerge/>
          </w:tcPr>
          <w:p w:rsidR="005E7231" w:rsidRPr="00A6637E" w:rsidRDefault="005E723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E7231" w:rsidRPr="00A6637E" w:rsidRDefault="005E723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5E7231" w:rsidRPr="00A6637E" w:rsidRDefault="005E723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c>
          <w:tcPr>
            <w:tcW w:w="927" w:type="dxa"/>
            <w:shd w:val="clear" w:color="auto" w:fill="auto"/>
          </w:tcPr>
          <w:p w:rsidR="004E587E" w:rsidRPr="00A6637E" w:rsidRDefault="004D1735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 xml:space="preserve">Решение задач. Подготовка к контрольной работе 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c>
          <w:tcPr>
            <w:tcW w:w="927" w:type="dxa"/>
            <w:shd w:val="clear" w:color="auto" w:fill="auto"/>
          </w:tcPr>
          <w:p w:rsidR="004E587E" w:rsidRPr="00A6637E" w:rsidRDefault="004D1735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637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№4 по теме: «Соотношение между сторонами и углами треугольника»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231" w:rsidRPr="00A6637E" w:rsidTr="00087224">
        <w:trPr>
          <w:trHeight w:val="882"/>
        </w:trPr>
        <w:tc>
          <w:tcPr>
            <w:tcW w:w="927" w:type="dxa"/>
            <w:shd w:val="clear" w:color="auto" w:fill="auto"/>
          </w:tcPr>
          <w:p w:rsidR="005E7231" w:rsidRPr="00A6637E" w:rsidRDefault="005E723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4969" w:type="dxa"/>
            <w:shd w:val="clear" w:color="auto" w:fill="auto"/>
          </w:tcPr>
          <w:p w:rsidR="005E7231" w:rsidRPr="00A6637E" w:rsidRDefault="005E7231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Некоторые свойства прямоугольных треугольников</w:t>
            </w:r>
          </w:p>
        </w:tc>
        <w:tc>
          <w:tcPr>
            <w:tcW w:w="992" w:type="dxa"/>
            <w:shd w:val="clear" w:color="auto" w:fill="auto"/>
          </w:tcPr>
          <w:p w:rsidR="005E7231" w:rsidRPr="00A6637E" w:rsidRDefault="005E723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  <w:vMerge w:val="restart"/>
          </w:tcPr>
          <w:p w:rsidR="005E7231" w:rsidRPr="00A6637E" w:rsidRDefault="00087224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tgtFrame="_blank" w:history="1">
              <w:r w:rsidR="005E7231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https://resh.edu.ru/subject/lesson/7309/main/249739/</w:t>
              </w:r>
            </w:hyperlink>
          </w:p>
        </w:tc>
        <w:tc>
          <w:tcPr>
            <w:tcW w:w="868" w:type="dxa"/>
            <w:shd w:val="clear" w:color="auto" w:fill="auto"/>
          </w:tcPr>
          <w:p w:rsidR="005E7231" w:rsidRPr="00A6637E" w:rsidRDefault="005E723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5E7231" w:rsidRPr="00A6637E" w:rsidRDefault="005E723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231" w:rsidRPr="00A6637E" w:rsidTr="00087224">
        <w:trPr>
          <w:trHeight w:val="853"/>
        </w:trPr>
        <w:tc>
          <w:tcPr>
            <w:tcW w:w="927" w:type="dxa"/>
            <w:shd w:val="clear" w:color="auto" w:fill="auto"/>
          </w:tcPr>
          <w:p w:rsidR="005E7231" w:rsidRPr="00A6637E" w:rsidRDefault="005E723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4969" w:type="dxa"/>
            <w:shd w:val="clear" w:color="auto" w:fill="auto"/>
          </w:tcPr>
          <w:p w:rsidR="005E7231" w:rsidRPr="00A6637E" w:rsidRDefault="005E7231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992" w:type="dxa"/>
            <w:shd w:val="clear" w:color="auto" w:fill="auto"/>
          </w:tcPr>
          <w:p w:rsidR="005E7231" w:rsidRPr="00A6637E" w:rsidRDefault="005E723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  <w:vMerge/>
          </w:tcPr>
          <w:p w:rsidR="005E7231" w:rsidRPr="00A6637E" w:rsidRDefault="005E723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E7231" w:rsidRPr="00A6637E" w:rsidRDefault="005E723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5E7231" w:rsidRPr="00A6637E" w:rsidRDefault="005E723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41" w:rsidRPr="00A6637E" w:rsidTr="00087224">
        <w:tc>
          <w:tcPr>
            <w:tcW w:w="927" w:type="dxa"/>
            <w:shd w:val="clear" w:color="auto" w:fill="auto"/>
          </w:tcPr>
          <w:p w:rsidR="00F24C41" w:rsidRPr="00A6637E" w:rsidRDefault="00F24C4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969" w:type="dxa"/>
            <w:shd w:val="clear" w:color="auto" w:fill="auto"/>
          </w:tcPr>
          <w:p w:rsidR="00F24C41" w:rsidRPr="00A6637E" w:rsidRDefault="00F24C41" w:rsidP="00AE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 xml:space="preserve">Расстояние от точки до прямой. </w:t>
            </w:r>
          </w:p>
        </w:tc>
        <w:tc>
          <w:tcPr>
            <w:tcW w:w="992" w:type="dxa"/>
            <w:shd w:val="clear" w:color="auto" w:fill="auto"/>
          </w:tcPr>
          <w:p w:rsidR="00F24C41" w:rsidRPr="00A6637E" w:rsidRDefault="00F24C4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  <w:vMerge w:val="restart"/>
          </w:tcPr>
          <w:p w:rsidR="00F24C41" w:rsidRPr="00A6637E" w:rsidRDefault="00087224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tgtFrame="_blank" w:history="1">
              <w:r w:rsidR="00F24C41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https://resh.edu.ru/subject/lesson/7306/main/250264/</w:t>
              </w:r>
            </w:hyperlink>
          </w:p>
        </w:tc>
        <w:tc>
          <w:tcPr>
            <w:tcW w:w="868" w:type="dxa"/>
            <w:shd w:val="clear" w:color="auto" w:fill="auto"/>
          </w:tcPr>
          <w:p w:rsidR="00F24C41" w:rsidRPr="00A6637E" w:rsidRDefault="00F24C4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F24C41" w:rsidRPr="00A6637E" w:rsidRDefault="00F24C4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41" w:rsidRPr="00A6637E" w:rsidTr="00087224">
        <w:tc>
          <w:tcPr>
            <w:tcW w:w="927" w:type="dxa"/>
            <w:shd w:val="clear" w:color="auto" w:fill="auto"/>
          </w:tcPr>
          <w:p w:rsidR="00F24C41" w:rsidRPr="00A6637E" w:rsidRDefault="00F24C4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969" w:type="dxa"/>
            <w:shd w:val="clear" w:color="auto" w:fill="auto"/>
          </w:tcPr>
          <w:p w:rsidR="00F24C41" w:rsidRPr="00A6637E" w:rsidRDefault="00F24C41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Расстояние между параллельными прямыми</w:t>
            </w:r>
          </w:p>
        </w:tc>
        <w:tc>
          <w:tcPr>
            <w:tcW w:w="992" w:type="dxa"/>
            <w:shd w:val="clear" w:color="auto" w:fill="auto"/>
          </w:tcPr>
          <w:p w:rsidR="00F24C41" w:rsidRPr="00A6637E" w:rsidRDefault="00F24C4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  <w:vMerge/>
          </w:tcPr>
          <w:p w:rsidR="00F24C41" w:rsidRPr="00A6637E" w:rsidRDefault="00F24C4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F24C41" w:rsidRPr="00A6637E" w:rsidRDefault="00F24C4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F24C41" w:rsidRPr="00A6637E" w:rsidRDefault="00F24C4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c>
          <w:tcPr>
            <w:tcW w:w="927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Построение треугольника по двум сторонам и углу между ними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4E587E" w:rsidRPr="00A6637E" w:rsidRDefault="00087224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tgtFrame="_blank" w:history="1">
              <w:r w:rsidR="00F24C41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https://resh.edu.ru/subject/lesson/7305/main/250159/</w:t>
              </w:r>
            </w:hyperlink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41" w:rsidRPr="00A6637E" w:rsidTr="00087224">
        <w:tc>
          <w:tcPr>
            <w:tcW w:w="927" w:type="dxa"/>
            <w:shd w:val="clear" w:color="auto" w:fill="auto"/>
          </w:tcPr>
          <w:p w:rsidR="00F24C41" w:rsidRPr="00A6637E" w:rsidRDefault="00F24C4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969" w:type="dxa"/>
            <w:shd w:val="clear" w:color="auto" w:fill="auto"/>
          </w:tcPr>
          <w:p w:rsidR="00F24C41" w:rsidRPr="00A6637E" w:rsidRDefault="00F24C41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Построение треугольника по стороне и двум прилежащим к ней углам</w:t>
            </w:r>
          </w:p>
        </w:tc>
        <w:tc>
          <w:tcPr>
            <w:tcW w:w="992" w:type="dxa"/>
            <w:shd w:val="clear" w:color="auto" w:fill="auto"/>
          </w:tcPr>
          <w:p w:rsidR="00F24C41" w:rsidRPr="00A6637E" w:rsidRDefault="00F24C4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  <w:vMerge w:val="restart"/>
          </w:tcPr>
          <w:p w:rsidR="00F24C41" w:rsidRPr="00A6637E" w:rsidRDefault="00087224" w:rsidP="00F24C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tgtFrame="_blank" w:history="1">
              <w:r w:rsidR="00F24C41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https://resh.edu.ru/subject/lesson/1356/</w:t>
              </w:r>
            </w:hyperlink>
          </w:p>
        </w:tc>
        <w:tc>
          <w:tcPr>
            <w:tcW w:w="868" w:type="dxa"/>
            <w:shd w:val="clear" w:color="auto" w:fill="auto"/>
          </w:tcPr>
          <w:p w:rsidR="00F24C41" w:rsidRPr="00A6637E" w:rsidRDefault="00F24C4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F24C41" w:rsidRPr="00A6637E" w:rsidRDefault="00F24C4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41" w:rsidRPr="00A6637E" w:rsidTr="00087224">
        <w:tc>
          <w:tcPr>
            <w:tcW w:w="927" w:type="dxa"/>
            <w:shd w:val="clear" w:color="auto" w:fill="auto"/>
          </w:tcPr>
          <w:p w:rsidR="00F24C41" w:rsidRPr="00A6637E" w:rsidRDefault="00F24C4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969" w:type="dxa"/>
            <w:shd w:val="clear" w:color="auto" w:fill="auto"/>
          </w:tcPr>
          <w:p w:rsidR="00F24C41" w:rsidRPr="00A6637E" w:rsidRDefault="00F24C41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элементам. Решение задач</w:t>
            </w:r>
          </w:p>
        </w:tc>
        <w:tc>
          <w:tcPr>
            <w:tcW w:w="992" w:type="dxa"/>
            <w:shd w:val="clear" w:color="auto" w:fill="auto"/>
          </w:tcPr>
          <w:p w:rsidR="00F24C41" w:rsidRPr="00A6637E" w:rsidRDefault="00F24C4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  <w:vMerge/>
          </w:tcPr>
          <w:p w:rsidR="00F24C41" w:rsidRPr="00A6637E" w:rsidRDefault="00F24C4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F24C41" w:rsidRPr="00A6637E" w:rsidRDefault="00F24C4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F24C41" w:rsidRPr="00A6637E" w:rsidRDefault="00F24C41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146" w:rsidRPr="00A6637E" w:rsidTr="00087224">
        <w:tc>
          <w:tcPr>
            <w:tcW w:w="927" w:type="dxa"/>
            <w:shd w:val="clear" w:color="auto" w:fill="auto"/>
          </w:tcPr>
          <w:p w:rsidR="007D6146" w:rsidRPr="00A6637E" w:rsidRDefault="007D6146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969" w:type="dxa"/>
            <w:shd w:val="clear" w:color="auto" w:fill="auto"/>
          </w:tcPr>
          <w:p w:rsidR="007D6146" w:rsidRPr="00A6637E" w:rsidRDefault="007D6146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992" w:type="dxa"/>
            <w:shd w:val="clear" w:color="auto" w:fill="auto"/>
          </w:tcPr>
          <w:p w:rsidR="007D6146" w:rsidRPr="00A6637E" w:rsidRDefault="007D6146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  <w:vMerge w:val="restart"/>
          </w:tcPr>
          <w:p w:rsidR="007D6146" w:rsidRPr="00A6637E" w:rsidRDefault="00087224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tgtFrame="_blank" w:history="1">
              <w:r w:rsidR="007D6146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https://resh.edu.ru/subject/lesson/7304/main/250562/</w:t>
              </w:r>
            </w:hyperlink>
          </w:p>
        </w:tc>
        <w:tc>
          <w:tcPr>
            <w:tcW w:w="868" w:type="dxa"/>
            <w:shd w:val="clear" w:color="auto" w:fill="auto"/>
          </w:tcPr>
          <w:p w:rsidR="007D6146" w:rsidRPr="00A6637E" w:rsidRDefault="007D6146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7D6146" w:rsidRPr="00A6637E" w:rsidRDefault="007D6146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146" w:rsidRPr="00A6637E" w:rsidTr="00087224">
        <w:tc>
          <w:tcPr>
            <w:tcW w:w="927" w:type="dxa"/>
            <w:shd w:val="clear" w:color="auto" w:fill="auto"/>
          </w:tcPr>
          <w:p w:rsidR="007D6146" w:rsidRPr="00A6637E" w:rsidRDefault="007D6146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969" w:type="dxa"/>
            <w:shd w:val="clear" w:color="auto" w:fill="auto"/>
          </w:tcPr>
          <w:p w:rsidR="007D6146" w:rsidRPr="00A6637E" w:rsidRDefault="007D6146" w:rsidP="00A66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992" w:type="dxa"/>
            <w:shd w:val="clear" w:color="auto" w:fill="auto"/>
          </w:tcPr>
          <w:p w:rsidR="007D6146" w:rsidRPr="00A6637E" w:rsidRDefault="007D6146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  <w:vMerge/>
          </w:tcPr>
          <w:p w:rsidR="007D6146" w:rsidRPr="00A6637E" w:rsidRDefault="007D6146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7D6146" w:rsidRPr="00A6637E" w:rsidRDefault="007D6146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7D6146" w:rsidRPr="00A6637E" w:rsidRDefault="007D6146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c>
          <w:tcPr>
            <w:tcW w:w="927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63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 5</w:t>
            </w:r>
            <w:r w:rsidRPr="00A663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теме: «Соотношение между сторонами и углами треугольника»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c>
          <w:tcPr>
            <w:tcW w:w="927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63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B77A90" w:rsidP="00A663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c>
          <w:tcPr>
            <w:tcW w:w="927" w:type="dxa"/>
            <w:shd w:val="clear" w:color="auto" w:fill="auto"/>
          </w:tcPr>
          <w:p w:rsidR="004E587E" w:rsidRPr="00A6637E" w:rsidRDefault="00AA16A3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Повторение темы: «Начальные геометрические сведения»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4E587E" w:rsidRPr="00A6637E" w:rsidRDefault="00087224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tgtFrame="_blank" w:history="1">
              <w:r w:rsidR="007D6146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https://resh.edu.ru/subject/lesson/7313/main/249388/</w:t>
              </w:r>
            </w:hyperlink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c>
          <w:tcPr>
            <w:tcW w:w="927" w:type="dxa"/>
            <w:shd w:val="clear" w:color="auto" w:fill="auto"/>
          </w:tcPr>
          <w:p w:rsidR="004E587E" w:rsidRPr="00A6637E" w:rsidRDefault="00AA16A3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Повторение темы: «Признаки равенства треугольников. Равнобедренный треугольник»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4E587E" w:rsidRPr="00A6637E" w:rsidRDefault="00087224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tgtFrame="_blank" w:history="1">
              <w:r w:rsidR="007D6146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https://resh.edu.ru/subject/lesson/7314/main/249422/</w:t>
              </w:r>
            </w:hyperlink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68A" w:rsidRPr="00A6637E" w:rsidTr="00087224">
        <w:tc>
          <w:tcPr>
            <w:tcW w:w="927" w:type="dxa"/>
            <w:shd w:val="clear" w:color="auto" w:fill="auto"/>
          </w:tcPr>
          <w:p w:rsidR="00E1768A" w:rsidRDefault="00E1768A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969" w:type="dxa"/>
            <w:shd w:val="clear" w:color="auto" w:fill="auto"/>
          </w:tcPr>
          <w:p w:rsidR="00E1768A" w:rsidRPr="00A6637E" w:rsidRDefault="00E1768A" w:rsidP="00A6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shd w:val="clear" w:color="auto" w:fill="auto"/>
          </w:tcPr>
          <w:p w:rsidR="00E1768A" w:rsidRPr="00A6637E" w:rsidRDefault="00E1768A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E1768A" w:rsidRPr="00A6637E" w:rsidRDefault="00E1768A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E1768A" w:rsidRPr="00A6637E" w:rsidRDefault="00E1768A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E1768A" w:rsidRPr="00A6637E" w:rsidRDefault="00E1768A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c>
          <w:tcPr>
            <w:tcW w:w="927" w:type="dxa"/>
            <w:shd w:val="clear" w:color="auto" w:fill="auto"/>
          </w:tcPr>
          <w:p w:rsidR="004E587E" w:rsidRPr="00A6637E" w:rsidRDefault="00E1768A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Повторение темы: «Параллельные прямые»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4E587E" w:rsidRPr="00A6637E" w:rsidRDefault="00087224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tgtFrame="_blank" w:history="1">
              <w:r w:rsidR="007D6146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https://resh.edu.ru/subject/lesson/7311/main/250404/</w:t>
              </w:r>
            </w:hyperlink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c>
          <w:tcPr>
            <w:tcW w:w="927" w:type="dxa"/>
            <w:shd w:val="clear" w:color="auto" w:fill="auto"/>
          </w:tcPr>
          <w:p w:rsidR="004E587E" w:rsidRPr="00A6637E" w:rsidRDefault="00E1768A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Повторение темы «Соотношения между сторонами и углами треугольника»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4E587E" w:rsidRPr="00A6637E" w:rsidRDefault="00087224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tgtFrame="_blank" w:history="1">
              <w:r w:rsidR="007D6146">
                <w:rPr>
                  <w:rStyle w:val="aa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https://resh.edu.ru/subject/lesson/7312/main/249458/</w:t>
              </w:r>
            </w:hyperlink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87E" w:rsidRPr="00A6637E" w:rsidTr="00087224">
        <w:tc>
          <w:tcPr>
            <w:tcW w:w="927" w:type="dxa"/>
            <w:shd w:val="clear" w:color="auto" w:fill="auto"/>
          </w:tcPr>
          <w:p w:rsidR="004E587E" w:rsidRPr="00A6637E" w:rsidRDefault="00E1768A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969" w:type="dxa"/>
            <w:shd w:val="clear" w:color="auto" w:fill="auto"/>
          </w:tcPr>
          <w:p w:rsidR="004E587E" w:rsidRPr="00A6637E" w:rsidRDefault="004E587E" w:rsidP="00A66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Повторение темы: «Задачи на построение»</w:t>
            </w:r>
          </w:p>
        </w:tc>
        <w:tc>
          <w:tcPr>
            <w:tcW w:w="992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3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E587E" w:rsidRPr="00A6637E" w:rsidRDefault="004E587E" w:rsidP="00A663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3684" w:rsidRPr="00CA5408" w:rsidRDefault="00973684" w:rsidP="00CA54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973684" w:rsidRPr="00CA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0515"/>
    <w:multiLevelType w:val="hybridMultilevel"/>
    <w:tmpl w:val="7220A8CC"/>
    <w:lvl w:ilvl="0" w:tplc="FAF89C60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F6769"/>
    <w:multiLevelType w:val="hybridMultilevel"/>
    <w:tmpl w:val="1728A2D2"/>
    <w:lvl w:ilvl="0" w:tplc="8C36889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237B0"/>
    <w:multiLevelType w:val="hybridMultilevel"/>
    <w:tmpl w:val="472CEB16"/>
    <w:lvl w:ilvl="0" w:tplc="1B46D66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12918"/>
    <w:multiLevelType w:val="singleLevel"/>
    <w:tmpl w:val="57B4EEDC"/>
    <w:lvl w:ilvl="0">
      <w:start w:val="1"/>
      <w:numFmt w:val="decimal"/>
      <w:lvlText w:val="%1)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45B64D1"/>
    <w:multiLevelType w:val="hybridMultilevel"/>
    <w:tmpl w:val="F2821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C811457"/>
    <w:multiLevelType w:val="hybridMultilevel"/>
    <w:tmpl w:val="7522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830E1"/>
    <w:multiLevelType w:val="hybridMultilevel"/>
    <w:tmpl w:val="D78CA0F4"/>
    <w:lvl w:ilvl="0" w:tplc="416E864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B4285"/>
    <w:multiLevelType w:val="singleLevel"/>
    <w:tmpl w:val="2DC064C8"/>
    <w:lvl w:ilvl="0">
      <w:start w:val="1"/>
      <w:numFmt w:val="decimal"/>
      <w:lvlText w:val="%1)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698706F"/>
    <w:multiLevelType w:val="hybridMultilevel"/>
    <w:tmpl w:val="F76EFF10"/>
    <w:lvl w:ilvl="0" w:tplc="D0C255A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240F9"/>
    <w:multiLevelType w:val="hybridMultilevel"/>
    <w:tmpl w:val="BA04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D4C20"/>
    <w:multiLevelType w:val="hybridMultilevel"/>
    <w:tmpl w:val="29E49EF0"/>
    <w:lvl w:ilvl="0" w:tplc="CF360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758FC"/>
    <w:multiLevelType w:val="singleLevel"/>
    <w:tmpl w:val="E5661112"/>
    <w:lvl w:ilvl="0">
      <w:start w:val="14"/>
      <w:numFmt w:val="decimal"/>
      <w:lvlText w:val="%1)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5B74516"/>
    <w:multiLevelType w:val="singleLevel"/>
    <w:tmpl w:val="29DE776C"/>
    <w:lvl w:ilvl="0">
      <w:start w:val="2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5E06FA2"/>
    <w:multiLevelType w:val="hybridMultilevel"/>
    <w:tmpl w:val="9042AF86"/>
    <w:lvl w:ilvl="0" w:tplc="8E36293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92499"/>
    <w:multiLevelType w:val="hybridMultilevel"/>
    <w:tmpl w:val="96B4E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63DFA"/>
    <w:multiLevelType w:val="singleLevel"/>
    <w:tmpl w:val="A05EA052"/>
    <w:lvl w:ilvl="0">
      <w:start w:val="10"/>
      <w:numFmt w:val="decimal"/>
      <w:lvlText w:val="%1)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C406B99"/>
    <w:multiLevelType w:val="multilevel"/>
    <w:tmpl w:val="4A26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0"/>
  </w:num>
  <w:num w:numId="5">
    <w:abstractNumId w:val="7"/>
    <w:lvlOverride w:ilvl="0">
      <w:startOverride w:val="1"/>
    </w:lvlOverride>
  </w:num>
  <w:num w:numId="6">
    <w:abstractNumId w:val="12"/>
    <w:lvlOverride w:ilvl="0">
      <w:startOverride w:val="2"/>
    </w:lvlOverride>
  </w:num>
  <w:num w:numId="7">
    <w:abstractNumId w:val="15"/>
    <w:lvlOverride w:ilvl="0">
      <w:startOverride w:val="10"/>
    </w:lvlOverride>
  </w:num>
  <w:num w:numId="8">
    <w:abstractNumId w:val="11"/>
    <w:lvlOverride w:ilvl="0">
      <w:startOverride w:val="14"/>
    </w:lvlOverride>
  </w:num>
  <w:num w:numId="9">
    <w:abstractNumId w:val="3"/>
    <w:lvlOverride w:ilvl="0">
      <w:startOverride w:val="1"/>
    </w:lvlOverride>
  </w:num>
  <w:num w:numId="10">
    <w:abstractNumId w:val="5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2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33"/>
    <w:rsid w:val="00087224"/>
    <w:rsid w:val="000D6A84"/>
    <w:rsid w:val="000E73E0"/>
    <w:rsid w:val="00154FC2"/>
    <w:rsid w:val="0015643B"/>
    <w:rsid w:val="00182573"/>
    <w:rsid w:val="001A7035"/>
    <w:rsid w:val="001C60C6"/>
    <w:rsid w:val="00245265"/>
    <w:rsid w:val="00286B67"/>
    <w:rsid w:val="002B507E"/>
    <w:rsid w:val="002D4308"/>
    <w:rsid w:val="003342F0"/>
    <w:rsid w:val="00335D76"/>
    <w:rsid w:val="00386E3C"/>
    <w:rsid w:val="003A674F"/>
    <w:rsid w:val="003C1C69"/>
    <w:rsid w:val="003D3F1C"/>
    <w:rsid w:val="003E20B0"/>
    <w:rsid w:val="004470AA"/>
    <w:rsid w:val="004A0DA4"/>
    <w:rsid w:val="004D1735"/>
    <w:rsid w:val="004E587E"/>
    <w:rsid w:val="004F6847"/>
    <w:rsid w:val="00515EF4"/>
    <w:rsid w:val="005A3153"/>
    <w:rsid w:val="005D0E27"/>
    <w:rsid w:val="005E7231"/>
    <w:rsid w:val="00601233"/>
    <w:rsid w:val="00603847"/>
    <w:rsid w:val="006603BF"/>
    <w:rsid w:val="006A19F6"/>
    <w:rsid w:val="006B18AE"/>
    <w:rsid w:val="007179C9"/>
    <w:rsid w:val="00733082"/>
    <w:rsid w:val="00772BDF"/>
    <w:rsid w:val="007D6146"/>
    <w:rsid w:val="008069AB"/>
    <w:rsid w:val="00826756"/>
    <w:rsid w:val="00826D06"/>
    <w:rsid w:val="00863970"/>
    <w:rsid w:val="00866256"/>
    <w:rsid w:val="00870C43"/>
    <w:rsid w:val="008724C0"/>
    <w:rsid w:val="00875D32"/>
    <w:rsid w:val="008B1DE2"/>
    <w:rsid w:val="00973684"/>
    <w:rsid w:val="0098549A"/>
    <w:rsid w:val="00990AC8"/>
    <w:rsid w:val="00A16FBB"/>
    <w:rsid w:val="00A6637E"/>
    <w:rsid w:val="00A76271"/>
    <w:rsid w:val="00A92296"/>
    <w:rsid w:val="00AA16A3"/>
    <w:rsid w:val="00AB7932"/>
    <w:rsid w:val="00AD4993"/>
    <w:rsid w:val="00AE1337"/>
    <w:rsid w:val="00B047EF"/>
    <w:rsid w:val="00B154AB"/>
    <w:rsid w:val="00B6448B"/>
    <w:rsid w:val="00B77A90"/>
    <w:rsid w:val="00BD7B45"/>
    <w:rsid w:val="00BF03AF"/>
    <w:rsid w:val="00CA5408"/>
    <w:rsid w:val="00CE72BF"/>
    <w:rsid w:val="00D7373C"/>
    <w:rsid w:val="00E03662"/>
    <w:rsid w:val="00E1768A"/>
    <w:rsid w:val="00E66AE7"/>
    <w:rsid w:val="00EE6E69"/>
    <w:rsid w:val="00EF00C9"/>
    <w:rsid w:val="00F24C41"/>
    <w:rsid w:val="00F454D5"/>
    <w:rsid w:val="00FA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6A6FB-C70C-45DA-9209-803D52E1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C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70C43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98549A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6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6A19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A19F6"/>
  </w:style>
  <w:style w:type="paragraph" w:styleId="a6">
    <w:name w:val="No Spacing"/>
    <w:aliases w:val="основа"/>
    <w:link w:val="a7"/>
    <w:uiPriority w:val="1"/>
    <w:qFormat/>
    <w:rsid w:val="003C1C69"/>
    <w:pPr>
      <w:spacing w:after="0" w:line="240" w:lineRule="auto"/>
    </w:pPr>
  </w:style>
  <w:style w:type="character" w:customStyle="1" w:styleId="a7">
    <w:name w:val="Без интервала Знак"/>
    <w:aliases w:val="основа Знак"/>
    <w:link w:val="a6"/>
    <w:uiPriority w:val="1"/>
    <w:locked/>
    <w:rsid w:val="00286B67"/>
  </w:style>
  <w:style w:type="character" w:customStyle="1" w:styleId="dash041e0431044b0447043d044b0439char1">
    <w:name w:val="dash041e_0431_044b_0447_043d_044b_0439__char1"/>
    <w:rsid w:val="00286B6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2D4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4308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2B5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281/main/250474/" TargetMode="External"/><Relationship Id="rId13" Type="http://schemas.openxmlformats.org/officeDocument/2006/relationships/hyperlink" Target="https://resh.edu.ru/subject/lesson/7292/main/272170/" TargetMode="External"/><Relationship Id="rId18" Type="http://schemas.openxmlformats.org/officeDocument/2006/relationships/hyperlink" Target="https://resh.edu.ru/subject/lesson/7289/main/250391/" TargetMode="External"/><Relationship Id="rId26" Type="http://schemas.openxmlformats.org/officeDocument/2006/relationships/hyperlink" Target="https://resh.edu.ru/subject/lesson/7302/main/250439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7299/main/269607/" TargetMode="External"/><Relationship Id="rId34" Type="http://schemas.openxmlformats.org/officeDocument/2006/relationships/hyperlink" Target="https://resh.edu.ru/subject/lesson/7313/main/249388/" TargetMode="External"/><Relationship Id="rId7" Type="http://schemas.openxmlformats.org/officeDocument/2006/relationships/hyperlink" Target="https://resh.edu.ru/subject/lesson/7282/main/250086/" TargetMode="External"/><Relationship Id="rId12" Type="http://schemas.openxmlformats.org/officeDocument/2006/relationships/hyperlink" Target="https://resh.edu.ru/subject/lesson/7285/main/249914/" TargetMode="External"/><Relationship Id="rId17" Type="http://schemas.openxmlformats.org/officeDocument/2006/relationships/hyperlink" Target="https://resh.edu.ru/subject/lesson/7296/main/250229/" TargetMode="External"/><Relationship Id="rId25" Type="http://schemas.openxmlformats.org/officeDocument/2006/relationships/hyperlink" Target="https://znaika.ru/catalog/7-klass/geometry/Ugly-s-sootvetstvenno-parallelnymi-ili-perpendikulyarnymi-storonami.html" TargetMode="External"/><Relationship Id="rId33" Type="http://schemas.openxmlformats.org/officeDocument/2006/relationships/hyperlink" Target="https://resh.edu.ru/subject/lesson/7304/main/250562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295/main/250019/" TargetMode="External"/><Relationship Id="rId20" Type="http://schemas.openxmlformats.org/officeDocument/2006/relationships/hyperlink" Target="https://resh.edu.ru/subject/lesson/7297/main/249528/" TargetMode="External"/><Relationship Id="rId29" Type="http://schemas.openxmlformats.org/officeDocument/2006/relationships/hyperlink" Target="https://resh.edu.ru/subject/lesson/7309/main/24973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283/main/250509/" TargetMode="External"/><Relationship Id="rId11" Type="http://schemas.openxmlformats.org/officeDocument/2006/relationships/hyperlink" Target="https://resh.edu.ru/subject/lesson/7288/main/250076/" TargetMode="External"/><Relationship Id="rId24" Type="http://schemas.openxmlformats.org/officeDocument/2006/relationships/hyperlink" Target="https://resh.edu.ru/subject/lesson/7300/main/249563/" TargetMode="External"/><Relationship Id="rId32" Type="http://schemas.openxmlformats.org/officeDocument/2006/relationships/hyperlink" Target="https://resh.edu.ru/subject/lesson/1356/" TargetMode="External"/><Relationship Id="rId37" Type="http://schemas.openxmlformats.org/officeDocument/2006/relationships/hyperlink" Target="https://resh.edu.ru/subject/lesson/7312/main/249458/" TargetMode="External"/><Relationship Id="rId5" Type="http://schemas.openxmlformats.org/officeDocument/2006/relationships/hyperlink" Target="https://resh.edu.ru/subject/lesson/7284/main/250334/" TargetMode="External"/><Relationship Id="rId15" Type="http://schemas.openxmlformats.org/officeDocument/2006/relationships/hyperlink" Target="https://resh.edu.ru/subject/lesson/7290/start/250190/" TargetMode="External"/><Relationship Id="rId23" Type="http://schemas.openxmlformats.org/officeDocument/2006/relationships/hyperlink" Target="https://resh.edu.ru/subject/lesson/7301/main/249515/" TargetMode="External"/><Relationship Id="rId28" Type="http://schemas.openxmlformats.org/officeDocument/2006/relationships/hyperlink" Target="https://resh.edu.ru/subject/lesson/7307/main/271523/" TargetMode="External"/><Relationship Id="rId36" Type="http://schemas.openxmlformats.org/officeDocument/2006/relationships/hyperlink" Target="https://resh.edu.ru/subject/lesson/7311/main/250404/" TargetMode="External"/><Relationship Id="rId10" Type="http://schemas.openxmlformats.org/officeDocument/2006/relationships/hyperlink" Target="https://resh.edu.ru/subject/lesson/7287/main/249702/" TargetMode="External"/><Relationship Id="rId19" Type="http://schemas.openxmlformats.org/officeDocument/2006/relationships/hyperlink" Target="https://resh.edu.ru/subject/lesson/7293/main/249844/" TargetMode="External"/><Relationship Id="rId31" Type="http://schemas.openxmlformats.org/officeDocument/2006/relationships/hyperlink" Target="https://resh.edu.ru/subject/lesson/7305/main/2501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286/main/249984/" TargetMode="External"/><Relationship Id="rId14" Type="http://schemas.openxmlformats.org/officeDocument/2006/relationships/hyperlink" Target="https://resh.edu.ru/subject/lesson/7294/main/249879/" TargetMode="External"/><Relationship Id="rId22" Type="http://schemas.openxmlformats.org/officeDocument/2006/relationships/hyperlink" Target="https://resh.edu.ru/subject/lesson/7298/main/249809/" TargetMode="External"/><Relationship Id="rId27" Type="http://schemas.openxmlformats.org/officeDocument/2006/relationships/hyperlink" Target="https://resh.edu.ru/subject/lesson/7308/main/249598/" TargetMode="External"/><Relationship Id="rId30" Type="http://schemas.openxmlformats.org/officeDocument/2006/relationships/hyperlink" Target="https://resh.edu.ru/subject/lesson/7306/main/250264/" TargetMode="External"/><Relationship Id="rId35" Type="http://schemas.openxmlformats.org/officeDocument/2006/relationships/hyperlink" Target="https://resh.edu.ru/subject/lesson/7314/main/2494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Скалкина</cp:lastModifiedBy>
  <cp:revision>17</cp:revision>
  <cp:lastPrinted>2020-11-04T19:37:00Z</cp:lastPrinted>
  <dcterms:created xsi:type="dcterms:W3CDTF">2020-08-30T18:39:00Z</dcterms:created>
  <dcterms:modified xsi:type="dcterms:W3CDTF">2022-09-06T16:25:00Z</dcterms:modified>
</cp:coreProperties>
</file>