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1C" w:rsidRDefault="00C30F1C" w:rsidP="00C30F1C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Карсунская средняя школа имени Д.Н. Гусева</w:t>
      </w:r>
    </w:p>
    <w:p w:rsidR="00C30F1C" w:rsidRPr="00A004B3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477" w:type="dxa"/>
        <w:jc w:val="center"/>
        <w:tblLook w:val="0000"/>
      </w:tblPr>
      <w:tblGrid>
        <w:gridCol w:w="3550"/>
        <w:gridCol w:w="3550"/>
        <w:gridCol w:w="3377"/>
      </w:tblGrid>
      <w:tr w:rsidR="00191FD5" w:rsidRPr="00C30F1C" w:rsidTr="00191FD5">
        <w:trPr>
          <w:trHeight w:val="2148"/>
          <w:jc w:val="center"/>
        </w:trPr>
        <w:tc>
          <w:tcPr>
            <w:tcW w:w="3550" w:type="dxa"/>
          </w:tcPr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Рассмотрено и одобрено на заседании   ШМО учителей математики, физики, информатики.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Руководитель ШМО</w:t>
            </w:r>
            <w:proofErr w:type="gramStart"/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________/Скалкина С.И./</w:t>
            </w:r>
          </w:p>
          <w:p w:rsidR="00191FD5" w:rsidRPr="00191FD5" w:rsidRDefault="000F3BAF" w:rsidP="000F3B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№ 1 от 31.</w:t>
            </w:r>
            <w:r w:rsidR="00191FD5"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08.202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="00191FD5"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550" w:type="dxa"/>
          </w:tcPr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СОГЛАСОВАНО: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Зам.директора по УВР: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_____________Н.Н. Кутузова</w:t>
            </w:r>
          </w:p>
          <w:p w:rsidR="00191FD5" w:rsidRPr="00191FD5" w:rsidRDefault="000F3BAF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31.08. 2023</w:t>
            </w:r>
            <w:r w:rsidR="00191FD5"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191FD5" w:rsidRPr="00191FD5" w:rsidRDefault="00191FD5" w:rsidP="00191FD5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УТВЕРЖДАЮ: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МБОУ Карсунская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СШ   им. Д.Н. Гусева</w:t>
            </w:r>
          </w:p>
          <w:p w:rsidR="00191FD5" w:rsidRPr="00191FD5" w:rsidRDefault="00191FD5" w:rsidP="00191FD5">
            <w:pPr>
              <w:autoSpaceDE w:val="0"/>
              <w:autoSpaceDN w:val="0"/>
              <w:adjustRightInd w:val="0"/>
              <w:ind w:left="10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____________Н.А. Кабакова</w:t>
            </w:r>
          </w:p>
          <w:p w:rsidR="00191FD5" w:rsidRPr="00191FD5" w:rsidRDefault="0076120A" w:rsidP="00191FD5">
            <w:pPr>
              <w:autoSpaceDE w:val="0"/>
              <w:autoSpaceDN w:val="0"/>
              <w:adjustRightInd w:val="0"/>
              <w:ind w:left="10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приказ № 156</w:t>
            </w:r>
            <w:r w:rsidR="00191FD5"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F3BA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 31.08.2023</w:t>
            </w:r>
            <w:r w:rsidR="00191FD5" w:rsidRPr="00191FD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C30F1C" w:rsidRPr="00A004B3" w:rsidRDefault="00C30F1C" w:rsidP="00C30F1C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98235F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E7029C" w:rsidRPr="00E7029C" w:rsidRDefault="00E7029C" w:rsidP="00E7029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E7029C" w:rsidRPr="00E7029C" w:rsidRDefault="008F395E" w:rsidP="00E7029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r w:rsidR="00E7029C" w:rsidRPr="00E7029C">
        <w:rPr>
          <w:rFonts w:ascii="Times New Roman" w:eastAsia="Calibri" w:hAnsi="Times New Roman" w:cs="Times New Roman"/>
          <w:sz w:val="36"/>
          <w:szCs w:val="36"/>
        </w:rPr>
        <w:t>ИНФОРМАТИКА</w:t>
      </w:r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:rsidR="00E7029C" w:rsidRPr="00E7029C" w:rsidRDefault="00191FD5" w:rsidP="00E7029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</w:t>
      </w:r>
      <w:r w:rsidR="000F3BAF">
        <w:rPr>
          <w:rFonts w:ascii="Times New Roman" w:eastAsia="Calibri" w:hAnsi="Times New Roman" w:cs="Times New Roman"/>
          <w:sz w:val="36"/>
          <w:szCs w:val="36"/>
        </w:rPr>
        <w:t>3</w:t>
      </w:r>
      <w:r>
        <w:rPr>
          <w:rFonts w:ascii="Times New Roman" w:eastAsia="Calibri" w:hAnsi="Times New Roman" w:cs="Times New Roman"/>
          <w:sz w:val="36"/>
          <w:szCs w:val="36"/>
        </w:rPr>
        <w:t>– 202</w:t>
      </w:r>
      <w:r w:rsidR="000F3BAF">
        <w:rPr>
          <w:rFonts w:ascii="Times New Roman" w:eastAsia="Calibri" w:hAnsi="Times New Roman" w:cs="Times New Roman"/>
          <w:sz w:val="36"/>
          <w:szCs w:val="36"/>
        </w:rPr>
        <w:t>4</w:t>
      </w:r>
      <w:r w:rsidR="00E7029C" w:rsidRPr="00E7029C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C30F1C" w:rsidRDefault="00C30F1C" w:rsidP="00C30F1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98235F" w:rsidRP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Учитель: </w:t>
      </w:r>
      <w:r w:rsidR="008F395E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______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  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98235F" w:rsidRP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Класс: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8</w:t>
      </w:r>
    </w:p>
    <w:p w:rsidR="0098235F" w:rsidRP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Всего часов в год: </w:t>
      </w:r>
      <w:r w:rsidR="00E7029C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34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98235F" w:rsidRDefault="0098235F" w:rsidP="0098235F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Всего часов в неделю: 1</w:t>
      </w: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30F1C" w:rsidRPr="00A004B3" w:rsidRDefault="00C30F1C" w:rsidP="00C30F1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bookmarkEnd w:id="0"/>
    <w:p w:rsidR="0098235F" w:rsidRDefault="00191FD5" w:rsidP="00A5746A">
      <w:pPr>
        <w:pStyle w:val="Bodytext30"/>
        <w:shd w:val="clear" w:color="auto" w:fill="auto"/>
        <w:spacing w:before="0" w:after="132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Карсун, 202</w:t>
      </w:r>
      <w:r w:rsidR="000F3BAF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</w:p>
    <w:p w:rsidR="008F395E" w:rsidRDefault="008F395E" w:rsidP="0044290E">
      <w:pPr>
        <w:jc w:val="center"/>
        <w:rPr>
          <w:rFonts w:ascii="Times New Roman" w:hAnsi="Times New Roman" w:cs="Times New Roman"/>
          <w:b/>
          <w:bCs/>
        </w:rPr>
      </w:pPr>
    </w:p>
    <w:p w:rsidR="0044290E" w:rsidRPr="0044290E" w:rsidRDefault="0044290E" w:rsidP="0044290E">
      <w:pPr>
        <w:jc w:val="center"/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44290E" w:rsidRPr="0044290E" w:rsidRDefault="0044290E" w:rsidP="0044290E">
      <w:pPr>
        <w:rPr>
          <w:rFonts w:ascii="Times New Roman" w:hAnsi="Times New Roman" w:cs="Times New Roman"/>
        </w:rPr>
      </w:pPr>
      <w:r w:rsidRPr="0044290E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программа по предмету «Информатика</w:t>
      </w:r>
      <w:r w:rsidRPr="0044290E">
        <w:rPr>
          <w:rFonts w:ascii="Times New Roman" w:hAnsi="Times New Roman" w:cs="Times New Roman"/>
        </w:rPr>
        <w:t>» на 202</w:t>
      </w:r>
      <w:r w:rsidR="000F3BAF">
        <w:rPr>
          <w:rFonts w:ascii="Times New Roman" w:hAnsi="Times New Roman" w:cs="Times New Roman"/>
        </w:rPr>
        <w:t>3</w:t>
      </w:r>
      <w:r w:rsidR="00B60BC6">
        <w:rPr>
          <w:rFonts w:ascii="Times New Roman" w:hAnsi="Times New Roman" w:cs="Times New Roman"/>
        </w:rPr>
        <w:t>-202</w:t>
      </w:r>
      <w:r w:rsidR="000F3BAF">
        <w:rPr>
          <w:rFonts w:ascii="Times New Roman" w:hAnsi="Times New Roman" w:cs="Times New Roman"/>
        </w:rPr>
        <w:t>4</w:t>
      </w:r>
      <w:r w:rsidRPr="0044290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учебный год для обучающихся 8</w:t>
      </w:r>
      <w:r w:rsidRPr="0044290E">
        <w:rPr>
          <w:rFonts w:ascii="Times New Roman" w:hAnsi="Times New Roman" w:cs="Times New Roman"/>
        </w:rPr>
        <w:t>-го класса МБОУ Карсунской СШ им. Д.Н. Гусева разработана в соответствии с требованиями следующих документов:</w:t>
      </w:r>
    </w:p>
    <w:p w:rsidR="008F395E" w:rsidRPr="008F395E" w:rsidRDefault="008F395E" w:rsidP="008F395E">
      <w:pPr>
        <w:pStyle w:val="af3"/>
        <w:numPr>
          <w:ilvl w:val="0"/>
          <w:numId w:val="34"/>
        </w:numPr>
        <w:tabs>
          <w:tab w:val="num" w:pos="0"/>
        </w:tabs>
        <w:spacing w:before="0" w:beforeAutospacing="0" w:after="60" w:afterAutospacing="0"/>
        <w:ind w:left="0" w:firstLine="0"/>
        <w:jc w:val="both"/>
      </w:pPr>
      <w:r w:rsidRPr="008F395E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76120A" w:rsidRDefault="0076120A" w:rsidP="0076120A">
      <w:pPr>
        <w:pStyle w:val="Default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>Федеральный государственный стандарт основного общего образования» ( дале</w:t>
      </w:r>
      <w:proofErr w:type="gramStart"/>
      <w:r>
        <w:t>е-</w:t>
      </w:r>
      <w:proofErr w:type="gramEnd"/>
      <w:r>
        <w:t xml:space="preserve">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76120A" w:rsidRDefault="0076120A" w:rsidP="0076120A">
      <w:pPr>
        <w:pStyle w:val="ae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8F395E" w:rsidRPr="008F395E" w:rsidRDefault="008F395E" w:rsidP="008F395E">
      <w:pPr>
        <w:pStyle w:val="af3"/>
        <w:numPr>
          <w:ilvl w:val="0"/>
          <w:numId w:val="34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8F395E">
        <w:t xml:space="preserve">Приказ </w:t>
      </w:r>
      <w:proofErr w:type="spellStart"/>
      <w:r w:rsidRPr="008F395E">
        <w:t>Минпросвещения</w:t>
      </w:r>
      <w:proofErr w:type="spellEnd"/>
      <w:r w:rsidRPr="008F395E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F395E" w:rsidRPr="008F395E" w:rsidRDefault="008F395E" w:rsidP="008F395E">
      <w:pPr>
        <w:pStyle w:val="ae"/>
        <w:widowControl/>
        <w:numPr>
          <w:ilvl w:val="0"/>
          <w:numId w:val="34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</w:rPr>
      </w:pPr>
      <w:r w:rsidRPr="008F395E">
        <w:rPr>
          <w:rFonts w:ascii="Times New Roman" w:hAnsi="Times New Roman" w:cs="Times New Roman"/>
          <w:bCs/>
        </w:rPr>
        <w:t xml:space="preserve">Приказ  </w:t>
      </w:r>
      <w:proofErr w:type="spellStart"/>
      <w:r w:rsidRPr="008F395E">
        <w:rPr>
          <w:rFonts w:ascii="Times New Roman" w:hAnsi="Times New Roman" w:cs="Times New Roman"/>
          <w:bCs/>
        </w:rPr>
        <w:t>Минпросвещения</w:t>
      </w:r>
      <w:proofErr w:type="spellEnd"/>
      <w:r w:rsidRPr="008F395E">
        <w:rPr>
          <w:rFonts w:ascii="Times New Roman" w:hAnsi="Times New Roman" w:cs="Times New Roman"/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8F395E" w:rsidRPr="008F395E" w:rsidRDefault="008F395E" w:rsidP="008F395E">
      <w:pPr>
        <w:pStyle w:val="af3"/>
        <w:numPr>
          <w:ilvl w:val="0"/>
          <w:numId w:val="34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8F395E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8F395E" w:rsidRPr="008F395E" w:rsidRDefault="008F395E" w:rsidP="008F395E">
      <w:pPr>
        <w:pStyle w:val="af3"/>
        <w:numPr>
          <w:ilvl w:val="0"/>
          <w:numId w:val="34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proofErr w:type="spellStart"/>
      <w:r w:rsidRPr="008F395E">
        <w:t>СанПиН</w:t>
      </w:r>
      <w:proofErr w:type="spellEnd"/>
      <w:r w:rsidRPr="008F395E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8F395E" w:rsidRPr="008F395E" w:rsidRDefault="008F395E" w:rsidP="008F395E">
      <w:pPr>
        <w:pStyle w:val="af3"/>
        <w:numPr>
          <w:ilvl w:val="0"/>
          <w:numId w:val="34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8F395E">
        <w:t xml:space="preserve">Приказ </w:t>
      </w:r>
      <w:proofErr w:type="spellStart"/>
      <w:r w:rsidRPr="008F395E">
        <w:t>Минпросвещения</w:t>
      </w:r>
      <w:proofErr w:type="spellEnd"/>
      <w:r w:rsidRPr="008F395E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8F395E" w:rsidRPr="008F395E" w:rsidRDefault="008F395E" w:rsidP="008F395E">
      <w:pPr>
        <w:widowControl/>
        <w:numPr>
          <w:ilvl w:val="0"/>
          <w:numId w:val="34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F395E">
        <w:rPr>
          <w:rFonts w:ascii="Times New Roman" w:hAnsi="Times New Roman" w:cs="Times New Roman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</w:t>
      </w:r>
      <w:proofErr w:type="gramEnd"/>
      <w:r w:rsidRPr="008F395E">
        <w:rPr>
          <w:rFonts w:ascii="Times New Roman" w:hAnsi="Times New Roman" w:cs="Times New Roman"/>
          <w:shd w:val="clear" w:color="auto" w:fill="FFFFFF"/>
        </w:rPr>
        <w:t xml:space="preserve"> учебников"</w:t>
      </w:r>
      <w:r w:rsidRPr="008F395E">
        <w:rPr>
          <w:rFonts w:ascii="Times New Roman" w:hAnsi="Times New Roman" w:cs="Times New Roman"/>
        </w:rPr>
        <w:t xml:space="preserve">  </w:t>
      </w:r>
      <w:r w:rsidRPr="008F395E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Pr="008F395E">
        <w:rPr>
          <w:rFonts w:ascii="Times New Roman" w:hAnsi="Times New Roman" w:cs="Times New Roman"/>
          <w:shd w:val="clear" w:color="auto" w:fill="FFFFFF"/>
        </w:rPr>
        <w:t>Зарегистрирован</w:t>
      </w:r>
      <w:proofErr w:type="gramEnd"/>
      <w:r w:rsidRPr="008F395E">
        <w:rPr>
          <w:rFonts w:ascii="Times New Roman" w:hAnsi="Times New Roman" w:cs="Times New Roman"/>
          <w:shd w:val="clear" w:color="auto" w:fill="FFFFFF"/>
        </w:rPr>
        <w:t xml:space="preserve"> 28.07.2023 № 74502)</w:t>
      </w:r>
    </w:p>
    <w:p w:rsidR="00BD5B9C" w:rsidRPr="0019571C" w:rsidRDefault="00BD5B9C" w:rsidP="00BD5B9C">
      <w:pPr>
        <w:widowControl/>
        <w:numPr>
          <w:ilvl w:val="0"/>
          <w:numId w:val="34"/>
        </w:numPr>
        <w:tabs>
          <w:tab w:val="left" w:pos="0"/>
        </w:tabs>
        <w:spacing w:before="100" w:after="100"/>
        <w:ind w:right="180"/>
        <w:contextualSpacing/>
        <w:jc w:val="both"/>
        <w:rPr>
          <w:rFonts w:ascii="Times New Roman" w:hAnsi="Times New Roman" w:cs="Times New Roman"/>
        </w:rPr>
      </w:pPr>
      <w:r w:rsidRPr="0019571C">
        <w:rPr>
          <w:rFonts w:ascii="Times New Roman" w:hAnsi="Times New Roman" w:cs="Times New Roman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rPr>
          <w:rFonts w:ascii="Times New Roman" w:hAnsi="Times New Roman" w:cs="Times New Roman"/>
        </w:rPr>
        <w:t>Карсунской</w:t>
      </w:r>
      <w:proofErr w:type="spellEnd"/>
      <w:r w:rsidRPr="0019571C">
        <w:rPr>
          <w:rFonts w:ascii="Times New Roman" w:hAnsi="Times New Roman" w:cs="Times New Roman"/>
        </w:rPr>
        <w:t xml:space="preserve"> средней школы имени Д.Н. Гусева (7-9 класс) в новой редакции от 2023г.</w:t>
      </w:r>
    </w:p>
    <w:p w:rsidR="008F395E" w:rsidRPr="008F395E" w:rsidRDefault="008F395E" w:rsidP="008F395E">
      <w:pPr>
        <w:pStyle w:val="af3"/>
        <w:numPr>
          <w:ilvl w:val="0"/>
          <w:numId w:val="34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8F395E">
        <w:t xml:space="preserve">Учебный план основного общего образования МБОУ </w:t>
      </w:r>
      <w:proofErr w:type="spellStart"/>
      <w:r w:rsidRPr="008F395E">
        <w:t>Карсунской</w:t>
      </w:r>
      <w:proofErr w:type="spellEnd"/>
      <w:r w:rsidRPr="008F395E">
        <w:t xml:space="preserve"> СШ им. Д.Н. </w:t>
      </w:r>
      <w:r w:rsidR="000640D3">
        <w:t>Гусева на 2023-2024 учебный год (7-9 классы).</w:t>
      </w:r>
    </w:p>
    <w:p w:rsidR="008F395E" w:rsidRPr="008F395E" w:rsidRDefault="008F395E" w:rsidP="008F395E">
      <w:pPr>
        <w:pStyle w:val="af3"/>
        <w:numPr>
          <w:ilvl w:val="0"/>
          <w:numId w:val="34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8F395E">
        <w:t xml:space="preserve">Положение о рабочей программе МБОУ </w:t>
      </w:r>
      <w:proofErr w:type="spellStart"/>
      <w:r w:rsidRPr="008F395E">
        <w:t>Карсунской</w:t>
      </w:r>
      <w:proofErr w:type="spellEnd"/>
      <w:r w:rsidRPr="008F395E">
        <w:t xml:space="preserve"> СШ им. Д.Н. Гусева.</w:t>
      </w:r>
    </w:p>
    <w:p w:rsidR="008F395E" w:rsidRDefault="008F395E" w:rsidP="008F395E">
      <w:pPr>
        <w:pStyle w:val="af3"/>
        <w:numPr>
          <w:ilvl w:val="0"/>
          <w:numId w:val="34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8F395E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8F395E">
        <w:t>Карсунской</w:t>
      </w:r>
      <w:proofErr w:type="spellEnd"/>
      <w:r w:rsidRPr="008F395E">
        <w:t xml:space="preserve"> средней школы имени Д.Н. Гусева.</w:t>
      </w:r>
    </w:p>
    <w:p w:rsidR="000F3BAF" w:rsidRPr="008E110C" w:rsidRDefault="000F3BAF" w:rsidP="008F395E">
      <w:pPr>
        <w:pStyle w:val="af3"/>
        <w:numPr>
          <w:ilvl w:val="0"/>
          <w:numId w:val="34"/>
        </w:numPr>
        <w:tabs>
          <w:tab w:val="clear" w:pos="644"/>
          <w:tab w:val="num" w:pos="0"/>
          <w:tab w:val="left" w:pos="360"/>
        </w:tabs>
        <w:spacing w:before="0" w:beforeAutospacing="0" w:after="60" w:afterAutospacing="0"/>
        <w:ind w:left="0" w:firstLine="0"/>
        <w:jc w:val="both"/>
      </w:pPr>
      <w:r w:rsidRPr="008E110C">
        <w:t xml:space="preserve">Авторская программа </w:t>
      </w:r>
      <w:proofErr w:type="spellStart"/>
      <w:r w:rsidRPr="005929E1">
        <w:t>Л.Л.Босовой</w:t>
      </w:r>
      <w:proofErr w:type="spellEnd"/>
      <w:r>
        <w:t xml:space="preserve"> учебного предмета «Информатика» для 8</w:t>
      </w:r>
      <w:r w:rsidRPr="008E110C">
        <w:t xml:space="preserve"> класса.</w:t>
      </w:r>
    </w:p>
    <w:p w:rsidR="000F3BAF" w:rsidRPr="00721D5C" w:rsidRDefault="000F3BAF" w:rsidP="008F395E">
      <w:pPr>
        <w:widowControl/>
        <w:spacing w:line="276" w:lineRule="auto"/>
        <w:ind w:left="720"/>
        <w:rPr>
          <w:rFonts w:ascii="Times New Roman" w:hAnsi="Times New Roman" w:cs="Times New Roman"/>
        </w:rPr>
      </w:pPr>
      <w:r w:rsidRPr="00721D5C">
        <w:rPr>
          <w:rFonts w:ascii="Times New Roman" w:hAnsi="Times New Roman" w:cs="Times New Roman"/>
          <w:bCs/>
        </w:rPr>
        <w:t>Реализация учебной</w:t>
      </w:r>
      <w:r w:rsidRPr="00721D5C">
        <w:rPr>
          <w:rFonts w:ascii="Times New Roman" w:hAnsi="Times New Roman" w:cs="Times New Roman"/>
        </w:rPr>
        <w:t> </w:t>
      </w:r>
      <w:r w:rsidRPr="00721D5C">
        <w:rPr>
          <w:rFonts w:ascii="Times New Roman" w:hAnsi="Times New Roman" w:cs="Times New Roman"/>
          <w:bCs/>
        </w:rPr>
        <w:t>программы обеспечивается учебником:</w:t>
      </w:r>
      <w:r w:rsidRPr="00721D5C">
        <w:rPr>
          <w:rFonts w:ascii="Times New Roman" w:hAnsi="Times New Roman" w:cs="Times New Roman"/>
        </w:rPr>
        <w:t xml:space="preserve">  </w:t>
      </w:r>
      <w:proofErr w:type="spellStart"/>
      <w:r w:rsidRPr="00721D5C">
        <w:rPr>
          <w:rFonts w:ascii="Times New Roman" w:hAnsi="Times New Roman" w:cs="Times New Roman"/>
        </w:rPr>
        <w:t>Босова</w:t>
      </w:r>
      <w:proofErr w:type="spellEnd"/>
      <w:r w:rsidRPr="00721D5C">
        <w:rPr>
          <w:rFonts w:ascii="Times New Roman" w:hAnsi="Times New Roman" w:cs="Times New Roman"/>
        </w:rPr>
        <w:t xml:space="preserve"> Л. Л. </w:t>
      </w:r>
      <w:proofErr w:type="spellStart"/>
      <w:r w:rsidRPr="00721D5C">
        <w:rPr>
          <w:rFonts w:ascii="Times New Roman" w:hAnsi="Times New Roman" w:cs="Times New Roman"/>
        </w:rPr>
        <w:t>Босова</w:t>
      </w:r>
      <w:proofErr w:type="spellEnd"/>
      <w:r w:rsidRPr="00721D5C">
        <w:rPr>
          <w:rFonts w:ascii="Times New Roman" w:hAnsi="Times New Roman" w:cs="Times New Roman"/>
        </w:rPr>
        <w:t xml:space="preserve"> А. Ю. Информатика: учебник для </w:t>
      </w:r>
      <w:r>
        <w:rPr>
          <w:rFonts w:ascii="Times New Roman" w:hAnsi="Times New Roman" w:cs="Times New Roman"/>
        </w:rPr>
        <w:t>8</w:t>
      </w:r>
      <w:r w:rsidRPr="00721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 (ФГОС). - М.: БИНОМ, 2020</w:t>
      </w:r>
      <w:r w:rsidRPr="00721D5C">
        <w:rPr>
          <w:rFonts w:ascii="Times New Roman" w:hAnsi="Times New Roman" w:cs="Times New Roman"/>
        </w:rPr>
        <w:t>.</w:t>
      </w:r>
    </w:p>
    <w:p w:rsidR="0044290E" w:rsidRDefault="0044290E" w:rsidP="005F3BFE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</w:p>
    <w:p w:rsidR="0098235F" w:rsidRPr="0098235F" w:rsidRDefault="0098235F" w:rsidP="005F3BFE">
      <w:pPr>
        <w:spacing w:after="279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Количество контрольных работ:</w:t>
      </w:r>
      <w:r w:rsidR="003319FC">
        <w:rPr>
          <w:rFonts w:ascii="Times New Roman" w:eastAsia="Times New Roman" w:hAnsi="Times New Roman" w:cs="Times New Roman"/>
        </w:rPr>
        <w:t>6, количество практических работ:</w:t>
      </w:r>
      <w:r w:rsidR="0053303E">
        <w:rPr>
          <w:rFonts w:ascii="Times New Roman" w:eastAsia="Times New Roman" w:hAnsi="Times New Roman" w:cs="Times New Roman"/>
        </w:rPr>
        <w:t>8.</w:t>
      </w:r>
    </w:p>
    <w:p w:rsidR="00161EAC" w:rsidRPr="001D239A" w:rsidRDefault="00161EAC" w:rsidP="00161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39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0F3BAF" w:rsidRPr="004D1BB6" w:rsidRDefault="000F3BAF" w:rsidP="000F3BA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D1BB6">
        <w:rPr>
          <w:rStyle w:val="23"/>
          <w:sz w:val="24"/>
          <w:szCs w:val="24"/>
        </w:rPr>
        <w:t>Личностные результаты</w:t>
      </w:r>
      <w:r w:rsidRPr="004D1BB6">
        <w:rPr>
          <w:sz w:val="24"/>
          <w:szCs w:val="24"/>
        </w:rPr>
        <w:t xml:space="preserve"> 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F3BAF" w:rsidRPr="004D1BB6" w:rsidRDefault="000F3BAF" w:rsidP="000F3BAF">
      <w:pPr>
        <w:pStyle w:val="20"/>
        <w:numPr>
          <w:ilvl w:val="0"/>
          <w:numId w:val="32"/>
        </w:numPr>
        <w:shd w:val="clear" w:color="auto" w:fill="auto"/>
        <w:tabs>
          <w:tab w:val="left" w:pos="574"/>
        </w:tabs>
        <w:spacing w:line="240" w:lineRule="auto"/>
        <w:ind w:firstLine="420"/>
        <w:rPr>
          <w:sz w:val="24"/>
          <w:szCs w:val="24"/>
        </w:rPr>
      </w:pPr>
      <w:r w:rsidRPr="004D1BB6">
        <w:rPr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0F3BAF" w:rsidRPr="004D1BB6" w:rsidRDefault="000F3BAF" w:rsidP="000F3BAF">
      <w:pPr>
        <w:pStyle w:val="20"/>
        <w:numPr>
          <w:ilvl w:val="0"/>
          <w:numId w:val="32"/>
        </w:numPr>
        <w:shd w:val="clear" w:color="auto" w:fill="auto"/>
        <w:tabs>
          <w:tab w:val="left" w:pos="619"/>
        </w:tabs>
        <w:spacing w:line="240" w:lineRule="auto"/>
        <w:ind w:firstLine="420"/>
        <w:rPr>
          <w:sz w:val="24"/>
          <w:szCs w:val="24"/>
        </w:rPr>
      </w:pPr>
      <w:r w:rsidRPr="004D1BB6">
        <w:rPr>
          <w:sz w:val="24"/>
          <w:szCs w:val="24"/>
        </w:rPr>
        <w:t>понимание роли информационных процессов в современном мире;</w:t>
      </w:r>
    </w:p>
    <w:p w:rsidR="000F3BAF" w:rsidRPr="004D1BB6" w:rsidRDefault="000F3BAF" w:rsidP="000F3BAF">
      <w:pPr>
        <w:pStyle w:val="20"/>
        <w:numPr>
          <w:ilvl w:val="0"/>
          <w:numId w:val="32"/>
        </w:numPr>
        <w:shd w:val="clear" w:color="auto" w:fill="auto"/>
        <w:tabs>
          <w:tab w:val="left" w:pos="619"/>
        </w:tabs>
        <w:spacing w:line="240" w:lineRule="auto"/>
        <w:ind w:firstLine="420"/>
        <w:rPr>
          <w:sz w:val="24"/>
          <w:szCs w:val="24"/>
        </w:rPr>
      </w:pPr>
      <w:r w:rsidRPr="004D1BB6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F3BAF" w:rsidRPr="004D1BB6" w:rsidRDefault="000F3BAF" w:rsidP="000F3BAF">
      <w:pPr>
        <w:pStyle w:val="20"/>
        <w:numPr>
          <w:ilvl w:val="0"/>
          <w:numId w:val="32"/>
        </w:numPr>
        <w:shd w:val="clear" w:color="auto" w:fill="auto"/>
        <w:tabs>
          <w:tab w:val="left" w:pos="574"/>
        </w:tabs>
        <w:spacing w:line="240" w:lineRule="auto"/>
        <w:ind w:firstLine="420"/>
        <w:rPr>
          <w:sz w:val="24"/>
          <w:szCs w:val="24"/>
        </w:rPr>
      </w:pPr>
      <w:r w:rsidRPr="004D1BB6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F3BAF" w:rsidRPr="004D1BB6" w:rsidRDefault="000F3BAF" w:rsidP="000F3BAF">
      <w:pPr>
        <w:pStyle w:val="20"/>
        <w:numPr>
          <w:ilvl w:val="0"/>
          <w:numId w:val="32"/>
        </w:numPr>
        <w:shd w:val="clear" w:color="auto" w:fill="auto"/>
        <w:tabs>
          <w:tab w:val="left" w:pos="619"/>
        </w:tabs>
        <w:spacing w:line="240" w:lineRule="auto"/>
        <w:ind w:firstLine="420"/>
        <w:rPr>
          <w:sz w:val="24"/>
          <w:szCs w:val="24"/>
        </w:rPr>
      </w:pPr>
      <w:r w:rsidRPr="004D1BB6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74"/>
        </w:tabs>
        <w:spacing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74"/>
        </w:tabs>
        <w:spacing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62"/>
        </w:tabs>
        <w:spacing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 полезной, учебно-исследовательской, творческой деятельности;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62"/>
        </w:tabs>
        <w:spacing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F3BAF" w:rsidRPr="004D1BB6" w:rsidRDefault="000F3BAF" w:rsidP="000F3BAF">
      <w:pPr>
        <w:pStyle w:val="20"/>
        <w:shd w:val="clear" w:color="auto" w:fill="auto"/>
        <w:ind w:firstLine="400"/>
        <w:rPr>
          <w:sz w:val="24"/>
          <w:szCs w:val="24"/>
        </w:rPr>
      </w:pPr>
      <w:proofErr w:type="spellStart"/>
      <w:r w:rsidRPr="004D1BB6">
        <w:rPr>
          <w:rStyle w:val="23"/>
          <w:sz w:val="24"/>
          <w:szCs w:val="24"/>
        </w:rPr>
        <w:t>Метапредметпые</w:t>
      </w:r>
      <w:proofErr w:type="spellEnd"/>
      <w:r w:rsidRPr="004D1BB6">
        <w:rPr>
          <w:rStyle w:val="23"/>
          <w:sz w:val="24"/>
          <w:szCs w:val="24"/>
        </w:rPr>
        <w:t xml:space="preserve"> результаты</w:t>
      </w:r>
      <w:r w:rsidRPr="004D1BB6">
        <w:rPr>
          <w:sz w:val="24"/>
          <w:szCs w:val="24"/>
        </w:rPr>
        <w:t xml:space="preserve"> -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D1BB6">
        <w:rPr>
          <w:sz w:val="24"/>
          <w:szCs w:val="24"/>
        </w:rPr>
        <w:t>метапредметными</w:t>
      </w:r>
      <w:proofErr w:type="spellEnd"/>
      <w:r w:rsidRPr="004D1BB6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58"/>
        </w:tabs>
        <w:spacing w:line="28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 xml:space="preserve">владение </w:t>
      </w:r>
      <w:proofErr w:type="spellStart"/>
      <w:r w:rsidRPr="004D1BB6">
        <w:rPr>
          <w:sz w:val="24"/>
          <w:szCs w:val="24"/>
        </w:rPr>
        <w:t>общепредметными</w:t>
      </w:r>
      <w:proofErr w:type="spellEnd"/>
      <w:r w:rsidRPr="004D1BB6">
        <w:rPr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62"/>
        </w:tabs>
        <w:spacing w:line="28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67"/>
        </w:tabs>
        <w:spacing w:line="28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62"/>
        </w:tabs>
        <w:spacing w:line="28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72"/>
        </w:tabs>
        <w:spacing w:line="28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F3BAF" w:rsidRPr="004D1BB6" w:rsidRDefault="000F3BAF" w:rsidP="000F3BAF">
      <w:pPr>
        <w:pStyle w:val="20"/>
        <w:numPr>
          <w:ilvl w:val="0"/>
          <w:numId w:val="33"/>
        </w:numPr>
        <w:shd w:val="clear" w:color="auto" w:fill="auto"/>
        <w:tabs>
          <w:tab w:val="left" w:pos="567"/>
        </w:tabs>
        <w:spacing w:line="28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0F3BAF" w:rsidRPr="004D1BB6" w:rsidRDefault="000F3BAF" w:rsidP="000F3BAF">
      <w:pPr>
        <w:pStyle w:val="20"/>
        <w:shd w:val="clear" w:color="auto" w:fill="auto"/>
        <w:spacing w:after="234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lastRenderedPageBreak/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информации; навыков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D1BB6">
        <w:rPr>
          <w:sz w:val="24"/>
          <w:szCs w:val="24"/>
        </w:rPr>
        <w:t>гипермедиасообщений</w:t>
      </w:r>
      <w:proofErr w:type="spellEnd"/>
      <w:r w:rsidRPr="004D1BB6">
        <w:rPr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0F3BAF" w:rsidRPr="004D1BB6" w:rsidRDefault="000F3BAF" w:rsidP="000F3BAF">
      <w:pPr>
        <w:pStyle w:val="20"/>
        <w:shd w:val="clear" w:color="auto" w:fill="auto"/>
        <w:spacing w:after="68" w:line="240" w:lineRule="auto"/>
        <w:ind w:firstLine="400"/>
        <w:rPr>
          <w:i/>
          <w:sz w:val="24"/>
          <w:szCs w:val="24"/>
        </w:rPr>
      </w:pPr>
      <w:r w:rsidRPr="004D1BB6">
        <w:rPr>
          <w:i/>
          <w:sz w:val="24"/>
          <w:szCs w:val="24"/>
        </w:rPr>
        <w:t xml:space="preserve">Предметные результаты 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Использовать логические связки "и", "или", "если ..., то ...".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Обобщать и конкретизировать; строить заключения от общего к частному и от частного к общему.</w:t>
      </w:r>
      <w:r w:rsidRPr="000F3BAF">
        <w:t xml:space="preserve"> </w:t>
      </w:r>
      <w:r>
        <w:t>Различать, распознавать верные и неверные утверждения.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Выражать отношения, зависимости, правила, закономерности с помощью формул.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Воспроизводить и строить логические цепочки утверждений, прямые и от противного.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Устанавливать противоречия в рассуждениях.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Создавать, применять и преобразовывать знаки и символы, модели и схемы для решения учебных и познавательных задач.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0F3BAF" w:rsidRDefault="000F3BAF" w:rsidP="000F3BAF">
      <w:pPr>
        <w:pStyle w:val="ConsPlusNormal"/>
        <w:spacing w:before="240"/>
        <w:ind w:firstLine="540"/>
        <w:jc w:val="both"/>
      </w:pPr>
      <w:r>
        <w:t>Оценивать надежность информации по критериям, предложенным учителем или сформулированным самостоятельно.</w:t>
      </w:r>
    </w:p>
    <w:p w:rsidR="000F3BAF" w:rsidRDefault="000F3BAF" w:rsidP="000F3BAF">
      <w:pPr>
        <w:pStyle w:val="20"/>
        <w:shd w:val="clear" w:color="auto" w:fill="auto"/>
        <w:spacing w:after="68" w:line="240" w:lineRule="auto"/>
        <w:ind w:firstLine="400"/>
        <w:rPr>
          <w:sz w:val="24"/>
          <w:szCs w:val="24"/>
        </w:rPr>
      </w:pPr>
    </w:p>
    <w:p w:rsidR="000F3BAF" w:rsidRPr="000F3BAF" w:rsidRDefault="000F3BAF" w:rsidP="000F3BAF">
      <w:pPr>
        <w:pStyle w:val="20"/>
        <w:shd w:val="clear" w:color="auto" w:fill="auto"/>
        <w:spacing w:after="68" w:line="240" w:lineRule="auto"/>
        <w:ind w:firstLine="400"/>
        <w:rPr>
          <w:i/>
          <w:sz w:val="24"/>
          <w:szCs w:val="24"/>
        </w:rPr>
      </w:pPr>
      <w:r w:rsidRPr="000F3BAF">
        <w:rPr>
          <w:i/>
          <w:sz w:val="24"/>
          <w:szCs w:val="24"/>
        </w:rPr>
        <w:t>Предметные результаты по каждому разделу учебной программы:</w:t>
      </w:r>
    </w:p>
    <w:p w:rsidR="000E573C" w:rsidRPr="004D044A" w:rsidRDefault="000E573C" w:rsidP="000F3BAF">
      <w:pPr>
        <w:pStyle w:val="Bodytext40"/>
        <w:shd w:val="clear" w:color="auto" w:fill="auto"/>
        <w:spacing w:line="276" w:lineRule="auto"/>
        <w:jc w:val="left"/>
        <w:rPr>
          <w:sz w:val="24"/>
          <w:szCs w:val="24"/>
        </w:rPr>
      </w:pPr>
      <w:r w:rsidRPr="004D044A">
        <w:rPr>
          <w:sz w:val="24"/>
          <w:szCs w:val="24"/>
        </w:rPr>
        <w:t>Раздел 1. Введение в информатику.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74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декодировать и кодировать информацию при заданных правилах кодирования;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оперировать единицами измерения количества информации;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64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записывать в двоичной системе целые числа от 0 до 256;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5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составлять логические выражения с операциями</w:t>
      </w:r>
      <w:proofErr w:type="gramStart"/>
      <w:r w:rsidRPr="000E573C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0E573C">
        <w:rPr>
          <w:rFonts w:ascii="Times New Roman" w:eastAsia="Times New Roman" w:hAnsi="Times New Roman" w:cs="Times New Roman"/>
        </w:rPr>
        <w:t>, ИЛИ, НЕ; определять значение логического выражения; строить таблицы истинности;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8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анализировать информационные модели (таблицы, графики, диаграммы, схемы и др.);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57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5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 xml:space="preserve">углубить и развить представления о современной научной картине мира, об информации как об одном из основных понятий современной науки, информационных процессах и их роли в современном </w:t>
      </w:r>
      <w:r w:rsidRPr="000E573C">
        <w:rPr>
          <w:rFonts w:ascii="Times New Roman" w:eastAsia="Times New Roman" w:hAnsi="Times New Roman" w:cs="Times New Roman"/>
        </w:rPr>
        <w:lastRenderedPageBreak/>
        <w:t>мире;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8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определять мощность алфавита, используемого для записи сообщения;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5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оценивать информационный объем сообщения, записанного символами произвольного алфавита;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решать логические задачи с использованием таблиц истинности; путем составления логических выражений и их преобразования с использованием основных свойств логических операций;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4"/>
        </w:tabs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познакомиться с примерами использования графов и деревьев при описании реальных объектов и процессов;</w:t>
      </w:r>
    </w:p>
    <w:p w:rsidR="000E573C" w:rsidRPr="000E573C" w:rsidRDefault="000E573C" w:rsidP="005F3BFE">
      <w:pPr>
        <w:numPr>
          <w:ilvl w:val="0"/>
          <w:numId w:val="5"/>
        </w:numPr>
        <w:tabs>
          <w:tab w:val="left" w:pos="564"/>
        </w:tabs>
        <w:spacing w:after="169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строить математическую модель задачи - выделять исходные данные и результаты, выявлять соотношения между ними.</w:t>
      </w:r>
    </w:p>
    <w:p w:rsidR="000E573C" w:rsidRPr="000E573C" w:rsidRDefault="000E573C" w:rsidP="00A5746A">
      <w:pPr>
        <w:spacing w:after="55" w:line="276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0E573C">
        <w:rPr>
          <w:rFonts w:ascii="Times New Roman" w:eastAsia="Times New Roman" w:hAnsi="Times New Roman" w:cs="Times New Roman"/>
          <w:b/>
          <w:bCs/>
          <w:i/>
          <w:iCs/>
        </w:rPr>
        <w:t>Раздел 2. Алгоритмы и начала программирования.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оперировать алгоритмическими конструкциями: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понимать термины: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 на круг задач, решаемых исполнителем;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9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исполнять линейный алгоритм для формального исполнителя с заданной системой команд;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9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составлять линейные алгоритмы, число команд в которых не превышает заданное;</w:t>
      </w:r>
    </w:p>
    <w:p w:rsidR="000E573C" w:rsidRPr="000E573C" w:rsidRDefault="000E573C" w:rsidP="00A5746A">
      <w:pPr>
        <w:numPr>
          <w:ilvl w:val="0"/>
          <w:numId w:val="5"/>
        </w:numPr>
        <w:tabs>
          <w:tab w:val="left" w:pos="5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исполнять записанный на естественном языке алгоритм, обрабатывающий цепочки символов;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0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исполнять линейные алгоритмы, записанные на алгоритмическом языке;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исполнять алгоритмы с ветвлениями, записанные на алгоритмическом языке;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2"/>
        </w:tabs>
        <w:spacing w:before="0" w:line="276" w:lineRule="auto"/>
        <w:ind w:firstLine="0"/>
        <w:rPr>
          <w:sz w:val="24"/>
          <w:szCs w:val="24"/>
        </w:rPr>
      </w:pPr>
      <w:r w:rsidRPr="004D044A">
        <w:rPr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подсчитывать количество тех или иных символов в их цепочке, являющейся результатом работы алгоритма;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600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</w:t>
      </w:r>
      <w:r w:rsidRPr="004D044A">
        <w:rPr>
          <w:sz w:val="24"/>
          <w:szCs w:val="24"/>
        </w:rPr>
        <w:lastRenderedPageBreak/>
        <w:t xml:space="preserve">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</w:t>
      </w:r>
      <w:proofErr w:type="spellStart"/>
      <w:r w:rsidRPr="004D044A">
        <w:rPr>
          <w:sz w:val="24"/>
          <w:szCs w:val="24"/>
        </w:rPr>
        <w:t>наиболынего</w:t>
      </w:r>
      <w:proofErr w:type="spellEnd"/>
      <w:r w:rsidRPr="004D044A">
        <w:rPr>
          <w:sz w:val="24"/>
          <w:szCs w:val="24"/>
        </w:rPr>
        <w:t>/</w:t>
      </w:r>
      <w:proofErr w:type="spellStart"/>
      <w:r w:rsidRPr="004D044A">
        <w:rPr>
          <w:sz w:val="24"/>
          <w:szCs w:val="24"/>
        </w:rPr>
        <w:t>наимен</w:t>
      </w:r>
      <w:proofErr w:type="gramStart"/>
      <w:r w:rsidRPr="004D044A">
        <w:rPr>
          <w:sz w:val="24"/>
          <w:szCs w:val="24"/>
        </w:rPr>
        <w:t>ь</w:t>
      </w:r>
      <w:proofErr w:type="spellEnd"/>
      <w:r w:rsidRPr="004D044A">
        <w:rPr>
          <w:sz w:val="24"/>
          <w:szCs w:val="24"/>
        </w:rPr>
        <w:t>-</w:t>
      </w:r>
      <w:proofErr w:type="gramEnd"/>
      <w:r w:rsidRPr="004D044A">
        <w:rPr>
          <w:sz w:val="24"/>
          <w:szCs w:val="24"/>
        </w:rPr>
        <w:t xml:space="preserve"> </w:t>
      </w:r>
      <w:proofErr w:type="spellStart"/>
      <w:r w:rsidRPr="004D044A">
        <w:rPr>
          <w:sz w:val="24"/>
          <w:szCs w:val="24"/>
        </w:rPr>
        <w:t>шего</w:t>
      </w:r>
      <w:proofErr w:type="spellEnd"/>
      <w:r w:rsidRPr="004D044A">
        <w:rPr>
          <w:sz w:val="24"/>
          <w:szCs w:val="24"/>
        </w:rPr>
        <w:t xml:space="preserve"> элементов массива и др.);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E573C" w:rsidRPr="004D044A" w:rsidRDefault="000E573C" w:rsidP="005F3BFE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103" w:line="240" w:lineRule="auto"/>
        <w:rPr>
          <w:sz w:val="24"/>
          <w:szCs w:val="24"/>
        </w:rPr>
      </w:pPr>
      <w:r w:rsidRPr="004D044A">
        <w:rPr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0E573C" w:rsidRPr="004D044A" w:rsidRDefault="000E573C" w:rsidP="000F3BAF">
      <w:pPr>
        <w:pStyle w:val="Bodytext40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4D044A">
        <w:rPr>
          <w:sz w:val="24"/>
          <w:szCs w:val="24"/>
        </w:rPr>
        <w:t>Раздел 3. Информационные и коммуникационные технологии.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называть функции и характеристики основных устройств компьютера;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подбирать программное обеспечение, соответствующее решаемой задаче;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оперировать объектами файловой системы;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применять основные правила создания текстовых документов;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2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работать с формулами;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визуализировать соотношения между числовыми величинами;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осуществлять поиск информации в готовой базе данных;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основам организации и функционирования компьютерных сетей;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составлять запросы для поиска информации в Интернете;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использовать основные приемы создания презентаций в редакторах презентаций.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0E573C" w:rsidRPr="004D044A" w:rsidRDefault="000E573C" w:rsidP="00A5746A">
      <w:pPr>
        <w:pStyle w:val="Bodytext20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76" w:lineRule="auto"/>
        <w:rPr>
          <w:sz w:val="24"/>
          <w:szCs w:val="24"/>
        </w:rPr>
      </w:pPr>
      <w:r w:rsidRPr="004D044A">
        <w:rPr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55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0E573C" w:rsidRPr="000E573C" w:rsidRDefault="000E573C" w:rsidP="00A5746A">
      <w:pPr>
        <w:numPr>
          <w:ilvl w:val="0"/>
          <w:numId w:val="7"/>
        </w:numPr>
        <w:tabs>
          <w:tab w:val="left" w:pos="54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E573C" w:rsidRDefault="000E573C" w:rsidP="00A5746A">
      <w:pPr>
        <w:numPr>
          <w:ilvl w:val="0"/>
          <w:numId w:val="7"/>
        </w:numPr>
        <w:tabs>
          <w:tab w:val="left" w:pos="548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E573C">
        <w:rPr>
          <w:rFonts w:ascii="Times New Roman" w:eastAsia="Times New Roman" w:hAnsi="Times New Roman" w:cs="Times New Roman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0F3BAF" w:rsidRDefault="000F3BAF" w:rsidP="00E7029C">
      <w:pPr>
        <w:pStyle w:val="Bodytext40"/>
        <w:shd w:val="clear" w:color="auto" w:fill="auto"/>
        <w:spacing w:before="0" w:line="276" w:lineRule="auto"/>
        <w:rPr>
          <w:rStyle w:val="Bodytext4SmallCaps"/>
          <w:b/>
          <w:bCs/>
          <w:sz w:val="24"/>
          <w:szCs w:val="24"/>
        </w:rPr>
      </w:pPr>
    </w:p>
    <w:p w:rsidR="00C32227" w:rsidRPr="002A0E93" w:rsidRDefault="00C32227" w:rsidP="00C32227">
      <w:pPr>
        <w:spacing w:after="167"/>
        <w:jc w:val="center"/>
        <w:rPr>
          <w:b/>
        </w:rPr>
      </w:pPr>
      <w:r w:rsidRPr="002A0E93">
        <w:rPr>
          <w:rFonts w:ascii="Times New Roman" w:hAnsi="Times New Roman" w:cs="Times New Roman"/>
          <w:b/>
          <w:color w:val="auto"/>
        </w:rPr>
        <w:t>Тематическое планирование</w:t>
      </w:r>
    </w:p>
    <w:p w:rsidR="00C32227" w:rsidRPr="00630CCB" w:rsidRDefault="00C32227" w:rsidP="00C32227">
      <w:pPr>
        <w:spacing w:after="167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color w:val="auto"/>
        </w:rPr>
        <w:t>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C32227" w:rsidRPr="00630CCB" w:rsidRDefault="00C32227" w:rsidP="00C32227">
      <w:pPr>
        <w:widowControl/>
        <w:numPr>
          <w:ilvl w:val="0"/>
          <w:numId w:val="35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lastRenderedPageBreak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32227" w:rsidRPr="00630CCB" w:rsidRDefault="00C32227" w:rsidP="00C32227">
      <w:pPr>
        <w:widowControl/>
        <w:numPr>
          <w:ilvl w:val="0"/>
          <w:numId w:val="35"/>
        </w:numPr>
        <w:ind w:left="301"/>
        <w:jc w:val="both"/>
        <w:rPr>
          <w:rFonts w:ascii="Times New Roman" w:hAnsi="Times New Roman" w:cs="Times New Roman"/>
          <w:color w:val="auto"/>
        </w:rPr>
      </w:pPr>
      <w:proofErr w:type="gramStart"/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C32227" w:rsidRPr="00630CCB" w:rsidRDefault="00C32227" w:rsidP="00C32227">
      <w:pPr>
        <w:widowControl/>
        <w:numPr>
          <w:ilvl w:val="0"/>
          <w:numId w:val="35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C32227" w:rsidRPr="00630CCB" w:rsidRDefault="00C32227" w:rsidP="00C32227">
      <w:pPr>
        <w:widowControl/>
        <w:numPr>
          <w:ilvl w:val="0"/>
          <w:numId w:val="35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C32227" w:rsidRPr="00630CCB" w:rsidRDefault="00C32227" w:rsidP="00C32227">
      <w:pPr>
        <w:widowControl/>
        <w:numPr>
          <w:ilvl w:val="0"/>
          <w:numId w:val="35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C32227" w:rsidRPr="00630CCB" w:rsidRDefault="00C32227" w:rsidP="00C32227">
      <w:pPr>
        <w:widowControl/>
        <w:numPr>
          <w:ilvl w:val="0"/>
          <w:numId w:val="35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0CCB">
        <w:rPr>
          <w:rFonts w:ascii="Times New Roman" w:hAnsi="Times New Roman" w:cs="Times New Roman"/>
          <w:iCs/>
          <w:color w:val="auto"/>
        </w:rPr>
        <w:t>физминутки</w:t>
      </w:r>
      <w:proofErr w:type="spellEnd"/>
      <w:r w:rsidRPr="00630CCB">
        <w:rPr>
          <w:rFonts w:ascii="Times New Roman" w:hAnsi="Times New Roman" w:cs="Times New Roman"/>
          <w:iCs/>
          <w:color w:val="auto"/>
        </w:rPr>
        <w:t> на уроках);</w:t>
      </w:r>
    </w:p>
    <w:p w:rsidR="00C32227" w:rsidRPr="00630CCB" w:rsidRDefault="00C32227" w:rsidP="00C32227">
      <w:pPr>
        <w:widowControl/>
        <w:numPr>
          <w:ilvl w:val="0"/>
          <w:numId w:val="35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 xml:space="preserve">формирование </w:t>
      </w:r>
      <w:proofErr w:type="spellStart"/>
      <w:r w:rsidRPr="00630CCB">
        <w:rPr>
          <w:rFonts w:ascii="Times New Roman" w:hAnsi="Times New Roman" w:cs="Times New Roman"/>
          <w:iCs/>
          <w:color w:val="auto"/>
        </w:rPr>
        <w:t>ценностно</w:t>
      </w:r>
      <w:proofErr w:type="spellEnd"/>
      <w:r w:rsidRPr="00630CCB">
        <w:rPr>
          <w:rFonts w:ascii="Times New Roman" w:hAnsi="Times New Roman" w:cs="Times New Roman"/>
          <w:iCs/>
          <w:color w:val="auto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0CCB">
        <w:rPr>
          <w:rFonts w:ascii="Times New Roman" w:hAnsi="Times New Roman" w:cs="Times New Roman"/>
          <w:iCs/>
          <w:color w:val="auto"/>
        </w:rPr>
        <w:t>взаимоподдерживающие</w:t>
      </w:r>
      <w:proofErr w:type="spellEnd"/>
      <w:r w:rsidRPr="00630CCB">
        <w:rPr>
          <w:rFonts w:ascii="Times New Roman" w:hAnsi="Times New Roman" w:cs="Times New Roman"/>
          <w:iCs/>
          <w:color w:val="auto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C32227" w:rsidRDefault="00C32227" w:rsidP="00C32227">
      <w:pPr>
        <w:pStyle w:val="af3"/>
        <w:tabs>
          <w:tab w:val="left" w:pos="0"/>
        </w:tabs>
        <w:spacing w:before="0" w:beforeAutospacing="0" w:after="60" w:afterAutospacing="0"/>
        <w:jc w:val="both"/>
      </w:pPr>
    </w:p>
    <w:p w:rsidR="00E7029C" w:rsidRPr="004D044A" w:rsidRDefault="00E7029C" w:rsidP="00E7029C">
      <w:pPr>
        <w:pStyle w:val="Bodytext40"/>
        <w:shd w:val="clear" w:color="auto" w:fill="auto"/>
        <w:spacing w:before="0" w:line="276" w:lineRule="auto"/>
        <w:rPr>
          <w:sz w:val="24"/>
          <w:szCs w:val="24"/>
        </w:rPr>
      </w:pPr>
      <w:r>
        <w:rPr>
          <w:rStyle w:val="Bodytext4SmallCaps"/>
          <w:b/>
          <w:bCs/>
          <w:sz w:val="24"/>
          <w:szCs w:val="24"/>
        </w:rPr>
        <w:t xml:space="preserve">Содержание учебного предмета </w:t>
      </w:r>
    </w:p>
    <w:p w:rsidR="00E7029C" w:rsidRPr="004A7CEC" w:rsidRDefault="00E7029C" w:rsidP="00E7029C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4A7CEC">
        <w:rPr>
          <w:rFonts w:ascii="Times New Roman" w:hAnsi="Times New Roman" w:cs="Times New Roman"/>
          <w:b/>
          <w:bCs/>
        </w:rPr>
        <w:t>Матема</w:t>
      </w:r>
      <w:r>
        <w:rPr>
          <w:rFonts w:ascii="Times New Roman" w:hAnsi="Times New Roman" w:cs="Times New Roman"/>
          <w:b/>
          <w:bCs/>
        </w:rPr>
        <w:t>тические основы информатики (12</w:t>
      </w:r>
      <w:r w:rsidRPr="004A7CEC">
        <w:rPr>
          <w:rFonts w:ascii="Times New Roman" w:hAnsi="Times New Roman" w:cs="Times New Roman"/>
          <w:b/>
          <w:bCs/>
        </w:rPr>
        <w:t xml:space="preserve"> ч)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  <w:bCs/>
        </w:rPr>
      </w:pPr>
      <w:r w:rsidRPr="004A7CEC">
        <w:rPr>
          <w:rFonts w:ascii="Times New Roman" w:hAnsi="Times New Roman" w:cs="Times New Roman"/>
          <w:bCs/>
        </w:rPr>
        <w:t>Компьютерное представление целых чисел. Представление вещественных чисел.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  <w:bCs/>
        </w:rPr>
      </w:pPr>
      <w:r w:rsidRPr="004A7CEC">
        <w:rPr>
          <w:rFonts w:ascii="Times New Roman" w:hAnsi="Times New Roman" w:cs="Times New Roman"/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Аналитическая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любую позиционную систему как знаковую систему;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определять диапазон целых чисел в  n-разрядном представлении;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логическую структуру высказываний;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простейшие электронные схемы.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Практическая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выполнять операции сложения и умножения над небольшими двоичными числами;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таблицы истинности для логических выражений;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вычислять истинностное значение логического выражения.</w:t>
      </w:r>
    </w:p>
    <w:p w:rsidR="00E7029C" w:rsidRPr="004A7CEC" w:rsidRDefault="00E7029C" w:rsidP="00E7029C">
      <w:pPr>
        <w:tabs>
          <w:tab w:val="left" w:pos="709"/>
        </w:tabs>
        <w:spacing w:before="120"/>
        <w:jc w:val="center"/>
        <w:rPr>
          <w:rFonts w:ascii="Times New Roman" w:hAnsi="Times New Roman" w:cs="Times New Roman"/>
          <w:b/>
          <w:bCs/>
        </w:rPr>
      </w:pPr>
      <w:r w:rsidRPr="004A7CEC">
        <w:rPr>
          <w:rFonts w:ascii="Times New Roman" w:hAnsi="Times New Roman" w:cs="Times New Roman"/>
          <w:b/>
          <w:bCs/>
        </w:rPr>
        <w:t>Основы алгоритмизации (</w:t>
      </w:r>
      <w:r>
        <w:rPr>
          <w:rFonts w:ascii="Times New Roman" w:hAnsi="Times New Roman" w:cs="Times New Roman"/>
          <w:b/>
          <w:bCs/>
        </w:rPr>
        <w:t>7</w:t>
      </w:r>
      <w:r w:rsidRPr="004A7CEC">
        <w:rPr>
          <w:rFonts w:ascii="Times New Roman" w:hAnsi="Times New Roman" w:cs="Times New Roman"/>
          <w:b/>
          <w:bCs/>
        </w:rPr>
        <w:t xml:space="preserve"> ч)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Понятие исполнителя. Неформальные и формальные исполнители. Учебные исполнители (Робот,</w:t>
      </w:r>
      <w:r>
        <w:rPr>
          <w:rFonts w:ascii="Times New Roman" w:hAnsi="Times New Roman" w:cs="Times New Roman"/>
        </w:rPr>
        <w:t xml:space="preserve"> Чертёжник, Черепаха, Кузнечик </w:t>
      </w:r>
      <w:r w:rsidRPr="004A7CEC">
        <w:rPr>
          <w:rFonts w:ascii="Times New Roman" w:hAnsi="Times New Roman" w:cs="Times New Roman"/>
        </w:rPr>
        <w:t>и др.) как примеры формальных исполнителей. Их назначение, среда, режим работы, система команд.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lastRenderedPageBreak/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</w:t>
      </w:r>
      <w:proofErr w:type="spellStart"/>
      <w:r w:rsidRPr="004A7CEC">
        <w:rPr>
          <w:rFonts w:ascii="Times New Roman" w:hAnsi="Times New Roman" w:cs="Times New Roman"/>
        </w:rPr>
        <w:t>алгоритма.Понятие</w:t>
      </w:r>
      <w:proofErr w:type="spellEnd"/>
      <w:r w:rsidRPr="004A7CEC">
        <w:rPr>
          <w:rFonts w:ascii="Times New Roman" w:hAnsi="Times New Roman" w:cs="Times New Roman"/>
        </w:rPr>
        <w:t xml:space="preserve">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Аналитическая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приводить примеры формальных и неформальных исполнителей;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придумывать задачи по управлению учебными исполнителями;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определять по блок-схеме, для решения какой задачи предназначен данный алгоритм;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изменение значений величин при пошаговом выполнении алгоритма;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осуществлять разбиение исходной задачи на подзадачи;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сравнивать различные алгоритмы решения одной задачи.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Практическая деятельность: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исполнять готовые алгоритмы для конкретных исходных данных;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преобразовывать запись алгоритма с одной формы в другую;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составлять линейные алгоритмы по управлению учебным исполнителем;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составлять алгоритмы с ветвлениями по управлению учебным исполнителем;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составлять циклические алгоритмы по управлению учебным исполнителем;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строить арифметические, строковые, логические выражения и вычислять их значения; </w:t>
      </w:r>
    </w:p>
    <w:p w:rsidR="00E7029C" w:rsidRPr="004A7CEC" w:rsidRDefault="00E7029C" w:rsidP="00E7029C">
      <w:pPr>
        <w:widowControl/>
        <w:numPr>
          <w:ilvl w:val="0"/>
          <w:numId w:val="27"/>
        </w:numPr>
        <w:shd w:val="clear" w:color="auto" w:fill="FFFFFF"/>
        <w:tabs>
          <w:tab w:val="left" w:pos="709"/>
        </w:tabs>
        <w:suppressAutoHyphens/>
        <w:ind w:left="709" w:hanging="709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E7029C" w:rsidRPr="004A7CEC" w:rsidRDefault="00E7029C" w:rsidP="00E7029C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4A7CEC">
        <w:rPr>
          <w:rFonts w:ascii="Times New Roman" w:hAnsi="Times New Roman" w:cs="Times New Roman"/>
          <w:b/>
          <w:bCs/>
        </w:rPr>
        <w:t xml:space="preserve">Начала </w:t>
      </w:r>
      <w:r w:rsidR="000F3BAF" w:rsidRPr="004A7CEC">
        <w:rPr>
          <w:rFonts w:ascii="Times New Roman" w:hAnsi="Times New Roman" w:cs="Times New Roman"/>
          <w:b/>
          <w:bCs/>
        </w:rPr>
        <w:t>програ</w:t>
      </w:r>
      <w:r w:rsidR="000F3BAF">
        <w:rPr>
          <w:rFonts w:ascii="Times New Roman" w:hAnsi="Times New Roman" w:cs="Times New Roman"/>
          <w:b/>
          <w:bCs/>
        </w:rPr>
        <w:t>ммирования на</w:t>
      </w:r>
      <w:r>
        <w:rPr>
          <w:rFonts w:ascii="Times New Roman" w:hAnsi="Times New Roman" w:cs="Times New Roman"/>
          <w:b/>
          <w:bCs/>
        </w:rPr>
        <w:t xml:space="preserve"> языке Паскаль (10</w:t>
      </w:r>
      <w:r w:rsidRPr="004A7CEC">
        <w:rPr>
          <w:rFonts w:ascii="Times New Roman" w:hAnsi="Times New Roman" w:cs="Times New Roman"/>
          <w:b/>
          <w:bCs/>
        </w:rPr>
        <w:t xml:space="preserve"> ч)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E7029C" w:rsidRPr="004A7CEC" w:rsidRDefault="00E7029C" w:rsidP="00E7029C">
      <w:pPr>
        <w:ind w:firstLine="567"/>
        <w:jc w:val="both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 xml:space="preserve">Решение задач по разработке и выполнению программ в выбранной среде программирования. 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Аналитическая деятельность: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анализировать готовые программы;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определять по программе, для решения какой задачи она предназначена;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выделять этапы решения задачи на компьютере.</w:t>
      </w:r>
    </w:p>
    <w:p w:rsidR="00E7029C" w:rsidRPr="004A7CEC" w:rsidRDefault="00E7029C" w:rsidP="00E7029C">
      <w:pPr>
        <w:spacing w:before="120"/>
        <w:rPr>
          <w:rFonts w:ascii="Times New Roman" w:hAnsi="Times New Roman" w:cs="Times New Roman"/>
          <w:i/>
        </w:rPr>
      </w:pPr>
      <w:r w:rsidRPr="004A7CEC">
        <w:rPr>
          <w:rFonts w:ascii="Times New Roman" w:hAnsi="Times New Roman" w:cs="Times New Roman"/>
          <w:i/>
        </w:rPr>
        <w:t>Практическая деятельность: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lastRenderedPageBreak/>
        <w:t>программировать линейные алгоритмы, предполагающие вычисление арифметических, строковых и логических выражений;</w:t>
      </w:r>
    </w:p>
    <w:p w:rsidR="00E7029C" w:rsidRPr="004A7CEC" w:rsidRDefault="00E7029C" w:rsidP="00E7029C">
      <w:pPr>
        <w:pStyle w:val="ad"/>
        <w:widowControl/>
        <w:numPr>
          <w:ilvl w:val="0"/>
          <w:numId w:val="28"/>
        </w:numPr>
        <w:suppressAutoHyphens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B6A26" w:rsidRPr="008F395E" w:rsidRDefault="00E7029C" w:rsidP="008F395E">
      <w:pPr>
        <w:pStyle w:val="ad"/>
        <w:widowControl/>
        <w:numPr>
          <w:ilvl w:val="0"/>
          <w:numId w:val="28"/>
        </w:numPr>
        <w:suppressAutoHyphens/>
        <w:spacing w:after="240"/>
        <w:contextualSpacing w:val="0"/>
        <w:rPr>
          <w:rFonts w:ascii="Times New Roman" w:hAnsi="Times New Roman" w:cs="Times New Roman"/>
        </w:rPr>
      </w:pPr>
      <w:r w:rsidRPr="004A7CEC">
        <w:rPr>
          <w:rFonts w:ascii="Times New Roman" w:hAnsi="Times New Roman" w:cs="Times New Roman"/>
        </w:rPr>
        <w:t>разрабатывать программы, содержащие оператор (операторы) цикла.</w:t>
      </w:r>
    </w:p>
    <w:tbl>
      <w:tblPr>
        <w:tblStyle w:val="af0"/>
        <w:tblW w:w="9905" w:type="dxa"/>
        <w:jc w:val="center"/>
        <w:tblLook w:val="04A0"/>
      </w:tblPr>
      <w:tblGrid>
        <w:gridCol w:w="1340"/>
        <w:gridCol w:w="5812"/>
        <w:gridCol w:w="2753"/>
      </w:tblGrid>
      <w:tr w:rsidR="008B6A26" w:rsidRPr="00210203" w:rsidTr="00161EAC">
        <w:trPr>
          <w:trHeight w:val="271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6A26" w:rsidRPr="00210203" w:rsidTr="00161EAC">
        <w:trPr>
          <w:trHeight w:val="203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6A26" w:rsidRPr="00210203" w:rsidTr="00161EAC">
        <w:trPr>
          <w:trHeight w:val="299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 xml:space="preserve">Основы алгоритмизации 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6A26" w:rsidRPr="00210203" w:rsidTr="00161EAC">
        <w:trPr>
          <w:trHeight w:val="344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6A26" w:rsidRPr="00210203" w:rsidTr="00161EAC">
        <w:trPr>
          <w:trHeight w:val="206"/>
          <w:jc w:val="center"/>
        </w:trPr>
        <w:tc>
          <w:tcPr>
            <w:tcW w:w="0" w:type="auto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753" w:type="dxa"/>
          </w:tcPr>
          <w:p w:rsidR="008B6A26" w:rsidRPr="00210203" w:rsidRDefault="008B6A26" w:rsidP="0021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3381" w:rsidRDefault="002F3381" w:rsidP="002F3381">
      <w:pPr>
        <w:tabs>
          <w:tab w:val="left" w:pos="990"/>
        </w:tabs>
        <w:jc w:val="center"/>
        <w:rPr>
          <w:rFonts w:ascii="Times New Roman" w:hAnsi="Times New Roman" w:cs="Times New Roman"/>
        </w:rPr>
      </w:pPr>
      <w:r w:rsidRPr="002F1FCA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65737C" w:rsidRDefault="0065737C" w:rsidP="002F3381">
      <w:pPr>
        <w:pStyle w:val="10"/>
        <w:keepNext/>
        <w:keepLines/>
        <w:shd w:val="clear" w:color="auto" w:fill="auto"/>
        <w:spacing w:line="220" w:lineRule="exact"/>
        <w:jc w:val="left"/>
      </w:pPr>
    </w:p>
    <w:p w:rsidR="00A5746A" w:rsidRDefault="00A5746A" w:rsidP="003766A8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627"/>
        <w:gridCol w:w="709"/>
        <w:gridCol w:w="5610"/>
        <w:gridCol w:w="1619"/>
        <w:gridCol w:w="1215"/>
      </w:tblGrid>
      <w:tr w:rsidR="00E7029C" w:rsidRPr="0065737C" w:rsidTr="00655828">
        <w:trPr>
          <w:trHeight w:val="20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№</w:t>
            </w:r>
          </w:p>
          <w:p w:rsidR="00E7029C" w:rsidRPr="0065737C" w:rsidRDefault="00E7029C" w:rsidP="00E7029C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2554EB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Дата проведения</w:t>
            </w:r>
          </w:p>
        </w:tc>
        <w:tc>
          <w:tcPr>
            <w:tcW w:w="5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Тема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урока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5929E1" w:rsidRDefault="00E7029C" w:rsidP="00E702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ЭОР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5929E1" w:rsidRDefault="00E7029C" w:rsidP="00E702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E7029C" w:rsidRPr="0065737C" w:rsidTr="00655828">
        <w:trPr>
          <w:trHeight w:val="209"/>
          <w:jc w:val="center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54E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after="60"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2554EB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5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/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after="60"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2554EB" w:rsidRDefault="00E7029C" w:rsidP="00E7029C">
            <w:pPr>
              <w:spacing w:after="60" w:line="220" w:lineRule="exact"/>
              <w:jc w:val="center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8F395E" w:rsidRPr="0065737C" w:rsidTr="00790CDF">
        <w:trPr>
          <w:trHeight w:val="350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95E" w:rsidRPr="0065737C" w:rsidRDefault="008F395E" w:rsidP="008F395E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r w:rsidRPr="00210203">
              <w:rPr>
                <w:rFonts w:ascii="Times New Roman" w:eastAsia="Trebuchet MS" w:hAnsi="Times New Roman" w:cs="Times New Roman"/>
                <w:b/>
                <w:sz w:val="22"/>
                <w:szCs w:val="22"/>
                <w:shd w:val="clear" w:color="auto" w:fill="FFFFFF"/>
              </w:rPr>
              <w:t>Раздел 1. Математические основы информатики – 12 ч.</w:t>
            </w:r>
          </w:p>
        </w:tc>
      </w:tr>
      <w:tr w:rsidR="00E7029C" w:rsidRPr="0065737C" w:rsidTr="00655828">
        <w:trPr>
          <w:trHeight w:val="6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Цели изучения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курса информатики и ИКТ.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Техника 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б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езопасности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 организация рабочего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места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8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https://resh.edu.ru/subject/lesson/3066/main/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3319FC" w:rsidRDefault="00E7029C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3319FC" w:rsidRDefault="00E7029C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Общие сведения о системах счисления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9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https://resh.edu.ru/subject/lesson/1515/main/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0F471D" w:rsidRPr="0065737C" w:rsidTr="00655828">
        <w:trPr>
          <w:trHeight w:val="41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1D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Pr="003319FC" w:rsidRDefault="000F471D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Pr="003319FC" w:rsidRDefault="000F471D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71D" w:rsidRPr="003319FC" w:rsidRDefault="000F471D" w:rsidP="00E7029C">
            <w:pPr>
              <w:spacing w:line="259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9FC">
              <w:rPr>
                <w:rFonts w:ascii="Times New Roman" w:hAnsi="Times New Roman" w:cs="Times New Roman"/>
                <w:b/>
                <w:sz w:val="22"/>
                <w:szCs w:val="22"/>
              </w:rPr>
              <w:t>Входной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Default="000F471D" w:rsidP="00E7029C">
            <w:pPr>
              <w:spacing w:line="259" w:lineRule="exact"/>
              <w:rPr>
                <w:rStyle w:val="a3"/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1D" w:rsidRPr="0065737C" w:rsidRDefault="000F471D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Двоичная система счисления. Двоичная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арифметика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0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https://resh.edu.ru/subject/lesson/3257/main/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Восьмеричная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 шестнадцатеричная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системы счисления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8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Правило перевода целых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десятичных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чисел </w:t>
            </w:r>
            <w:proofErr w:type="gramStart"/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систем</w:t>
            </w:r>
            <w:proofErr w:type="gramEnd"/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счисления с основанием </w:t>
            </w:r>
            <w:r w:rsidRPr="00657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val="en-US" w:bidi="en-US"/>
              </w:rPr>
              <w:t>q</w:t>
            </w:r>
            <w:r w:rsidRPr="006573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bidi="en-US"/>
              </w:rPr>
              <w:t>.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Двоичная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арифметика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. «Компьютер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ные» системы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счисления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2F3381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Представление целых чисел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Представление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вещественных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чисел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Высказывание. Логические операции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6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1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https://resh.edu.ru/subject/lesson/3256/main/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6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Построение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таблиц истинности для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логических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выражений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2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https://resh.edu.ru/subject/lesson/3255/main/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180508" w:rsidRPr="0065737C" w:rsidTr="002D05CD">
        <w:trPr>
          <w:trHeight w:val="32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bookmarkStart w:id="1" w:name="_GoBack" w:colFirst="4" w:colLast="4"/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Свойства логических операций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2B25C5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hyperlink r:id="rId13" w:history="1">
              <w:r w:rsidR="00180508" w:rsidRPr="005E297E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2"/>
                  <w:szCs w:val="22"/>
                  <w:shd w:val="clear" w:color="auto" w:fill="FFFFFF"/>
                </w:rPr>
                <w:t>https://lesson.academy-content.myschool.edu.ru/lesson/81c1197c-2a8d-43da-9c82-cbf64548c2ea?backUrl=%2F05%2F08</w:t>
              </w:r>
            </w:hyperlink>
            <w:r w:rsidR="0018050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bookmarkEnd w:id="1"/>
      <w:tr w:rsidR="00180508" w:rsidRPr="0065737C" w:rsidTr="002D05CD">
        <w:trPr>
          <w:trHeight w:val="3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Решение логических задач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508" w:rsidRPr="0065737C" w:rsidRDefault="00180508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after="12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Логические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элементы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0F471D" w:rsidP="00E7029C">
            <w:pPr>
              <w:spacing w:line="248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F2CF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Промежуточный контроль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.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Обобщение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 систематизация основных понятий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темы «Математические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E7029C"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основы информатики»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hyperlink r:id="rId14" w:history="1">
              <w:r w:rsidR="00290D2F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2"/>
                  <w:szCs w:val="22"/>
                  <w:shd w:val="clear" w:color="auto" w:fill="FFFFFF"/>
                </w:rPr>
                <w:t>https://onlinetestpad.com/ru/testview/201030-matem</w:t>
              </w:r>
              <w:r w:rsidR="00290D2F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2"/>
                  <w:szCs w:val="22"/>
                  <w:shd w:val="clear" w:color="auto" w:fill="FFFFFF"/>
                </w:rPr>
                <w:lastRenderedPageBreak/>
                <w:t>aticheskie-osnovy-informatiki-logika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8" w:lineRule="exac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</w:tc>
      </w:tr>
      <w:tr w:rsidR="008F395E" w:rsidRPr="0065737C" w:rsidTr="004D7C9C">
        <w:trPr>
          <w:trHeight w:val="23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95E" w:rsidRPr="0065737C" w:rsidRDefault="008F395E" w:rsidP="008F395E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lastRenderedPageBreak/>
              <w:t>Раздел 2. Основы алгоритмизации – 7 ч.</w:t>
            </w:r>
          </w:p>
        </w:tc>
      </w:tr>
      <w:tr w:rsidR="00E7029C" w:rsidRPr="0065737C" w:rsidTr="00655828">
        <w:trPr>
          <w:trHeight w:val="3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Алгоритмы и исполнители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5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https://resh.edu.ru/subject/lesson/3065/main/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Способы записи алгоритмов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hd w:val="clear" w:color="auto" w:fill="FFFFFF"/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5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Объекты алгоритмов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59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Алгоритмическая конструкция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«следование»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Практическая работа № 1. Линейный алгоритм в УИ «Робот»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6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https://resh.edu.ru/subject/lesson/3064/main/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57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Алгоритмическая конструкция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«ветвление».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Практическая работа № 2. Ветвления в УИ «Робот».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7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https://resh.edu.ru/subject/lesson/3254/main/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Алгоритмическая конструкция «повторение».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3. Циклы  в УИ «Робот»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8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https://resh.edu.ru/subject/lesson/3467/main/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8B6A26" w:rsidTr="00655828">
        <w:trPr>
          <w:trHeight w:val="14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Обобщение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 систематизация основных понятий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темы «Основы алгоритмизации».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Проверочная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работа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44290E" w:rsidRDefault="002B25C5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19" w:history="1"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://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onlinetestpad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.</w:t>
              </w:r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testview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/65023-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glava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-2-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osnovy</w:t>
              </w:r>
              <w:proofErr w:type="spellEnd"/>
              <w:r w:rsidR="00290D2F" w:rsidRPr="0044290E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290D2F" w:rsidRPr="00290D2F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  <w:lang w:val="en-US"/>
                </w:rPr>
                <w:t>algoritmizaci</w:t>
              </w:r>
            </w:hyperlink>
            <w:r w:rsidR="008B38FB" w:rsidRPr="00290D2F"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44290E" w:rsidRDefault="00E7029C" w:rsidP="00E7029C">
            <w:pPr>
              <w:spacing w:line="252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8F395E" w:rsidRPr="0065737C" w:rsidTr="008A1D51">
        <w:trPr>
          <w:trHeight w:val="28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95E" w:rsidRPr="0065737C" w:rsidRDefault="008F395E" w:rsidP="008F395E">
            <w:pPr>
              <w:spacing w:line="252" w:lineRule="exact"/>
              <w:jc w:val="center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r w:rsidRPr="00210203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Раздел 3. Начала программирования – 8ч.</w:t>
            </w:r>
          </w:p>
        </w:tc>
      </w:tr>
      <w:tr w:rsidR="00E7029C" w:rsidRPr="0065737C" w:rsidTr="00655828">
        <w:trPr>
          <w:trHeight w:val="11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21-22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Общие сведения о языке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программирования Паскаль. Организация ввода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вывода</w:t>
            </w: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br/>
              <w:t>данных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0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https://resh.edu.ru/subject/lesson/3063/main/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7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23-24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Программирование линейных алгоритмов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. Практическая работа № 4. «Линейный алгоритм в Паскале».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1" w:history="1">
              <w:r w:rsidR="008B38FB" w:rsidRPr="00F563E0">
                <w:rPr>
                  <w:rStyle w:val="a3"/>
                  <w:rFonts w:ascii="Times New Roman" w:eastAsia="Trebuchet MS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https://resh.edu.ru/subject/lesson/3468/main/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4" w:lineRule="exact"/>
              <w:rPr>
                <w:rFonts w:ascii="Times New Roman" w:eastAsia="Trebuchet MS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103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разветвляющихся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алгоритмов.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5. «Ветвления в Паскале».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2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https://resh.edu.ru/subject/lesson/3117/main/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290D2F" w:rsidRPr="0065737C" w:rsidTr="00655828">
        <w:trPr>
          <w:trHeight w:val="10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6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6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2F" w:rsidRPr="0065737C" w:rsidRDefault="00290D2F" w:rsidP="00655828">
            <w:pPr>
              <w:spacing w:line="26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циклов с заданным условием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продолжения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работы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6 «</w:t>
            </w:r>
            <w:r w:rsidR="0065582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Цикл с предусловием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в Паскале»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D2F" w:rsidRPr="0065737C" w:rsidRDefault="002B25C5" w:rsidP="00290D2F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3" w:history="1">
              <w:r w:rsidR="00290D2F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https://resh.edu.ru/subject/lesson/3062/main/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59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290D2F" w:rsidRPr="0065737C" w:rsidTr="00655828">
        <w:trPr>
          <w:trHeight w:val="8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655828">
            <w:pPr>
              <w:spacing w:line="23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циклов с заданным условием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окончания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работы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7 «Цикл с постусловием в Паскале».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34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290D2F" w:rsidRPr="0065737C" w:rsidTr="00655828">
        <w:trPr>
          <w:trHeight w:val="5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Программирование циклов с заданным числом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br/>
              <w:t>повторений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Практическая работа № 8 «Цикл с параметром в Паскале»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2F" w:rsidRPr="0065737C" w:rsidRDefault="00290D2F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4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Решение задач с использованием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циклов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5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655828">
            <w:pPr>
              <w:spacing w:line="223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Обобщение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 систематизация основных понятий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темы «Начала</w:t>
            </w:r>
            <w:r w:rsidR="00655828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программирования». Проверочная работа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4" w:history="1">
              <w:r w:rsidR="00290D2F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https://onlinetestpad.com/ru/testview/65433-glava-3-nachala-programmirovaniya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8F395E" w:rsidRPr="0065737C" w:rsidTr="005D74C7">
        <w:trPr>
          <w:trHeight w:val="411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95E" w:rsidRPr="0065737C" w:rsidRDefault="008F395E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r w:rsidRPr="00210203">
              <w:rPr>
                <w:rFonts w:ascii="Times New Roman" w:eastAsia="Trebuchet MS" w:hAnsi="Times New Roman" w:cs="Times New Roman"/>
                <w:b/>
                <w:sz w:val="22"/>
                <w:szCs w:val="22"/>
                <w:shd w:val="clear" w:color="auto" w:fill="FFFFFF"/>
              </w:rPr>
              <w:t>Раздел 4. Повторение – 5 ч.</w:t>
            </w:r>
          </w:p>
        </w:tc>
      </w:tr>
      <w:tr w:rsidR="00E7029C" w:rsidRPr="0065737C" w:rsidTr="00655828">
        <w:trPr>
          <w:trHeight w:val="2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Итоговое повторение</w:t>
            </w: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3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2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8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8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3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5737C"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Итоговое тестирование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2B25C5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hyperlink r:id="rId25" w:history="1"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t>https://onlinetestpad.com/hnlsn7t66z</w:t>
              </w:r>
              <w:r w:rsidR="008B38FB" w:rsidRPr="00F563E0"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1"/>
                  <w:szCs w:val="21"/>
                  <w:shd w:val="clear" w:color="auto" w:fill="FFFFFF"/>
                </w:rPr>
                <w:lastRenderedPageBreak/>
                <w:t>or4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  <w:tr w:rsidR="00E7029C" w:rsidRPr="0065737C" w:rsidTr="00655828">
        <w:trPr>
          <w:trHeight w:val="3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20" w:lineRule="exact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lastRenderedPageBreak/>
              <w:t>33-34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Default="00E7029C" w:rsidP="00E7029C">
            <w:pPr>
              <w:spacing w:line="241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Default="00E7029C" w:rsidP="00E7029C">
            <w:pPr>
              <w:spacing w:line="241" w:lineRule="exact"/>
              <w:jc w:val="both"/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rebuchet MS" w:hAnsi="Times New Roman" w:cs="Times New Roman"/>
                <w:sz w:val="22"/>
                <w:szCs w:val="22"/>
                <w:shd w:val="clear" w:color="auto" w:fill="FFFFFF"/>
              </w:rPr>
              <w:t>Решение задач ОГЭ.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29C" w:rsidRPr="0065737C" w:rsidRDefault="00E7029C" w:rsidP="00E7029C">
            <w:pPr>
              <w:spacing w:line="241" w:lineRule="exact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</w:p>
        </w:tc>
      </w:tr>
    </w:tbl>
    <w:p w:rsidR="00A5746A" w:rsidRPr="0065737C" w:rsidRDefault="00A5746A" w:rsidP="0065737C">
      <w:pPr>
        <w:ind w:right="-34"/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Default="00A5746A" w:rsidP="00A5746A">
      <w:pPr>
        <w:rPr>
          <w:sz w:val="2"/>
          <w:szCs w:val="2"/>
        </w:rPr>
      </w:pPr>
    </w:p>
    <w:p w:rsidR="00A5746A" w:rsidRPr="00A5746A" w:rsidRDefault="00A5746A" w:rsidP="00A5746A">
      <w:pPr>
        <w:rPr>
          <w:sz w:val="2"/>
          <w:szCs w:val="2"/>
        </w:rPr>
      </w:pPr>
    </w:p>
    <w:p w:rsidR="00A5746A" w:rsidRDefault="00A5746A" w:rsidP="00A5746A">
      <w:pPr>
        <w:rPr>
          <w:sz w:val="2"/>
          <w:szCs w:val="2"/>
        </w:rPr>
      </w:pPr>
    </w:p>
    <w:p w:rsidR="00A5746A" w:rsidRDefault="00A5746A" w:rsidP="00A5746A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p w:rsidR="003766A8" w:rsidRDefault="003766A8" w:rsidP="003766A8">
      <w:pPr>
        <w:rPr>
          <w:sz w:val="2"/>
          <w:szCs w:val="2"/>
        </w:rPr>
      </w:pPr>
    </w:p>
    <w:sectPr w:rsidR="003766A8" w:rsidSect="008F395E">
      <w:footerReference w:type="default" r:id="rId26"/>
      <w:pgSz w:w="12240" w:h="15840"/>
      <w:pgMar w:top="426" w:right="794" w:bottom="794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4E3" w:rsidRDefault="00B824E3">
      <w:r>
        <w:separator/>
      </w:r>
    </w:p>
  </w:endnote>
  <w:endnote w:type="continuationSeparator" w:id="1">
    <w:p w:rsidR="00B824E3" w:rsidRDefault="00B8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FB" w:rsidRDefault="008B38FB" w:rsidP="005F3BFE">
    <w:pPr>
      <w:pStyle w:val="a6"/>
    </w:pPr>
  </w:p>
  <w:p w:rsidR="008B38FB" w:rsidRDefault="008B38F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4E3" w:rsidRDefault="00B824E3">
      <w:r>
        <w:separator/>
      </w:r>
    </w:p>
  </w:footnote>
  <w:footnote w:type="continuationSeparator" w:id="1">
    <w:p w:rsidR="00B824E3" w:rsidRDefault="00B8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B2F2B03"/>
    <w:multiLevelType w:val="multilevel"/>
    <w:tmpl w:val="9722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23DAC"/>
    <w:multiLevelType w:val="multilevel"/>
    <w:tmpl w:val="6AC4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9421E"/>
    <w:multiLevelType w:val="multilevel"/>
    <w:tmpl w:val="596639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1E2F"/>
    <w:multiLevelType w:val="multilevel"/>
    <w:tmpl w:val="2AB6E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B0461"/>
    <w:multiLevelType w:val="multilevel"/>
    <w:tmpl w:val="73E47B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06438E"/>
    <w:multiLevelType w:val="multilevel"/>
    <w:tmpl w:val="B25E5818"/>
    <w:lvl w:ilvl="0">
      <w:start w:val="2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240D2"/>
    <w:multiLevelType w:val="multilevel"/>
    <w:tmpl w:val="F6AA9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A5F2E"/>
    <w:multiLevelType w:val="hybridMultilevel"/>
    <w:tmpl w:val="3BD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E0D64"/>
    <w:multiLevelType w:val="multilevel"/>
    <w:tmpl w:val="CA047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21C68"/>
    <w:multiLevelType w:val="multilevel"/>
    <w:tmpl w:val="07DCD4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8C6E68"/>
    <w:multiLevelType w:val="multilevel"/>
    <w:tmpl w:val="984C12B6"/>
    <w:lvl w:ilvl="0">
      <w:start w:val="2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57618D"/>
    <w:multiLevelType w:val="multilevel"/>
    <w:tmpl w:val="518CDF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F5FFB"/>
    <w:multiLevelType w:val="multilevel"/>
    <w:tmpl w:val="DD34A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266836"/>
    <w:multiLevelType w:val="multilevel"/>
    <w:tmpl w:val="624A24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45088B"/>
    <w:multiLevelType w:val="multilevel"/>
    <w:tmpl w:val="F5382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D135FA"/>
    <w:multiLevelType w:val="multilevel"/>
    <w:tmpl w:val="F156F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73076"/>
    <w:multiLevelType w:val="multilevel"/>
    <w:tmpl w:val="D1F416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7F2204"/>
    <w:multiLevelType w:val="multilevel"/>
    <w:tmpl w:val="3260E25A"/>
    <w:lvl w:ilvl="0">
      <w:start w:val="1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F04B28"/>
    <w:multiLevelType w:val="multilevel"/>
    <w:tmpl w:val="F3D49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71934"/>
    <w:multiLevelType w:val="multilevel"/>
    <w:tmpl w:val="4C20C3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2673B3"/>
    <w:multiLevelType w:val="multilevel"/>
    <w:tmpl w:val="BC189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1216B"/>
    <w:multiLevelType w:val="multilevel"/>
    <w:tmpl w:val="5776C4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4849AF"/>
    <w:multiLevelType w:val="multilevel"/>
    <w:tmpl w:val="EB98E8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F165F"/>
    <w:multiLevelType w:val="multilevel"/>
    <w:tmpl w:val="BCD6E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8C7C2A"/>
    <w:multiLevelType w:val="multilevel"/>
    <w:tmpl w:val="74569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BB02C2"/>
    <w:multiLevelType w:val="multilevel"/>
    <w:tmpl w:val="D0F250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8D57DC"/>
    <w:multiLevelType w:val="multilevel"/>
    <w:tmpl w:val="C75C9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9F586F"/>
    <w:multiLevelType w:val="multilevel"/>
    <w:tmpl w:val="DE82A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3"/>
  </w:num>
  <w:num w:numId="3">
    <w:abstractNumId w:val="29"/>
  </w:num>
  <w:num w:numId="4">
    <w:abstractNumId w:val="21"/>
  </w:num>
  <w:num w:numId="5">
    <w:abstractNumId w:val="8"/>
  </w:num>
  <w:num w:numId="6">
    <w:abstractNumId w:val="2"/>
  </w:num>
  <w:num w:numId="7">
    <w:abstractNumId w:val="16"/>
  </w:num>
  <w:num w:numId="8">
    <w:abstractNumId w:val="14"/>
  </w:num>
  <w:num w:numId="9">
    <w:abstractNumId w:val="32"/>
  </w:num>
  <w:num w:numId="10">
    <w:abstractNumId w:val="25"/>
  </w:num>
  <w:num w:numId="11">
    <w:abstractNumId w:val="26"/>
  </w:num>
  <w:num w:numId="12">
    <w:abstractNumId w:val="30"/>
  </w:num>
  <w:num w:numId="13">
    <w:abstractNumId w:val="4"/>
  </w:num>
  <w:num w:numId="14">
    <w:abstractNumId w:val="18"/>
  </w:num>
  <w:num w:numId="15">
    <w:abstractNumId w:val="20"/>
  </w:num>
  <w:num w:numId="16">
    <w:abstractNumId w:val="31"/>
  </w:num>
  <w:num w:numId="17">
    <w:abstractNumId w:val="23"/>
  </w:num>
  <w:num w:numId="18">
    <w:abstractNumId w:val="10"/>
  </w:num>
  <w:num w:numId="19">
    <w:abstractNumId w:val="28"/>
  </w:num>
  <w:num w:numId="20">
    <w:abstractNumId w:val="19"/>
  </w:num>
  <w:num w:numId="21">
    <w:abstractNumId w:val="5"/>
  </w:num>
  <w:num w:numId="22">
    <w:abstractNumId w:val="7"/>
  </w:num>
  <w:num w:numId="23">
    <w:abstractNumId w:val="15"/>
  </w:num>
  <w:num w:numId="24">
    <w:abstractNumId w:val="22"/>
  </w:num>
  <w:num w:numId="25">
    <w:abstractNumId w:val="9"/>
  </w:num>
  <w:num w:numId="26">
    <w:abstractNumId w:val="12"/>
  </w:num>
  <w:num w:numId="27">
    <w:abstractNumId w:val="0"/>
  </w:num>
  <w:num w:numId="28">
    <w:abstractNumId w:val="1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34"/>
  </w:num>
  <w:num w:numId="33">
    <w:abstractNumId w:val="13"/>
  </w:num>
  <w:num w:numId="34">
    <w:abstractNumId w:val="24"/>
  </w:num>
  <w:num w:numId="35">
    <w:abstractNumId w:val="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F62A7"/>
    <w:rsid w:val="00014D3F"/>
    <w:rsid w:val="00022874"/>
    <w:rsid w:val="000236FA"/>
    <w:rsid w:val="000640D3"/>
    <w:rsid w:val="000E573C"/>
    <w:rsid w:val="000F2767"/>
    <w:rsid w:val="000F3BAF"/>
    <w:rsid w:val="000F471D"/>
    <w:rsid w:val="0010565E"/>
    <w:rsid w:val="001131F4"/>
    <w:rsid w:val="00121F7E"/>
    <w:rsid w:val="00130339"/>
    <w:rsid w:val="00161EAC"/>
    <w:rsid w:val="0016684D"/>
    <w:rsid w:val="00180508"/>
    <w:rsid w:val="00191FD5"/>
    <w:rsid w:val="001F1814"/>
    <w:rsid w:val="00210203"/>
    <w:rsid w:val="00213800"/>
    <w:rsid w:val="002554EB"/>
    <w:rsid w:val="00290D2F"/>
    <w:rsid w:val="002B25C5"/>
    <w:rsid w:val="002C1BF4"/>
    <w:rsid w:val="002E030B"/>
    <w:rsid w:val="002F1355"/>
    <w:rsid w:val="002F3381"/>
    <w:rsid w:val="003319FC"/>
    <w:rsid w:val="003766A8"/>
    <w:rsid w:val="003B40A0"/>
    <w:rsid w:val="003D5631"/>
    <w:rsid w:val="003E7E07"/>
    <w:rsid w:val="00432842"/>
    <w:rsid w:val="0044290E"/>
    <w:rsid w:val="00470270"/>
    <w:rsid w:val="004A1281"/>
    <w:rsid w:val="004A3AA7"/>
    <w:rsid w:val="004A7CEC"/>
    <w:rsid w:val="004D044A"/>
    <w:rsid w:val="004D4E39"/>
    <w:rsid w:val="0053303E"/>
    <w:rsid w:val="005353B3"/>
    <w:rsid w:val="005718CD"/>
    <w:rsid w:val="0057292B"/>
    <w:rsid w:val="005E5AE9"/>
    <w:rsid w:val="005E7613"/>
    <w:rsid w:val="005F3BFE"/>
    <w:rsid w:val="00605580"/>
    <w:rsid w:val="00655828"/>
    <w:rsid w:val="0065737C"/>
    <w:rsid w:val="00691EFD"/>
    <w:rsid w:val="006D1C3C"/>
    <w:rsid w:val="007378BF"/>
    <w:rsid w:val="0076120A"/>
    <w:rsid w:val="007D1161"/>
    <w:rsid w:val="00806D06"/>
    <w:rsid w:val="00864E44"/>
    <w:rsid w:val="00886F69"/>
    <w:rsid w:val="008B38FB"/>
    <w:rsid w:val="008B6A26"/>
    <w:rsid w:val="008C57D8"/>
    <w:rsid w:val="008F395E"/>
    <w:rsid w:val="0098235F"/>
    <w:rsid w:val="009D5CEF"/>
    <w:rsid w:val="00A01D6C"/>
    <w:rsid w:val="00A01F44"/>
    <w:rsid w:val="00A56647"/>
    <w:rsid w:val="00A5746A"/>
    <w:rsid w:val="00A60CE5"/>
    <w:rsid w:val="00AF62A7"/>
    <w:rsid w:val="00B0065F"/>
    <w:rsid w:val="00B26079"/>
    <w:rsid w:val="00B3251A"/>
    <w:rsid w:val="00B60BC6"/>
    <w:rsid w:val="00B824E3"/>
    <w:rsid w:val="00BD4F78"/>
    <w:rsid w:val="00BD5B9C"/>
    <w:rsid w:val="00C30F1C"/>
    <w:rsid w:val="00C32227"/>
    <w:rsid w:val="00C37835"/>
    <w:rsid w:val="00CA4419"/>
    <w:rsid w:val="00CE3470"/>
    <w:rsid w:val="00D10200"/>
    <w:rsid w:val="00D16E15"/>
    <w:rsid w:val="00D35F76"/>
    <w:rsid w:val="00D8719F"/>
    <w:rsid w:val="00E06ECE"/>
    <w:rsid w:val="00E169D8"/>
    <w:rsid w:val="00E3462F"/>
    <w:rsid w:val="00E7029C"/>
    <w:rsid w:val="00F761B0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F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F76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Heading1">
    <w:name w:val="Heading #1_"/>
    <w:basedOn w:val="a0"/>
    <w:link w:val="Heading1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D35F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sid w:val="00D35F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D3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">
    <w:name w:val="Body text (2) + 11 pt;Bold"/>
    <w:basedOn w:val="Bodytext2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D3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3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SmallCaps">
    <w:name w:val="Body text (4) + Small Caps"/>
    <w:basedOn w:val="Bodytext4"/>
    <w:rsid w:val="00D35F7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D3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D35F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Heading10">
    <w:name w:val="Heading #1"/>
    <w:basedOn w:val="a"/>
    <w:link w:val="Heading1"/>
    <w:rsid w:val="00D35F76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rsid w:val="00D35F7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30">
    <w:name w:val="Body text (3)"/>
    <w:basedOn w:val="a"/>
    <w:link w:val="Bodytext3"/>
    <w:rsid w:val="00D35F7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D35F76"/>
    <w:pPr>
      <w:shd w:val="clear" w:color="auto" w:fill="FFFFFF"/>
      <w:spacing w:before="240" w:line="277" w:lineRule="exact"/>
      <w:ind w:firstLine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D35F76"/>
    <w:pPr>
      <w:shd w:val="clear" w:color="auto" w:fill="FFFFFF"/>
      <w:spacing w:before="240" w:line="27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2105ptBoldItalic">
    <w:name w:val="Body text (2) + 10.5 pt;Bold;Italic"/>
    <w:basedOn w:val="Bodytext2"/>
    <w:rsid w:val="000E5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SmallCaps">
    <w:name w:val="Body text (3) + Small Caps"/>
    <w:basedOn w:val="Bodytext3"/>
    <w:rsid w:val="000E573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E573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0E573C"/>
    <w:pPr>
      <w:shd w:val="clear" w:color="auto" w:fill="FFFFFF"/>
      <w:spacing w:line="288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D04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044A"/>
    <w:rPr>
      <w:color w:val="000000"/>
    </w:rPr>
  </w:style>
  <w:style w:type="paragraph" w:styleId="a6">
    <w:name w:val="footer"/>
    <w:basedOn w:val="a"/>
    <w:link w:val="a7"/>
    <w:uiPriority w:val="99"/>
    <w:unhideWhenUsed/>
    <w:rsid w:val="004D0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044A"/>
    <w:rPr>
      <w:color w:val="000000"/>
    </w:rPr>
  </w:style>
  <w:style w:type="character" w:customStyle="1" w:styleId="1">
    <w:name w:val="Заголовок №1_"/>
    <w:basedOn w:val="a0"/>
    <w:link w:val="10"/>
    <w:rsid w:val="003766A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766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3766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3766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"/>
    <w:rsid w:val="003766A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3766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3766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766A8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27pt">
    <w:name w:val="Основной текст (2) + 7 pt;Полужирный"/>
    <w:basedOn w:val="2"/>
    <w:rsid w:val="003766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766A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3766A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9">
    <w:name w:val="Подпись к таблице"/>
    <w:basedOn w:val="a"/>
    <w:link w:val="a8"/>
    <w:rsid w:val="003766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</w:rPr>
  </w:style>
  <w:style w:type="character" w:customStyle="1" w:styleId="3">
    <w:name w:val="Основной текст (3)_"/>
    <w:basedOn w:val="a0"/>
    <w:link w:val="30"/>
    <w:rsid w:val="00C30F1C"/>
    <w:rPr>
      <w:rFonts w:ascii="Consolas" w:eastAsia="Consolas" w:hAnsi="Consolas" w:cs="Consolas"/>
      <w:i/>
      <w:i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0F1C"/>
    <w:pPr>
      <w:shd w:val="clear" w:color="auto" w:fill="FFFFFF"/>
      <w:spacing w:before="1500" w:line="0" w:lineRule="atLeast"/>
    </w:pPr>
    <w:rPr>
      <w:rFonts w:ascii="Consolas" w:eastAsia="Consolas" w:hAnsi="Consolas" w:cs="Consolas"/>
      <w:i/>
      <w:iCs/>
      <w:color w:val="auto"/>
      <w:sz w:val="13"/>
      <w:szCs w:val="13"/>
    </w:rPr>
  </w:style>
  <w:style w:type="character" w:customStyle="1" w:styleId="2Exact">
    <w:name w:val="Подпись к таблице (2) Exact"/>
    <w:basedOn w:val="a0"/>
    <w:link w:val="21"/>
    <w:rsid w:val="00C30F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1">
    <w:name w:val="Подпись к таблице (2)"/>
    <w:basedOn w:val="a"/>
    <w:link w:val="2Exact"/>
    <w:rsid w:val="00C30F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C30F1C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30F1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0F1C"/>
    <w:rPr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A5746A"/>
    <w:pPr>
      <w:ind w:left="720"/>
      <w:contextualSpacing/>
    </w:pPr>
  </w:style>
  <w:style w:type="paragraph" w:styleId="ae">
    <w:name w:val="No Spacing"/>
    <w:aliases w:val="основа"/>
    <w:link w:val="af"/>
    <w:qFormat/>
    <w:rsid w:val="0098235F"/>
    <w:rPr>
      <w:color w:val="000000"/>
    </w:rPr>
  </w:style>
  <w:style w:type="table" w:styleId="af0">
    <w:name w:val="Table Grid"/>
    <w:basedOn w:val="a1"/>
    <w:uiPriority w:val="39"/>
    <w:rsid w:val="006D1C3C"/>
    <w:pPr>
      <w:widowControl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2C1B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BF4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Полужирный"/>
    <w:basedOn w:val="2"/>
    <w:rsid w:val="002F338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F338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f3">
    <w:name w:val="Normal (Web)"/>
    <w:basedOn w:val="a"/>
    <w:rsid w:val="000F3BA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3">
    <w:name w:val="Основной текст (2) + Курсив"/>
    <w:basedOn w:val="2"/>
    <w:rsid w:val="000F3B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0F3BAF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character" w:customStyle="1" w:styleId="af">
    <w:name w:val="Без интервала Знак"/>
    <w:aliases w:val="основа Знак"/>
    <w:link w:val="ae"/>
    <w:rsid w:val="008F395E"/>
    <w:rPr>
      <w:color w:val="000000"/>
    </w:rPr>
  </w:style>
  <w:style w:type="paragraph" w:customStyle="1" w:styleId="Default">
    <w:name w:val="Default"/>
    <w:rsid w:val="008F395E"/>
    <w:pPr>
      <w:widowControl/>
      <w:suppressAutoHyphens/>
      <w:spacing w:line="100" w:lineRule="atLeast"/>
    </w:pPr>
    <w:rPr>
      <w:rFonts w:ascii="Times New Roman" w:eastAsia="SimSun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6/main/" TargetMode="External"/><Relationship Id="rId13" Type="http://schemas.openxmlformats.org/officeDocument/2006/relationships/hyperlink" Target="https://lesson.academy-content.myschool.edu.ru/lesson/81c1197c-2a8d-43da-9c82-cbf64548c2ea?backUrl=%2F05%2F08" TargetMode="External"/><Relationship Id="rId18" Type="http://schemas.openxmlformats.org/officeDocument/2006/relationships/hyperlink" Target="https://resh.edu.ru/subject/lesson/3467/main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468/ma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3255/main/" TargetMode="External"/><Relationship Id="rId17" Type="http://schemas.openxmlformats.org/officeDocument/2006/relationships/hyperlink" Target="https://resh.edu.ru/subject/lesson/3254/main/" TargetMode="External"/><Relationship Id="rId25" Type="http://schemas.openxmlformats.org/officeDocument/2006/relationships/hyperlink" Target="https://onlinetestpad.com/hnlsn7t66zor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064/main/" TargetMode="External"/><Relationship Id="rId20" Type="http://schemas.openxmlformats.org/officeDocument/2006/relationships/hyperlink" Target="https://resh.edu.ru/subject/lesson/3063/ma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256/main/" TargetMode="External"/><Relationship Id="rId24" Type="http://schemas.openxmlformats.org/officeDocument/2006/relationships/hyperlink" Target="https://onlinetestpad.com/ru/testview/65433-glava-3-nachala-programmirova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065/main/" TargetMode="External"/><Relationship Id="rId23" Type="http://schemas.openxmlformats.org/officeDocument/2006/relationships/hyperlink" Target="https://resh.edu.ru/subject/lesson/3062/mai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3257/main/" TargetMode="External"/><Relationship Id="rId19" Type="http://schemas.openxmlformats.org/officeDocument/2006/relationships/hyperlink" Target="https://onlinetestpad.com/ru/testview/65023-glava-2-osnovy-algoritmiza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15/main/" TargetMode="External"/><Relationship Id="rId14" Type="http://schemas.openxmlformats.org/officeDocument/2006/relationships/hyperlink" Target="https://onlinetestpad.com/ru/testview/201030-matematicheskie-osnovy-informatiki-logika" TargetMode="External"/><Relationship Id="rId22" Type="http://schemas.openxmlformats.org/officeDocument/2006/relationships/hyperlink" Target="https://resh.edu.ru/subject/lesson/3117/ma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CE7A8-8662-446B-A4C1-0EE4F88C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cp:lastModifiedBy>204N</cp:lastModifiedBy>
  <cp:revision>8</cp:revision>
  <cp:lastPrinted>2022-09-07T11:52:00Z</cp:lastPrinted>
  <dcterms:created xsi:type="dcterms:W3CDTF">2023-09-03T08:17:00Z</dcterms:created>
  <dcterms:modified xsi:type="dcterms:W3CDTF">2023-10-13T10:17:00Z</dcterms:modified>
</cp:coreProperties>
</file>