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36" w:rsidRPr="0021098E" w:rsidRDefault="00AF1B36" w:rsidP="00AF1B36">
      <w:pPr>
        <w:adjustRightInd w:val="0"/>
        <w:spacing w:before="240" w:after="60"/>
        <w:jc w:val="center"/>
        <w:rPr>
          <w:rFonts w:ascii="Times New Roman" w:hAnsi="Times New Roman" w:cs="Times New Roman"/>
        </w:rPr>
      </w:pPr>
      <w:r w:rsidRPr="0021098E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F1B36" w:rsidRPr="0021098E" w:rsidRDefault="00AF1B36" w:rsidP="00AF1B36">
      <w:pPr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21098E">
        <w:rPr>
          <w:rFonts w:ascii="Times New Roman" w:hAnsi="Times New Roman" w:cs="Times New Roman"/>
        </w:rPr>
        <w:t>Карсунская</w:t>
      </w:r>
      <w:proofErr w:type="spellEnd"/>
      <w:r w:rsidRPr="0021098E">
        <w:rPr>
          <w:rFonts w:ascii="Times New Roman" w:hAnsi="Times New Roman" w:cs="Times New Roman"/>
        </w:rPr>
        <w:t xml:space="preserve"> средняя школа имени Д.Н. Гусева</w:t>
      </w:r>
    </w:p>
    <w:p w:rsidR="00AF1B36" w:rsidRPr="0021098E" w:rsidRDefault="00AF1B36" w:rsidP="00AF1B36">
      <w:pPr>
        <w:adjustRightInd w:val="0"/>
        <w:jc w:val="center"/>
        <w:rPr>
          <w:rFonts w:ascii="Times New Roman" w:hAnsi="Times New Roman" w:cs="Times New Roman"/>
        </w:rPr>
      </w:pPr>
    </w:p>
    <w:p w:rsidR="00AF1B36" w:rsidRPr="0021098E" w:rsidRDefault="00AF1B36" w:rsidP="00AF1B36">
      <w:pPr>
        <w:adjustRightInd w:val="0"/>
        <w:jc w:val="center"/>
        <w:rPr>
          <w:rFonts w:ascii="Times New Roman" w:hAnsi="Times New Roman" w:cs="Times New Roman"/>
        </w:rPr>
      </w:pPr>
    </w:p>
    <w:tbl>
      <w:tblPr>
        <w:tblW w:w="10477" w:type="dxa"/>
        <w:jc w:val="center"/>
        <w:tblLook w:val="0000"/>
      </w:tblPr>
      <w:tblGrid>
        <w:gridCol w:w="3550"/>
        <w:gridCol w:w="3550"/>
        <w:gridCol w:w="3377"/>
      </w:tblGrid>
      <w:tr w:rsidR="00AF1B36" w:rsidRPr="0021098E" w:rsidTr="000040AF">
        <w:trPr>
          <w:trHeight w:val="2148"/>
          <w:jc w:val="center"/>
        </w:trPr>
        <w:tc>
          <w:tcPr>
            <w:tcW w:w="3550" w:type="dxa"/>
          </w:tcPr>
          <w:p w:rsidR="00AF1B36" w:rsidRPr="0021098E" w:rsidRDefault="00AF1B36" w:rsidP="000040AF">
            <w:pPr>
              <w:adjustRightInd w:val="0"/>
              <w:rPr>
                <w:rFonts w:ascii="Times New Roman" w:hAnsi="Times New Roman" w:cs="Times New Roman"/>
              </w:rPr>
            </w:pPr>
            <w:r w:rsidRPr="0021098E">
              <w:rPr>
                <w:rFonts w:ascii="Times New Roman" w:hAnsi="Times New Roman" w:cs="Times New Roman"/>
              </w:rPr>
              <w:t>Рассмотрено и одобрено на заседании   ШМО учителей математики, физики, информатики, технологии</w:t>
            </w:r>
          </w:p>
          <w:p w:rsidR="00AF1B36" w:rsidRPr="0021098E" w:rsidRDefault="00AF1B36" w:rsidP="000040AF">
            <w:pPr>
              <w:adjustRightInd w:val="0"/>
              <w:rPr>
                <w:rFonts w:ascii="Times New Roman" w:hAnsi="Times New Roman" w:cs="Times New Roman"/>
              </w:rPr>
            </w:pPr>
            <w:r w:rsidRPr="0021098E">
              <w:rPr>
                <w:rFonts w:ascii="Times New Roman" w:hAnsi="Times New Roman" w:cs="Times New Roman"/>
              </w:rPr>
              <w:t>Руководитель ШМО</w:t>
            </w:r>
            <w:proofErr w:type="gramStart"/>
            <w:r w:rsidRPr="0021098E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F1B36" w:rsidRPr="0021098E" w:rsidRDefault="00AF1B36" w:rsidP="000040AF">
            <w:pPr>
              <w:adjustRightInd w:val="0"/>
              <w:rPr>
                <w:rFonts w:ascii="Times New Roman" w:hAnsi="Times New Roman" w:cs="Times New Roman"/>
              </w:rPr>
            </w:pPr>
            <w:r w:rsidRPr="0021098E">
              <w:rPr>
                <w:rFonts w:ascii="Times New Roman" w:hAnsi="Times New Roman" w:cs="Times New Roman"/>
              </w:rPr>
              <w:t>________/Скалкина С.И./</w:t>
            </w:r>
          </w:p>
          <w:p w:rsidR="00AF1B36" w:rsidRPr="0021098E" w:rsidRDefault="00AF1B36" w:rsidP="002C2A4D">
            <w:pPr>
              <w:adjustRightInd w:val="0"/>
              <w:rPr>
                <w:rFonts w:ascii="Times New Roman" w:hAnsi="Times New Roman" w:cs="Times New Roman"/>
              </w:rPr>
            </w:pPr>
            <w:r w:rsidRPr="0021098E">
              <w:rPr>
                <w:rFonts w:ascii="Times New Roman" w:hAnsi="Times New Roman" w:cs="Times New Roman"/>
              </w:rPr>
              <w:t>Протокол № 1 от 3</w:t>
            </w:r>
            <w:r w:rsidR="002C2A4D">
              <w:rPr>
                <w:rFonts w:ascii="Times New Roman" w:hAnsi="Times New Roman" w:cs="Times New Roman"/>
              </w:rPr>
              <w:t>1</w:t>
            </w:r>
            <w:r w:rsidRPr="0021098E">
              <w:rPr>
                <w:rFonts w:ascii="Times New Roman" w:hAnsi="Times New Roman" w:cs="Times New Roman"/>
              </w:rPr>
              <w:t xml:space="preserve">.08.2023 г.  </w:t>
            </w:r>
          </w:p>
        </w:tc>
        <w:tc>
          <w:tcPr>
            <w:tcW w:w="3550" w:type="dxa"/>
          </w:tcPr>
          <w:p w:rsidR="00AF1B36" w:rsidRPr="0021098E" w:rsidRDefault="00AF1B36" w:rsidP="000040AF">
            <w:pPr>
              <w:adjustRightInd w:val="0"/>
              <w:ind w:left="410"/>
              <w:rPr>
                <w:rFonts w:ascii="Times New Roman" w:hAnsi="Times New Roman" w:cs="Times New Roman"/>
              </w:rPr>
            </w:pPr>
            <w:r w:rsidRPr="0021098E">
              <w:rPr>
                <w:rFonts w:ascii="Times New Roman" w:hAnsi="Times New Roman" w:cs="Times New Roman"/>
              </w:rPr>
              <w:t>СОГЛАСОВАНО:</w:t>
            </w:r>
          </w:p>
          <w:p w:rsidR="00AF1B36" w:rsidRPr="0021098E" w:rsidRDefault="00AF1B36" w:rsidP="000040AF">
            <w:pPr>
              <w:adjustRightInd w:val="0"/>
              <w:ind w:left="410"/>
              <w:rPr>
                <w:rFonts w:ascii="Times New Roman" w:hAnsi="Times New Roman" w:cs="Times New Roman"/>
              </w:rPr>
            </w:pPr>
            <w:r w:rsidRPr="0021098E">
              <w:rPr>
                <w:rFonts w:ascii="Times New Roman" w:hAnsi="Times New Roman" w:cs="Times New Roman"/>
              </w:rPr>
              <w:t>Зам.директора по УВР:</w:t>
            </w:r>
          </w:p>
          <w:p w:rsidR="00AF1B36" w:rsidRPr="0021098E" w:rsidRDefault="00AF1B36" w:rsidP="000040AF">
            <w:pPr>
              <w:adjustRightInd w:val="0"/>
              <w:ind w:left="410"/>
              <w:rPr>
                <w:rFonts w:ascii="Times New Roman" w:hAnsi="Times New Roman" w:cs="Times New Roman"/>
              </w:rPr>
            </w:pPr>
            <w:r w:rsidRPr="0021098E">
              <w:rPr>
                <w:rFonts w:ascii="Times New Roman" w:hAnsi="Times New Roman" w:cs="Times New Roman"/>
              </w:rPr>
              <w:t xml:space="preserve"> _____________Н.Н. Кутузова</w:t>
            </w:r>
          </w:p>
          <w:p w:rsidR="00AF1B36" w:rsidRPr="0021098E" w:rsidRDefault="00AF1B36" w:rsidP="000040AF">
            <w:pPr>
              <w:adjustRightInd w:val="0"/>
              <w:ind w:left="410"/>
              <w:rPr>
                <w:rFonts w:ascii="Times New Roman" w:hAnsi="Times New Roman" w:cs="Times New Roman"/>
              </w:rPr>
            </w:pPr>
            <w:r w:rsidRPr="0021098E">
              <w:rPr>
                <w:rFonts w:ascii="Times New Roman" w:hAnsi="Times New Roman" w:cs="Times New Roman"/>
              </w:rPr>
              <w:t xml:space="preserve"> «__» _____________ 2023 г.</w:t>
            </w:r>
          </w:p>
          <w:p w:rsidR="00AF1B36" w:rsidRPr="0021098E" w:rsidRDefault="00AF1B36" w:rsidP="000040AF">
            <w:pPr>
              <w:adjustRightInd w:val="0"/>
              <w:ind w:left="410"/>
              <w:rPr>
                <w:rFonts w:ascii="Times New Roman" w:hAnsi="Times New Roman" w:cs="Times New Roman"/>
              </w:rPr>
            </w:pPr>
          </w:p>
          <w:p w:rsidR="00AF1B36" w:rsidRPr="0021098E" w:rsidRDefault="00AF1B36" w:rsidP="000040AF">
            <w:pPr>
              <w:adjustRightInd w:val="0"/>
              <w:ind w:left="410"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</w:tcPr>
          <w:p w:rsidR="00AF1B36" w:rsidRPr="0021098E" w:rsidRDefault="00AF1B36" w:rsidP="000040AF">
            <w:pPr>
              <w:adjustRightInd w:val="0"/>
              <w:ind w:left="29"/>
              <w:rPr>
                <w:rFonts w:ascii="Times New Roman" w:hAnsi="Times New Roman" w:cs="Times New Roman"/>
              </w:rPr>
            </w:pPr>
            <w:r w:rsidRPr="0021098E">
              <w:rPr>
                <w:rFonts w:ascii="Times New Roman" w:hAnsi="Times New Roman" w:cs="Times New Roman"/>
              </w:rPr>
              <w:t>УТВЕРЖДАЮ:</w:t>
            </w:r>
          </w:p>
          <w:p w:rsidR="00AF1B36" w:rsidRPr="0021098E" w:rsidRDefault="00AF1B36" w:rsidP="000040AF">
            <w:pPr>
              <w:adjustRightInd w:val="0"/>
              <w:rPr>
                <w:rFonts w:ascii="Times New Roman" w:hAnsi="Times New Roman" w:cs="Times New Roman"/>
              </w:rPr>
            </w:pPr>
            <w:r w:rsidRPr="0021098E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21098E">
              <w:rPr>
                <w:rFonts w:ascii="Times New Roman" w:hAnsi="Times New Roman" w:cs="Times New Roman"/>
              </w:rPr>
              <w:t>Карсунская</w:t>
            </w:r>
            <w:proofErr w:type="spellEnd"/>
            <w:r w:rsidRPr="0021098E">
              <w:rPr>
                <w:rFonts w:ascii="Times New Roman" w:hAnsi="Times New Roman" w:cs="Times New Roman"/>
              </w:rPr>
              <w:t xml:space="preserve"> </w:t>
            </w:r>
          </w:p>
          <w:p w:rsidR="00AF1B36" w:rsidRPr="0021098E" w:rsidRDefault="00AF1B36" w:rsidP="000040AF">
            <w:pPr>
              <w:adjustRightInd w:val="0"/>
              <w:rPr>
                <w:rFonts w:ascii="Times New Roman" w:hAnsi="Times New Roman" w:cs="Times New Roman"/>
              </w:rPr>
            </w:pPr>
            <w:r w:rsidRPr="0021098E">
              <w:rPr>
                <w:rFonts w:ascii="Times New Roman" w:hAnsi="Times New Roman" w:cs="Times New Roman"/>
              </w:rPr>
              <w:t>СШ   им. Д.Н. Гусева</w:t>
            </w:r>
          </w:p>
          <w:p w:rsidR="00AF1B36" w:rsidRPr="0021098E" w:rsidRDefault="00AF1B36" w:rsidP="000040AF">
            <w:pPr>
              <w:adjustRightInd w:val="0"/>
              <w:ind w:left="103"/>
              <w:rPr>
                <w:rFonts w:ascii="Times New Roman" w:hAnsi="Times New Roman" w:cs="Times New Roman"/>
              </w:rPr>
            </w:pPr>
            <w:r w:rsidRPr="0021098E">
              <w:rPr>
                <w:rFonts w:ascii="Times New Roman" w:hAnsi="Times New Roman" w:cs="Times New Roman"/>
              </w:rPr>
              <w:t xml:space="preserve">____________Н.А. </w:t>
            </w:r>
            <w:proofErr w:type="spellStart"/>
            <w:r w:rsidRPr="0021098E">
              <w:rPr>
                <w:rFonts w:ascii="Times New Roman" w:hAnsi="Times New Roman" w:cs="Times New Roman"/>
              </w:rPr>
              <w:t>Кабакова</w:t>
            </w:r>
            <w:proofErr w:type="spellEnd"/>
          </w:p>
          <w:p w:rsidR="00AF1B36" w:rsidRPr="0021098E" w:rsidRDefault="00D318A6" w:rsidP="000040AF">
            <w:pPr>
              <w:adjustRightInd w:val="0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156</w:t>
            </w:r>
            <w:r w:rsidR="00AF1B36" w:rsidRPr="0021098E">
              <w:rPr>
                <w:rFonts w:ascii="Times New Roman" w:hAnsi="Times New Roman" w:cs="Times New Roman"/>
              </w:rPr>
              <w:t>__ от 31.08.2023 г.</w:t>
            </w:r>
          </w:p>
        </w:tc>
      </w:tr>
    </w:tbl>
    <w:p w:rsidR="00AF1B36" w:rsidRPr="0021098E" w:rsidRDefault="00AF1B36" w:rsidP="00AF1B36">
      <w:pPr>
        <w:adjustRightInd w:val="0"/>
        <w:ind w:firstLine="5400"/>
        <w:rPr>
          <w:rFonts w:ascii="Times New Roman" w:hAnsi="Times New Roman" w:cs="Times New Roman"/>
        </w:rPr>
      </w:pPr>
    </w:p>
    <w:p w:rsidR="00AF1B36" w:rsidRPr="0021098E" w:rsidRDefault="00AF1B36" w:rsidP="00AF1B36">
      <w:pPr>
        <w:adjustRightInd w:val="0"/>
        <w:jc w:val="center"/>
        <w:rPr>
          <w:rFonts w:ascii="Times New Roman" w:hAnsi="Times New Roman" w:cs="Times New Roman"/>
        </w:rPr>
      </w:pPr>
    </w:p>
    <w:p w:rsidR="00AF1B36" w:rsidRPr="0021098E" w:rsidRDefault="00AF1B36" w:rsidP="00AF1B36">
      <w:pPr>
        <w:adjustRightInd w:val="0"/>
        <w:jc w:val="center"/>
        <w:rPr>
          <w:rFonts w:ascii="Times New Roman" w:hAnsi="Times New Roman" w:cs="Times New Roman"/>
        </w:rPr>
      </w:pPr>
    </w:p>
    <w:p w:rsidR="00AF1B36" w:rsidRPr="0021098E" w:rsidRDefault="00AF1B36" w:rsidP="00AF1B36">
      <w:pPr>
        <w:adjustRightInd w:val="0"/>
        <w:rPr>
          <w:rFonts w:ascii="Times New Roman" w:hAnsi="Times New Roman" w:cs="Times New Roman"/>
        </w:rPr>
      </w:pPr>
    </w:p>
    <w:p w:rsidR="00AF1B36" w:rsidRPr="0021098E" w:rsidRDefault="00AF1B36" w:rsidP="00AF1B36">
      <w:pPr>
        <w:adjustRightInd w:val="0"/>
        <w:jc w:val="center"/>
        <w:rPr>
          <w:rFonts w:ascii="Times New Roman" w:hAnsi="Times New Roman" w:cs="Times New Roman"/>
          <w:sz w:val="48"/>
          <w:szCs w:val="48"/>
        </w:rPr>
      </w:pPr>
      <w:r w:rsidRPr="0021098E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AF1B36" w:rsidRPr="0021098E" w:rsidRDefault="00AF1B36" w:rsidP="00AF1B36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1098E">
        <w:rPr>
          <w:rFonts w:ascii="Times New Roman" w:eastAsia="Calibri" w:hAnsi="Times New Roman" w:cs="Times New Roman"/>
          <w:sz w:val="36"/>
          <w:szCs w:val="36"/>
        </w:rPr>
        <w:t xml:space="preserve">учебного предмета </w:t>
      </w:r>
    </w:p>
    <w:p w:rsidR="00AF1B36" w:rsidRPr="0021098E" w:rsidRDefault="0059066A" w:rsidP="00AF1B36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</w:t>
      </w:r>
      <w:r w:rsidR="00AF1B36" w:rsidRPr="0021098E">
        <w:rPr>
          <w:rFonts w:ascii="Times New Roman" w:eastAsia="Calibri" w:hAnsi="Times New Roman" w:cs="Times New Roman"/>
          <w:sz w:val="36"/>
          <w:szCs w:val="36"/>
        </w:rPr>
        <w:t>Технология</w:t>
      </w:r>
      <w:r>
        <w:rPr>
          <w:rFonts w:ascii="Times New Roman" w:eastAsia="Calibri" w:hAnsi="Times New Roman" w:cs="Times New Roman"/>
          <w:sz w:val="36"/>
          <w:szCs w:val="36"/>
        </w:rPr>
        <w:t>»</w:t>
      </w:r>
    </w:p>
    <w:p w:rsidR="00AF1B36" w:rsidRPr="0021098E" w:rsidRDefault="00AF1B36" w:rsidP="00AF1B36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1098E">
        <w:rPr>
          <w:rFonts w:ascii="Times New Roman" w:eastAsia="Calibri" w:hAnsi="Times New Roman" w:cs="Times New Roman"/>
          <w:sz w:val="36"/>
          <w:szCs w:val="36"/>
        </w:rPr>
        <w:t>2023– 2024 учебный год</w:t>
      </w:r>
    </w:p>
    <w:p w:rsidR="00AF1B36" w:rsidRPr="0021098E" w:rsidRDefault="00AF1B36" w:rsidP="00AF1B36">
      <w:pPr>
        <w:adjustRightInd w:val="0"/>
        <w:rPr>
          <w:rFonts w:ascii="Times New Roman" w:hAnsi="Times New Roman" w:cs="Times New Roman"/>
          <w:sz w:val="32"/>
          <w:szCs w:val="32"/>
        </w:rPr>
      </w:pPr>
    </w:p>
    <w:p w:rsidR="00AF1B36" w:rsidRPr="0021098E" w:rsidRDefault="00AF1B36" w:rsidP="00AF1B36">
      <w:pPr>
        <w:adjustRightInd w:val="0"/>
        <w:rPr>
          <w:rFonts w:ascii="Times New Roman" w:hAnsi="Times New Roman" w:cs="Times New Roman"/>
          <w:sz w:val="32"/>
          <w:szCs w:val="32"/>
        </w:rPr>
      </w:pPr>
    </w:p>
    <w:p w:rsidR="00AF1B36" w:rsidRPr="0021098E" w:rsidRDefault="00AF1B36" w:rsidP="00AF1B36">
      <w:pPr>
        <w:adjustRightInd w:val="0"/>
        <w:rPr>
          <w:rFonts w:ascii="Times New Roman" w:hAnsi="Times New Roman" w:cs="Times New Roman"/>
          <w:sz w:val="32"/>
          <w:szCs w:val="32"/>
        </w:rPr>
      </w:pPr>
    </w:p>
    <w:p w:rsidR="00AF1B36" w:rsidRPr="0021098E" w:rsidRDefault="00AF1B36" w:rsidP="00AF1B36">
      <w:pPr>
        <w:adjustRightInd w:val="0"/>
        <w:rPr>
          <w:rFonts w:ascii="Times New Roman" w:hAnsi="Times New Roman" w:cs="Times New Roman"/>
          <w:sz w:val="32"/>
          <w:szCs w:val="32"/>
        </w:rPr>
      </w:pPr>
    </w:p>
    <w:p w:rsidR="00AF1B36" w:rsidRPr="0021098E" w:rsidRDefault="00AF1B36" w:rsidP="00AF1B36">
      <w:pPr>
        <w:adjustRightInd w:val="0"/>
        <w:rPr>
          <w:rFonts w:ascii="Times New Roman" w:hAnsi="Times New Roman" w:cs="Times New Roman"/>
          <w:sz w:val="32"/>
          <w:szCs w:val="32"/>
        </w:rPr>
      </w:pPr>
      <w:r w:rsidRPr="0021098E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="0059066A">
        <w:rPr>
          <w:rFonts w:ascii="Times New Roman" w:hAnsi="Times New Roman" w:cs="Times New Roman"/>
          <w:sz w:val="32"/>
          <w:szCs w:val="32"/>
        </w:rPr>
        <w:t>_________</w:t>
      </w:r>
      <w:r w:rsidRPr="0021098E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1098E">
        <w:rPr>
          <w:rFonts w:ascii="Times New Roman" w:hAnsi="Times New Roman" w:cs="Times New Roman"/>
          <w:sz w:val="32"/>
          <w:szCs w:val="32"/>
        </w:rPr>
        <w:tab/>
      </w:r>
      <w:r w:rsidRPr="0021098E">
        <w:rPr>
          <w:rFonts w:ascii="Times New Roman" w:hAnsi="Times New Roman" w:cs="Times New Roman"/>
          <w:sz w:val="32"/>
          <w:szCs w:val="32"/>
        </w:rPr>
        <w:tab/>
      </w:r>
    </w:p>
    <w:p w:rsidR="00AF1B36" w:rsidRPr="0021098E" w:rsidRDefault="00AF1B36" w:rsidP="00AF1B36">
      <w:pPr>
        <w:adjustRightInd w:val="0"/>
        <w:rPr>
          <w:rFonts w:ascii="Times New Roman" w:hAnsi="Times New Roman" w:cs="Times New Roman"/>
          <w:sz w:val="32"/>
          <w:szCs w:val="32"/>
        </w:rPr>
      </w:pPr>
      <w:r w:rsidRPr="0021098E">
        <w:rPr>
          <w:rFonts w:ascii="Times New Roman" w:hAnsi="Times New Roman" w:cs="Times New Roman"/>
          <w:sz w:val="32"/>
          <w:szCs w:val="32"/>
        </w:rPr>
        <w:t xml:space="preserve">Класс: </w:t>
      </w:r>
      <w:r w:rsidR="00FD6BE2">
        <w:rPr>
          <w:rFonts w:ascii="Times New Roman" w:hAnsi="Times New Roman" w:cs="Times New Roman"/>
          <w:sz w:val="32"/>
          <w:szCs w:val="32"/>
        </w:rPr>
        <w:t>9</w:t>
      </w:r>
    </w:p>
    <w:p w:rsidR="00AF1B36" w:rsidRPr="0021098E" w:rsidRDefault="00AF1B36" w:rsidP="00AF1B36">
      <w:pPr>
        <w:adjustRightInd w:val="0"/>
        <w:rPr>
          <w:rFonts w:ascii="Times New Roman" w:hAnsi="Times New Roman" w:cs="Times New Roman"/>
          <w:sz w:val="32"/>
          <w:szCs w:val="32"/>
        </w:rPr>
      </w:pPr>
      <w:r w:rsidRPr="0021098E">
        <w:rPr>
          <w:rFonts w:ascii="Times New Roman" w:hAnsi="Times New Roman" w:cs="Times New Roman"/>
          <w:sz w:val="32"/>
          <w:szCs w:val="32"/>
        </w:rPr>
        <w:t>Всего часов в год: 34</w:t>
      </w:r>
      <w:r w:rsidRPr="0021098E">
        <w:rPr>
          <w:rFonts w:ascii="Times New Roman" w:hAnsi="Times New Roman" w:cs="Times New Roman"/>
          <w:sz w:val="32"/>
          <w:szCs w:val="32"/>
        </w:rPr>
        <w:tab/>
      </w:r>
    </w:p>
    <w:p w:rsidR="00AF1B36" w:rsidRPr="0021098E" w:rsidRDefault="00AF1B36" w:rsidP="00AF1B36">
      <w:pPr>
        <w:adjustRightInd w:val="0"/>
        <w:rPr>
          <w:rFonts w:ascii="Times New Roman" w:hAnsi="Times New Roman" w:cs="Times New Roman"/>
          <w:sz w:val="32"/>
          <w:szCs w:val="32"/>
        </w:rPr>
      </w:pPr>
      <w:r w:rsidRPr="0021098E">
        <w:rPr>
          <w:rFonts w:ascii="Times New Roman" w:hAnsi="Times New Roman" w:cs="Times New Roman"/>
          <w:sz w:val="32"/>
          <w:szCs w:val="32"/>
        </w:rPr>
        <w:t>Всего часов в неделю: 1</w:t>
      </w:r>
    </w:p>
    <w:p w:rsidR="00AF1B36" w:rsidRDefault="00AF1B36" w:rsidP="00AF1B36">
      <w:pPr>
        <w:adjustRightInd w:val="0"/>
        <w:rPr>
          <w:rFonts w:ascii="Calibri" w:hAnsi="Calibri" w:cs="Calibri"/>
        </w:rPr>
      </w:pPr>
    </w:p>
    <w:p w:rsidR="00AF1B36" w:rsidRPr="00A004B3" w:rsidRDefault="00AF1B36" w:rsidP="00AF1B36">
      <w:pPr>
        <w:adjustRightInd w:val="0"/>
        <w:rPr>
          <w:rFonts w:ascii="Calibri" w:hAnsi="Calibri" w:cs="Calibri"/>
        </w:rPr>
      </w:pPr>
    </w:p>
    <w:p w:rsidR="00AF1B36" w:rsidRPr="0021098E" w:rsidRDefault="0021098E" w:rsidP="0021098E">
      <w:pPr>
        <w:adjustRightInd w:val="0"/>
        <w:jc w:val="center"/>
        <w:rPr>
          <w:rFonts w:ascii="Times New Roman" w:hAnsi="Times New Roman" w:cs="Times New Roman"/>
          <w:sz w:val="28"/>
        </w:rPr>
      </w:pPr>
      <w:r w:rsidRPr="0021098E">
        <w:rPr>
          <w:rFonts w:ascii="Times New Roman" w:hAnsi="Times New Roman" w:cs="Times New Roman"/>
          <w:sz w:val="28"/>
        </w:rPr>
        <w:t>Карсун, 2023</w:t>
      </w:r>
    </w:p>
    <w:p w:rsidR="00AF1B36" w:rsidRPr="0059066A" w:rsidRDefault="00AF1B36" w:rsidP="00AF1B36">
      <w:pPr>
        <w:pStyle w:val="a5"/>
        <w:jc w:val="center"/>
      </w:pPr>
      <w:r w:rsidRPr="0059066A">
        <w:rPr>
          <w:b/>
          <w:bCs/>
        </w:rPr>
        <w:lastRenderedPageBreak/>
        <w:t>Пояснительная записка</w:t>
      </w:r>
    </w:p>
    <w:p w:rsidR="00AF1B36" w:rsidRPr="0021098E" w:rsidRDefault="00AF1B36" w:rsidP="00AF1B36">
      <w:pPr>
        <w:pStyle w:val="a5"/>
        <w:tabs>
          <w:tab w:val="left" w:pos="360"/>
        </w:tabs>
        <w:spacing w:before="0" w:beforeAutospacing="0" w:after="60" w:afterAutospacing="0"/>
        <w:jc w:val="both"/>
      </w:pPr>
      <w:r w:rsidRPr="0021098E">
        <w:t xml:space="preserve">Рабочая программа по предмету «Технология» на 2023-2024 учебный год для обучающихся </w:t>
      </w:r>
      <w:r w:rsidR="0021098E" w:rsidRPr="0021098E">
        <w:t xml:space="preserve"> 9</w:t>
      </w:r>
      <w:r w:rsidRPr="0021098E">
        <w:t xml:space="preserve"> класса МБОУ </w:t>
      </w:r>
      <w:proofErr w:type="spellStart"/>
      <w:r w:rsidRPr="0021098E">
        <w:t>Карсунской</w:t>
      </w:r>
      <w:proofErr w:type="spellEnd"/>
      <w:r w:rsidRPr="0021098E">
        <w:t xml:space="preserve"> СШ им. Д.Н. Гусева разработана в соответствии с требованиями следующих документов: </w:t>
      </w:r>
    </w:p>
    <w:p w:rsidR="0059066A" w:rsidRPr="0059066A" w:rsidRDefault="0059066A" w:rsidP="0059066A">
      <w:pPr>
        <w:pStyle w:val="a5"/>
        <w:numPr>
          <w:ilvl w:val="0"/>
          <w:numId w:val="1"/>
        </w:numPr>
        <w:spacing w:before="0" w:beforeAutospacing="0" w:after="60" w:afterAutospacing="0"/>
        <w:jc w:val="both"/>
      </w:pPr>
      <w:r w:rsidRPr="0059066A">
        <w:t xml:space="preserve">Федеральный закон от 29.12.2012 №273-ФЗ «Об образовании в Российской Федерации» с изменениями и дополнениями. </w:t>
      </w:r>
    </w:p>
    <w:p w:rsidR="00D318A6" w:rsidRDefault="00D318A6" w:rsidP="00D318A6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>
        <w:t xml:space="preserve">Федеральный государственный стандарт основного общего образования» ( далее- ФГОС ООО)  (2010) </w:t>
      </w:r>
      <w:r>
        <w:rPr>
          <w:bCs/>
        </w:rPr>
        <w:t xml:space="preserve"> с изменениями и дополнениями.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D318A6" w:rsidRDefault="00D318A6" w:rsidP="00D318A6">
      <w:pPr>
        <w:pStyle w:val="a7"/>
        <w:widowControl/>
        <w:numPr>
          <w:ilvl w:val="0"/>
          <w:numId w:val="1"/>
        </w:numPr>
        <w:autoSpaceDE/>
        <w:autoSpaceDN/>
        <w:adjustRightInd/>
        <w:jc w:val="both"/>
        <w:rPr>
          <w:bCs/>
        </w:rPr>
      </w:pPr>
      <w:r>
        <w:rPr>
          <w:bCs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59066A" w:rsidRPr="0059066A" w:rsidRDefault="0059066A" w:rsidP="0059066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59066A">
        <w:t xml:space="preserve">Приказ </w:t>
      </w:r>
      <w:proofErr w:type="spellStart"/>
      <w:r w:rsidRPr="0059066A">
        <w:t>Минпросвещения</w:t>
      </w:r>
      <w:proofErr w:type="spellEnd"/>
      <w:r w:rsidRPr="0059066A"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59066A" w:rsidRPr="0059066A" w:rsidRDefault="0059066A" w:rsidP="0059066A">
      <w:pPr>
        <w:pStyle w:val="a7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jc w:val="both"/>
        <w:rPr>
          <w:bCs/>
        </w:rPr>
      </w:pPr>
      <w:r w:rsidRPr="0059066A">
        <w:rPr>
          <w:bCs/>
        </w:rPr>
        <w:t xml:space="preserve">Приказ  </w:t>
      </w:r>
      <w:proofErr w:type="spellStart"/>
      <w:r w:rsidRPr="0059066A">
        <w:rPr>
          <w:bCs/>
        </w:rPr>
        <w:t>Минпросвещения</w:t>
      </w:r>
      <w:proofErr w:type="spellEnd"/>
      <w:r w:rsidRPr="0059066A">
        <w:rPr>
          <w:bCs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59066A" w:rsidRPr="0059066A" w:rsidRDefault="0059066A" w:rsidP="0059066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59066A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59066A" w:rsidRPr="0059066A" w:rsidRDefault="0059066A" w:rsidP="0059066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proofErr w:type="spellStart"/>
      <w:r w:rsidRPr="0059066A">
        <w:t>СанПиН</w:t>
      </w:r>
      <w:proofErr w:type="spellEnd"/>
      <w:r w:rsidRPr="0059066A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59066A" w:rsidRPr="0059066A" w:rsidRDefault="0059066A" w:rsidP="0059066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59066A">
        <w:t xml:space="preserve">Приказ </w:t>
      </w:r>
      <w:proofErr w:type="spellStart"/>
      <w:r w:rsidRPr="0059066A">
        <w:t>Минпросвещения</w:t>
      </w:r>
      <w:proofErr w:type="spellEnd"/>
      <w:r w:rsidRPr="0059066A"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59066A" w:rsidRPr="0059066A" w:rsidRDefault="0059066A" w:rsidP="0059066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59066A">
        <w:rPr>
          <w:rFonts w:ascii="Times New Roman" w:hAnsi="Times New Roman" w:cs="Times New Roman"/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</w:t>
      </w:r>
      <w:proofErr w:type="gramEnd"/>
      <w:r w:rsidRPr="0059066A">
        <w:rPr>
          <w:rFonts w:ascii="Times New Roman" w:hAnsi="Times New Roman" w:cs="Times New Roman"/>
          <w:shd w:val="clear" w:color="auto" w:fill="FFFFFF"/>
        </w:rPr>
        <w:t xml:space="preserve"> исключенных учебников"</w:t>
      </w:r>
      <w:r w:rsidRPr="0059066A">
        <w:rPr>
          <w:rFonts w:ascii="Times New Roman" w:hAnsi="Times New Roman" w:cs="Times New Roman"/>
        </w:rPr>
        <w:t xml:space="preserve">  </w:t>
      </w:r>
      <w:r w:rsidRPr="0059066A">
        <w:rPr>
          <w:rFonts w:ascii="Times New Roman" w:hAnsi="Times New Roman" w:cs="Times New Roman"/>
          <w:shd w:val="clear" w:color="auto" w:fill="FFFFFF"/>
        </w:rPr>
        <w:t>(</w:t>
      </w:r>
      <w:proofErr w:type="gramStart"/>
      <w:r w:rsidRPr="0059066A">
        <w:rPr>
          <w:rFonts w:ascii="Times New Roman" w:hAnsi="Times New Roman" w:cs="Times New Roman"/>
          <w:shd w:val="clear" w:color="auto" w:fill="FFFFFF"/>
        </w:rPr>
        <w:t>Зарегистрирован</w:t>
      </w:r>
      <w:proofErr w:type="gramEnd"/>
      <w:r w:rsidRPr="0059066A">
        <w:rPr>
          <w:rFonts w:ascii="Times New Roman" w:hAnsi="Times New Roman" w:cs="Times New Roman"/>
          <w:shd w:val="clear" w:color="auto" w:fill="FFFFFF"/>
        </w:rPr>
        <w:t xml:space="preserve"> 28.07.2023 № 74502)</w:t>
      </w:r>
    </w:p>
    <w:p w:rsidR="00852AE8" w:rsidRPr="0019571C" w:rsidRDefault="00852AE8" w:rsidP="00852AE8">
      <w:pPr>
        <w:numPr>
          <w:ilvl w:val="0"/>
          <w:numId w:val="1"/>
        </w:numPr>
        <w:tabs>
          <w:tab w:val="left" w:pos="0"/>
        </w:tabs>
        <w:spacing w:before="100" w:after="100" w:line="240" w:lineRule="auto"/>
        <w:ind w:right="180"/>
        <w:contextualSpacing/>
        <w:jc w:val="both"/>
        <w:rPr>
          <w:rFonts w:ascii="Times New Roman" w:hAnsi="Times New Roman" w:cs="Times New Roman"/>
          <w:sz w:val="24"/>
        </w:rPr>
      </w:pPr>
      <w:r w:rsidRPr="0019571C">
        <w:rPr>
          <w:rFonts w:ascii="Times New Roman" w:hAnsi="Times New Roman" w:cs="Times New Roman"/>
          <w:sz w:val="24"/>
        </w:rPr>
        <w:t xml:space="preserve">Основная образовательная программа  основного общего образования муниципального бюджетного общеобразовательного учреждения </w:t>
      </w:r>
      <w:proofErr w:type="spellStart"/>
      <w:r w:rsidRPr="0019571C">
        <w:rPr>
          <w:rFonts w:ascii="Times New Roman" w:hAnsi="Times New Roman" w:cs="Times New Roman"/>
          <w:sz w:val="24"/>
        </w:rPr>
        <w:t>Карсунской</w:t>
      </w:r>
      <w:proofErr w:type="spellEnd"/>
      <w:r w:rsidRPr="0019571C">
        <w:rPr>
          <w:rFonts w:ascii="Times New Roman" w:hAnsi="Times New Roman" w:cs="Times New Roman"/>
          <w:sz w:val="24"/>
        </w:rPr>
        <w:t xml:space="preserve"> средней школы имени Д.Н. Гусева (7-9 класс) в новой редакции от 2023г.</w:t>
      </w:r>
    </w:p>
    <w:p w:rsidR="0059066A" w:rsidRPr="0059066A" w:rsidRDefault="0059066A" w:rsidP="0059066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59066A">
        <w:t xml:space="preserve">Учебный план основного общего образования МБОУ </w:t>
      </w:r>
      <w:proofErr w:type="spellStart"/>
      <w:r w:rsidRPr="0059066A">
        <w:t>Карсунской</w:t>
      </w:r>
      <w:proofErr w:type="spellEnd"/>
      <w:r w:rsidRPr="0059066A">
        <w:t xml:space="preserve"> СШ им. Д.Н. Гусева на 2023-2024 учебный год</w:t>
      </w:r>
      <w:r w:rsidR="004F7740">
        <w:t xml:space="preserve"> (7-9 классы).</w:t>
      </w:r>
    </w:p>
    <w:p w:rsidR="0059066A" w:rsidRPr="0059066A" w:rsidRDefault="0059066A" w:rsidP="0059066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59066A">
        <w:lastRenderedPageBreak/>
        <w:t xml:space="preserve">Положение о рабочей программе МБОУ </w:t>
      </w:r>
      <w:proofErr w:type="spellStart"/>
      <w:r w:rsidRPr="0059066A">
        <w:t>Карсунской</w:t>
      </w:r>
      <w:proofErr w:type="spellEnd"/>
      <w:r w:rsidRPr="0059066A">
        <w:t xml:space="preserve"> СШ им. Д.Н. Гусева.</w:t>
      </w:r>
    </w:p>
    <w:p w:rsidR="0059066A" w:rsidRPr="0059066A" w:rsidRDefault="0059066A" w:rsidP="0059066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59066A"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59066A">
        <w:t>Карсунской</w:t>
      </w:r>
      <w:proofErr w:type="spellEnd"/>
      <w:r w:rsidRPr="0059066A">
        <w:t xml:space="preserve"> средней школы имени Д.Н. Гусева.</w:t>
      </w:r>
    </w:p>
    <w:p w:rsidR="00AF1B36" w:rsidRPr="0021098E" w:rsidRDefault="00AF1B36" w:rsidP="0059066A">
      <w:pPr>
        <w:pStyle w:val="a3"/>
        <w:spacing w:line="275" w:lineRule="exact"/>
        <w:ind w:left="720"/>
      </w:pPr>
      <w:r w:rsidRPr="0021098E">
        <w:rPr>
          <w:bCs/>
        </w:rPr>
        <w:t>Реализация учебной программы обеспечивается учебником</w:t>
      </w:r>
      <w:r w:rsidRPr="0021098E">
        <w:t> Технология.</w:t>
      </w:r>
      <w:r w:rsidRPr="0021098E">
        <w:rPr>
          <w:spacing w:val="-3"/>
        </w:rPr>
        <w:t xml:space="preserve"> </w:t>
      </w:r>
      <w:r w:rsidRPr="0021098E">
        <w:t>8-9</w:t>
      </w:r>
      <w:r w:rsidRPr="0021098E">
        <w:rPr>
          <w:spacing w:val="-2"/>
        </w:rPr>
        <w:t xml:space="preserve"> </w:t>
      </w:r>
      <w:r w:rsidRPr="0021098E">
        <w:t>класс/ Технология. 8-9 класс/Казакевич В.М., Пичугина Г.В., Семёнова Г.Ю. и другие; под редакцией</w:t>
      </w:r>
      <w:r w:rsidRPr="0021098E">
        <w:rPr>
          <w:spacing w:val="-58"/>
        </w:rPr>
        <w:t xml:space="preserve"> </w:t>
      </w:r>
      <w:r w:rsidRPr="0021098E">
        <w:t>Казакевича</w:t>
      </w:r>
      <w:r w:rsidRPr="0021098E">
        <w:rPr>
          <w:spacing w:val="-1"/>
        </w:rPr>
        <w:t xml:space="preserve"> </w:t>
      </w:r>
      <w:r w:rsidRPr="0021098E">
        <w:t>В.М.,,</w:t>
      </w:r>
      <w:r w:rsidRPr="0021098E">
        <w:rPr>
          <w:spacing w:val="-2"/>
        </w:rPr>
        <w:t xml:space="preserve"> </w:t>
      </w:r>
      <w:r w:rsidRPr="0021098E">
        <w:t>АО «Издательство</w:t>
      </w:r>
      <w:r w:rsidRPr="0021098E">
        <w:rPr>
          <w:spacing w:val="-8"/>
        </w:rPr>
        <w:t xml:space="preserve"> </w:t>
      </w:r>
      <w:r w:rsidRPr="0021098E">
        <w:t>Просвещение» 2021г;</w:t>
      </w:r>
    </w:p>
    <w:p w:rsidR="00AF1B36" w:rsidRPr="0021098E" w:rsidRDefault="00AF1B36" w:rsidP="00AF1B36">
      <w:pPr>
        <w:shd w:val="clear" w:color="auto" w:fill="FFFFFF"/>
        <w:spacing w:before="179" w:after="200" w:line="276" w:lineRule="auto"/>
        <w:ind w:left="-254"/>
        <w:contextualSpacing/>
        <w:rPr>
          <w:rFonts w:ascii="Times New Roman" w:hAnsi="Times New Roman" w:cs="Times New Roman"/>
          <w:b/>
          <w:sz w:val="24"/>
        </w:rPr>
      </w:pP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41791751"/>
      <w:bookmarkEnd w:id="0"/>
      <w:r w:rsidRPr="0059066A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ТЕХНОЛОГИИ НА УРОВНЕ ОСНОВНОГО ОБЩЕГО ОБРАЗОВАНИЯ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41791749"/>
      <w:bookmarkEnd w:id="1"/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 w:rsidRPr="0059066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восприятие эстетических каче</w:t>
      </w:r>
      <w:proofErr w:type="gramStart"/>
      <w:r w:rsidRPr="0059066A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59066A">
        <w:rPr>
          <w:rFonts w:ascii="Times New Roman" w:hAnsi="Times New Roman" w:cs="Times New Roman"/>
          <w:color w:val="000000"/>
          <w:sz w:val="24"/>
          <w:szCs w:val="24"/>
        </w:rPr>
        <w:t>едметов труда;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ориентироваться в мире современных профессий;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59066A">
        <w:rPr>
          <w:rFonts w:ascii="Times New Roman" w:hAnsi="Times New Roman" w:cs="Times New Roman"/>
          <w:color w:val="000000"/>
          <w:sz w:val="24"/>
          <w:szCs w:val="24"/>
        </w:rPr>
        <w:t>техносферой</w:t>
      </w:r>
      <w:proofErr w:type="spellEnd"/>
      <w:r w:rsidRPr="005906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141791750"/>
      <w:bookmarkEnd w:id="2"/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59066A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5906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Регулятивные универсальные учебные действия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59066A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59066A">
        <w:rPr>
          <w:rFonts w:ascii="Times New Roman" w:hAnsi="Times New Roman" w:cs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Умения принятия себя и других: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59066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общения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 организовывать рабочее место в соответствии с изучаемой технологией;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 соблюдать правила безопасного использования ручных и электрифицированных инструментов и оборудования;</w:t>
      </w:r>
    </w:p>
    <w:p w:rsidR="00AF1B36" w:rsidRPr="0059066A" w:rsidRDefault="00AF1B36" w:rsidP="00AF1B3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 грамотно и осознанно выполнять технологические операции в соответствии с изучаемой технологией.</w:t>
      </w:r>
    </w:p>
    <w:p w:rsidR="00AF1B36" w:rsidRPr="0059066A" w:rsidRDefault="00AF1B36" w:rsidP="00AF1B36">
      <w:pPr>
        <w:spacing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ПРЕДМЕТНЫЕ РЕЗУЛЬТАТЫ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создавать модели экономической деятельности;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разрабатывать бизнес-проект;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анализировать перспективы развития робототехники;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робототехникой, их востребованность на рынке труда;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составлять алгоритмы и программы по управлению робототехническими системами;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создавать 3D-модели в системе автоматизированного проектирования (САПР);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этапы аддитивного производства;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называть области применения 3D-моделирования;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AF1B36" w:rsidRPr="0059066A" w:rsidRDefault="00AF1B36" w:rsidP="00AF1B36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  <w:bookmarkStart w:id="3" w:name="_Toc141791714"/>
      <w:bookmarkEnd w:id="3"/>
      <w:r w:rsidR="002C2A4D" w:rsidRPr="00590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41791715"/>
      <w:bookmarkEnd w:id="4"/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</w:t>
      </w:r>
      <w:r w:rsidRPr="005906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59066A">
        <w:rPr>
          <w:rFonts w:ascii="Times New Roman" w:hAnsi="Times New Roman" w:cs="Times New Roman"/>
          <w:color w:val="000000"/>
          <w:sz w:val="24"/>
          <w:szCs w:val="24"/>
        </w:rPr>
        <w:t>бизнес-идеи</w:t>
      </w:r>
      <w:proofErr w:type="gramEnd"/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. Этапы разработки </w:t>
      </w:r>
      <w:proofErr w:type="gramStart"/>
      <w:r w:rsidRPr="0059066A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gramEnd"/>
      <w:r w:rsidRPr="0059066A">
        <w:rPr>
          <w:rFonts w:ascii="Times New Roman" w:hAnsi="Times New Roman" w:cs="Times New Roman"/>
          <w:color w:val="000000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Робототехнические системы. Автоматизированные и роботи</w:t>
      </w:r>
      <w:r w:rsidRPr="0059066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зированные производственные линии. 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Система интернет вещей. Промышленный интернет вещей.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Потребительский интернет вещей. Элементы «Умного дома».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Составление алгоритмов и программ по управлению беспроводными роботизированными системами.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Протоколы связи.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Перспективы автоматизации и роботизации: возможности и ограничения.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Профессии в области робототехники.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Научно-практический проект по робототехнике.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Моделирование сложных объектов. Рендеринг. Полигональная сетка.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Понятие «аддитивные технологии».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Технологическое оборудование для аддитивных технологий: 3D-принтеры.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Области применения трёхмерной печати. Сырьё для трёхмерной печати.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Подготовка к печати. Печать 3D-модели.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3D-печатью.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Модуль «Автоматизированные системы»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Введение в автоматизированные системы.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Виды автоматизированных систем, их применение на производстве. 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Элементная база автоматизированных систем.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59066A">
        <w:rPr>
          <w:rFonts w:ascii="Times New Roman" w:hAnsi="Times New Roman" w:cs="Times New Roman"/>
          <w:color w:val="000000"/>
          <w:sz w:val="24"/>
          <w:szCs w:val="24"/>
        </w:rPr>
        <w:t>кабеленесущие</w:t>
      </w:r>
      <w:proofErr w:type="spellEnd"/>
      <w:r w:rsidRPr="0059066A">
        <w:rPr>
          <w:rFonts w:ascii="Times New Roman" w:hAnsi="Times New Roman" w:cs="Times New Roman"/>
          <w:color w:val="000000"/>
          <w:sz w:val="24"/>
          <w:szCs w:val="24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Управление техническими системами.</w:t>
      </w:r>
    </w:p>
    <w:p w:rsidR="00AF1B36" w:rsidRPr="0059066A" w:rsidRDefault="00AF1B36" w:rsidP="00AF1B36">
      <w:pPr>
        <w:spacing w:after="0" w:line="264" w:lineRule="auto"/>
        <w:ind w:firstLine="600"/>
        <w:jc w:val="both"/>
        <w:rPr>
          <w:sz w:val="24"/>
          <w:szCs w:val="24"/>
        </w:rPr>
      </w:pPr>
      <w:r w:rsidRPr="0059066A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</w:t>
      </w:r>
      <w:r w:rsidRPr="0059066A">
        <w:rPr>
          <w:rFonts w:ascii="Times New Roman" w:hAnsi="Times New Roman"/>
          <w:color w:val="000000"/>
          <w:sz w:val="24"/>
          <w:szCs w:val="24"/>
        </w:rPr>
        <w:t>. Управление освещением в помещениях.</w:t>
      </w:r>
    </w:p>
    <w:p w:rsidR="005A4D13" w:rsidRPr="0059066A" w:rsidRDefault="005A4D13" w:rsidP="008276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A4D" w:rsidRPr="002C2A4D" w:rsidRDefault="002C2A4D" w:rsidP="002C2A4D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4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C2A4D" w:rsidRPr="002C2A4D" w:rsidRDefault="002C2A4D" w:rsidP="008276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5372"/>
        <w:gridCol w:w="3476"/>
      </w:tblGrid>
      <w:tr w:rsidR="002C2A4D" w:rsidRPr="00F462E7" w:rsidTr="009C7DC9">
        <w:trPr>
          <w:trHeight w:val="325"/>
          <w:jc w:val="center"/>
        </w:trPr>
        <w:tc>
          <w:tcPr>
            <w:tcW w:w="723" w:type="dxa"/>
          </w:tcPr>
          <w:p w:rsidR="002C2A4D" w:rsidRPr="00F462E7" w:rsidRDefault="002C2A4D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</w:tcPr>
          <w:p w:rsidR="002C2A4D" w:rsidRPr="00F462E7" w:rsidRDefault="002C2A4D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  <w:p w:rsidR="002C2A4D" w:rsidRPr="00F462E7" w:rsidRDefault="002C2A4D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2C2A4D" w:rsidRPr="00F462E7" w:rsidRDefault="002C2A4D" w:rsidP="009C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C2A4D" w:rsidRPr="00F462E7" w:rsidTr="009C7DC9">
        <w:trPr>
          <w:trHeight w:val="165"/>
          <w:jc w:val="center"/>
        </w:trPr>
        <w:tc>
          <w:tcPr>
            <w:tcW w:w="723" w:type="dxa"/>
          </w:tcPr>
          <w:p w:rsidR="002C2A4D" w:rsidRPr="00F462E7" w:rsidRDefault="002C2A4D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2C2A4D" w:rsidRPr="00F462E7" w:rsidRDefault="002C2A4D" w:rsidP="009C7DC9">
            <w:pPr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F46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Методы и средства творческой и проектной деятельности </w:t>
            </w:r>
          </w:p>
        </w:tc>
        <w:tc>
          <w:tcPr>
            <w:tcW w:w="3486" w:type="dxa"/>
          </w:tcPr>
          <w:p w:rsidR="002C2A4D" w:rsidRPr="00F462E7" w:rsidRDefault="002C2A4D" w:rsidP="009C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A4D" w:rsidRPr="00F462E7" w:rsidTr="009C7DC9">
        <w:trPr>
          <w:trHeight w:val="340"/>
          <w:jc w:val="center"/>
        </w:trPr>
        <w:tc>
          <w:tcPr>
            <w:tcW w:w="723" w:type="dxa"/>
          </w:tcPr>
          <w:p w:rsidR="002C2A4D" w:rsidRPr="00F462E7" w:rsidRDefault="002C2A4D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2C2A4D" w:rsidRPr="00F462E7" w:rsidRDefault="002C2A4D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Основы производства </w:t>
            </w:r>
          </w:p>
        </w:tc>
        <w:tc>
          <w:tcPr>
            <w:tcW w:w="3486" w:type="dxa"/>
          </w:tcPr>
          <w:p w:rsidR="002C2A4D" w:rsidRPr="00F462E7" w:rsidRDefault="002C2A4D" w:rsidP="009C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A4D" w:rsidRPr="00F462E7" w:rsidTr="009C7DC9">
        <w:trPr>
          <w:trHeight w:val="172"/>
          <w:jc w:val="center"/>
        </w:trPr>
        <w:tc>
          <w:tcPr>
            <w:tcW w:w="723" w:type="dxa"/>
          </w:tcPr>
          <w:p w:rsidR="002C2A4D" w:rsidRPr="00F462E7" w:rsidRDefault="002C2A4D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2C2A4D" w:rsidRPr="00F462E7" w:rsidRDefault="002C2A4D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486" w:type="dxa"/>
          </w:tcPr>
          <w:p w:rsidR="002C2A4D" w:rsidRPr="00F462E7" w:rsidRDefault="002C2A4D" w:rsidP="009C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A4D" w:rsidRPr="00F462E7" w:rsidTr="009C7DC9">
        <w:trPr>
          <w:trHeight w:val="172"/>
          <w:jc w:val="center"/>
        </w:trPr>
        <w:tc>
          <w:tcPr>
            <w:tcW w:w="723" w:type="dxa"/>
          </w:tcPr>
          <w:p w:rsidR="002C2A4D" w:rsidRPr="00F462E7" w:rsidRDefault="002C2A4D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2C2A4D" w:rsidRPr="00F462E7" w:rsidRDefault="002C2A4D" w:rsidP="009C7D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</w:t>
            </w:r>
          </w:p>
        </w:tc>
        <w:tc>
          <w:tcPr>
            <w:tcW w:w="3486" w:type="dxa"/>
          </w:tcPr>
          <w:p w:rsidR="002C2A4D" w:rsidRPr="00F462E7" w:rsidRDefault="002C2A4D" w:rsidP="009C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A4D" w:rsidRPr="00F462E7" w:rsidTr="009C7DC9">
        <w:trPr>
          <w:trHeight w:val="172"/>
          <w:jc w:val="center"/>
        </w:trPr>
        <w:tc>
          <w:tcPr>
            <w:tcW w:w="723" w:type="dxa"/>
          </w:tcPr>
          <w:p w:rsidR="002C2A4D" w:rsidRPr="00F462E7" w:rsidRDefault="00F462E7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2C2A4D" w:rsidRPr="00F462E7" w:rsidRDefault="002C2A4D" w:rsidP="009C7D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Технологии получения, обработки, преобразования и использования материалов </w:t>
            </w:r>
          </w:p>
        </w:tc>
        <w:tc>
          <w:tcPr>
            <w:tcW w:w="3486" w:type="dxa"/>
          </w:tcPr>
          <w:p w:rsidR="002C2A4D" w:rsidRPr="00F462E7" w:rsidRDefault="002C2A4D" w:rsidP="009C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2A4D" w:rsidRPr="00F462E7" w:rsidTr="009C7DC9">
        <w:trPr>
          <w:trHeight w:val="172"/>
          <w:jc w:val="center"/>
        </w:trPr>
        <w:tc>
          <w:tcPr>
            <w:tcW w:w="723" w:type="dxa"/>
          </w:tcPr>
          <w:p w:rsidR="002C2A4D" w:rsidRPr="00F462E7" w:rsidRDefault="00F462E7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</w:tcPr>
          <w:p w:rsidR="002C2A4D" w:rsidRPr="00F462E7" w:rsidRDefault="002C2A4D" w:rsidP="009C7D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Технологии обработки пищевых продуктов </w:t>
            </w:r>
          </w:p>
        </w:tc>
        <w:tc>
          <w:tcPr>
            <w:tcW w:w="3486" w:type="dxa"/>
          </w:tcPr>
          <w:p w:rsidR="002C2A4D" w:rsidRPr="00F462E7" w:rsidRDefault="002C2A4D" w:rsidP="009C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A4D" w:rsidRPr="00F462E7" w:rsidTr="009C7DC9">
        <w:trPr>
          <w:trHeight w:val="165"/>
          <w:jc w:val="center"/>
        </w:trPr>
        <w:tc>
          <w:tcPr>
            <w:tcW w:w="723" w:type="dxa"/>
          </w:tcPr>
          <w:p w:rsidR="002C2A4D" w:rsidRPr="00F462E7" w:rsidRDefault="00F462E7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</w:tcPr>
          <w:p w:rsidR="002C2A4D" w:rsidRPr="00F462E7" w:rsidRDefault="002C2A4D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Технологии получения, обработки и использования информации </w:t>
            </w:r>
          </w:p>
        </w:tc>
        <w:tc>
          <w:tcPr>
            <w:tcW w:w="3486" w:type="dxa"/>
          </w:tcPr>
          <w:p w:rsidR="002C2A4D" w:rsidRPr="00F462E7" w:rsidRDefault="002C2A4D" w:rsidP="009C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2A4D" w:rsidRPr="00F462E7" w:rsidTr="009C7DC9">
        <w:trPr>
          <w:trHeight w:val="165"/>
          <w:jc w:val="center"/>
        </w:trPr>
        <w:tc>
          <w:tcPr>
            <w:tcW w:w="723" w:type="dxa"/>
          </w:tcPr>
          <w:p w:rsidR="002C2A4D" w:rsidRPr="00F462E7" w:rsidRDefault="00F462E7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9" w:type="dxa"/>
          </w:tcPr>
          <w:p w:rsidR="002C2A4D" w:rsidRPr="00F462E7" w:rsidRDefault="002C2A4D" w:rsidP="009C7D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Технологии растениеводства </w:t>
            </w:r>
          </w:p>
        </w:tc>
        <w:tc>
          <w:tcPr>
            <w:tcW w:w="3486" w:type="dxa"/>
          </w:tcPr>
          <w:p w:rsidR="002C2A4D" w:rsidRPr="00F462E7" w:rsidRDefault="002C2A4D" w:rsidP="009C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2A4D" w:rsidRPr="00F462E7" w:rsidTr="009C7DC9">
        <w:trPr>
          <w:trHeight w:val="165"/>
          <w:jc w:val="center"/>
        </w:trPr>
        <w:tc>
          <w:tcPr>
            <w:tcW w:w="723" w:type="dxa"/>
          </w:tcPr>
          <w:p w:rsidR="002C2A4D" w:rsidRPr="00F462E7" w:rsidRDefault="00F462E7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9" w:type="dxa"/>
          </w:tcPr>
          <w:p w:rsidR="002C2A4D" w:rsidRPr="00F462E7" w:rsidRDefault="002C2A4D" w:rsidP="009C7D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Технологии животноводства </w:t>
            </w:r>
          </w:p>
        </w:tc>
        <w:tc>
          <w:tcPr>
            <w:tcW w:w="3486" w:type="dxa"/>
          </w:tcPr>
          <w:p w:rsidR="002C2A4D" w:rsidRPr="00F462E7" w:rsidRDefault="002C2A4D" w:rsidP="009C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A4D" w:rsidRPr="00F462E7" w:rsidTr="009C7DC9">
        <w:trPr>
          <w:trHeight w:val="165"/>
          <w:jc w:val="center"/>
        </w:trPr>
        <w:tc>
          <w:tcPr>
            <w:tcW w:w="723" w:type="dxa"/>
          </w:tcPr>
          <w:p w:rsidR="002C2A4D" w:rsidRPr="00F462E7" w:rsidRDefault="00F462E7" w:rsidP="009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9" w:type="dxa"/>
          </w:tcPr>
          <w:p w:rsidR="002C2A4D" w:rsidRPr="00F462E7" w:rsidRDefault="002C2A4D" w:rsidP="009C7DC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62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Социальные технологии </w:t>
            </w:r>
          </w:p>
        </w:tc>
        <w:tc>
          <w:tcPr>
            <w:tcW w:w="3486" w:type="dxa"/>
          </w:tcPr>
          <w:p w:rsidR="002C2A4D" w:rsidRPr="00F462E7" w:rsidRDefault="002C2A4D" w:rsidP="009C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A4D" w:rsidRPr="00F462E7" w:rsidTr="009C7DC9">
        <w:trPr>
          <w:trHeight w:val="165"/>
          <w:jc w:val="center"/>
        </w:trPr>
        <w:tc>
          <w:tcPr>
            <w:tcW w:w="723" w:type="dxa"/>
          </w:tcPr>
          <w:p w:rsidR="002C2A4D" w:rsidRPr="00F462E7" w:rsidRDefault="002C2A4D" w:rsidP="009C7DC9"/>
        </w:tc>
        <w:tc>
          <w:tcPr>
            <w:tcW w:w="5389" w:type="dxa"/>
          </w:tcPr>
          <w:p w:rsidR="002C2A4D" w:rsidRPr="00F462E7" w:rsidRDefault="002C2A4D" w:rsidP="009C7DC9">
            <w:pPr>
              <w:rPr>
                <w:bCs/>
              </w:rPr>
            </w:pPr>
            <w:r w:rsidRPr="00F462E7">
              <w:rPr>
                <w:bCs/>
              </w:rPr>
              <w:t>Итого:</w:t>
            </w:r>
          </w:p>
        </w:tc>
        <w:tc>
          <w:tcPr>
            <w:tcW w:w="3486" w:type="dxa"/>
          </w:tcPr>
          <w:p w:rsidR="002C2A4D" w:rsidRPr="00F462E7" w:rsidRDefault="002C2A4D" w:rsidP="009C7DC9">
            <w:pPr>
              <w:jc w:val="center"/>
              <w:rPr>
                <w:i/>
              </w:rPr>
            </w:pPr>
            <w:r w:rsidRPr="00F462E7">
              <w:rPr>
                <w:i/>
              </w:rPr>
              <w:t>34</w:t>
            </w:r>
          </w:p>
        </w:tc>
      </w:tr>
    </w:tbl>
    <w:p w:rsidR="002C2A4D" w:rsidRDefault="002C2A4D" w:rsidP="008276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C2A4D" w:rsidSect="005906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5" w:name="_GoBack"/>
      <w:bookmarkEnd w:id="5"/>
    </w:p>
    <w:p w:rsidR="008276F0" w:rsidRPr="00F57E9D" w:rsidRDefault="008276F0" w:rsidP="008276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планирование.</w:t>
      </w:r>
    </w:p>
    <w:tbl>
      <w:tblPr>
        <w:tblW w:w="1490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6"/>
        <w:gridCol w:w="3900"/>
        <w:gridCol w:w="3153"/>
        <w:gridCol w:w="2638"/>
        <w:gridCol w:w="4147"/>
      </w:tblGrid>
      <w:tr w:rsidR="002C2A4D" w:rsidRPr="000040AF" w:rsidTr="0059066A">
        <w:trPr>
          <w:trHeight w:val="28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C2A4D" w:rsidRPr="000040AF" w:rsidRDefault="002C2A4D" w:rsidP="000040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6A5F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по факту </w:t>
            </w: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</w:p>
        </w:tc>
      </w:tr>
      <w:tr w:rsidR="002C2A4D" w:rsidRPr="000040AF" w:rsidTr="0059066A">
        <w:trPr>
          <w:trHeight w:val="28"/>
        </w:trPr>
        <w:tc>
          <w:tcPr>
            <w:tcW w:w="149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 2 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</w:p>
        </w:tc>
      </w:tr>
      <w:tr w:rsidR="002C2A4D" w:rsidRPr="000040AF" w:rsidTr="0059066A">
        <w:trPr>
          <w:trHeight w:val="308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оценка проекта.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E508AB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224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бизнес- плана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224"/>
        </w:trPr>
        <w:tc>
          <w:tcPr>
            <w:tcW w:w="149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производства 2 часа</w:t>
            </w:r>
          </w:p>
        </w:tc>
      </w:tr>
      <w:tr w:rsidR="002C2A4D" w:rsidRPr="000040AF" w:rsidTr="0059066A">
        <w:trPr>
          <w:trHeight w:val="224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в процессе производства.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https://resh.edu.ru/subject/lesson/1878/main/?ysclid=lmoic19t2e96744989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224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транспортировки газов, жидкостей и сыпучих веществ.</w:t>
            </w:r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диагностика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https://resh.edu.ru/subject/lesson/3414/start/?ysclid=lmoieupu2f335395542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181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3 часа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Default="002C2A4D" w:rsidP="000040AF">
            <w:pPr>
              <w:spacing w:after="0" w:line="276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181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технологии современного производства.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https://resh.edu.ru/subject/lesson/3147/main/?ysclid=lmoijvz1d6243956067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434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Перспективные технологии и материалы XXI века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https://resh.edu.ru/subject/lesson/1066/?ysclid=lmoilxhsjk565887824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434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технологий и проблемы антропогенного воздействия на окружающую среду.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E508AB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https://resh.edu.ru/subject/lesson/3555/conspect/32476/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126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3 часа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Default="002C2A4D" w:rsidP="000E0E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Default="002C2A4D" w:rsidP="000040AF">
            <w:pPr>
              <w:spacing w:after="0" w:line="276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126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Роботы и робототехника.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E0E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https://resh.edu.ru/subject/lesson/1107/?ysclid=lmoiqqpyal817142570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251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роботов.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https://resh.edu.ru/subject/lesson/1107/?ysclid=lmoirwdtzi7003284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168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современных разработок в области робототехники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https://infourok.ru/tehnologiya-9-klass-tema-napravlenie-sovremennyh-razrabotok-v-oblasti-robototehniki-4571279.html?ysclid=lmoit8rt19604065017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322"/>
        </w:trPr>
        <w:tc>
          <w:tcPr>
            <w:tcW w:w="149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Default="002C2A4D" w:rsidP="000040AF">
            <w:pPr>
              <w:spacing w:after="0" w:line="276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обработки, преобразования и использования материалов 6 часов</w:t>
            </w:r>
          </w:p>
        </w:tc>
      </w:tr>
      <w:tr w:rsidR="002C2A4D" w:rsidRPr="000040AF" w:rsidTr="0059066A">
        <w:trPr>
          <w:trHeight w:val="322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синтетических волокон.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https://resh.edu.ru/subject/lesson/3359/main/?ysclid=lmoitxoq6829846910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301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и свойства тканей из синтетических волокон.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https://resh.edu.ru/subject/lesson/3276/main/?ysclid=lmoiulbdy9183270032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1495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апробация полученного материального продукта.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280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производства искусственной кожи и её свойства.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280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региона, работающие на основе производственных технологий.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280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конструкционные материалы и технологии для индустрии моды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28"/>
        </w:trPr>
        <w:tc>
          <w:tcPr>
            <w:tcW w:w="149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Default="002C2A4D" w:rsidP="000040AF">
            <w:pPr>
              <w:spacing w:after="0" w:line="276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Технологии обработки пищевых продуктов 4 часа</w:t>
            </w:r>
          </w:p>
        </w:tc>
      </w:tr>
      <w:tr w:rsidR="002C2A4D" w:rsidRPr="000040AF" w:rsidTr="0059066A">
        <w:trPr>
          <w:trHeight w:val="28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тепловой обработки мяса и субпродуктов.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https://resh.edu.ru/subject/lesson/3284/main/?ysclid=lmoj022j2h565356500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28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обработки продуктов питания.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84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Рациональное питание современного человека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https://resh.edu.ru/subject/lesson/4946/main/?ysclid=lmoj1d29i4704694055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84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продуктов питания в регионе.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140"/>
        </w:trPr>
        <w:tc>
          <w:tcPr>
            <w:tcW w:w="149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Default="002C2A4D" w:rsidP="000040AF">
            <w:pPr>
              <w:spacing w:after="0" w:line="276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 и использования информации 2 часа</w:t>
            </w:r>
          </w:p>
        </w:tc>
      </w:tr>
      <w:tr w:rsidR="002C2A4D" w:rsidRPr="000040AF" w:rsidTr="0059066A">
        <w:trPr>
          <w:trHeight w:val="140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коммуникации.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https://resh.edu.ru/subject/lesson/7109/conspect/?ysclid=lmoj25y4nv541583393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350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Каналы связи при коммуникации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111"/>
        </w:trPr>
        <w:tc>
          <w:tcPr>
            <w:tcW w:w="149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Default="002C2A4D" w:rsidP="000040AF">
            <w:pPr>
              <w:spacing w:after="0" w:line="276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растениеводства 5 часов</w:t>
            </w:r>
          </w:p>
        </w:tc>
      </w:tr>
      <w:tr w:rsidR="002C2A4D" w:rsidRPr="000040AF" w:rsidTr="0059066A">
        <w:trPr>
          <w:trHeight w:val="111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Растительные ткань и клетка как объекты технологии. Технологии клеточной инженерии.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https://resh.edu.ru/subject/lesson/4943/conspect/?ysclid=lmoj39z45p654455830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196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клонального</w:t>
            </w:r>
            <w:proofErr w:type="spellEnd"/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микроразмножения</w:t>
            </w:r>
            <w:proofErr w:type="spellEnd"/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196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генной инженерии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322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производства.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https://resh.edu.ru/subject/lesson/3316/start/?ysclid=lmoj4u8s4f457107222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322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962E3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Альтернативные источники энергии. 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294"/>
        </w:trPr>
        <w:tc>
          <w:tcPr>
            <w:tcW w:w="149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Default="002C2A4D" w:rsidP="000040AF">
            <w:pPr>
              <w:spacing w:after="0" w:line="276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Технологии животноводства 3 часа</w:t>
            </w:r>
          </w:p>
        </w:tc>
      </w:tr>
      <w:tr w:rsidR="002C2A4D" w:rsidRPr="000040AF" w:rsidTr="0059066A">
        <w:trPr>
          <w:trHeight w:val="294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животных и их предупреждение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https://coreapp.ai/app/player/lesson/61fa369a28b4fd29fc02dd13?ysclid=lmoj5l9wxr4487672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294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генетических тестов.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294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органов и организмов с искусственной генетической программой.</w:t>
            </w:r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https://resh.edu.ru/subject/lesson/3861/main/290127/?ysclid=lmoj6ipgan452205382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111"/>
        </w:trPr>
        <w:tc>
          <w:tcPr>
            <w:tcW w:w="1490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 технологии 4 часа</w:t>
            </w:r>
          </w:p>
        </w:tc>
      </w:tr>
      <w:tr w:rsidR="002C2A4D" w:rsidRPr="000040AF" w:rsidTr="0059066A">
        <w:trPr>
          <w:trHeight w:val="111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организация. Управление организацией.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126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Менеджмент. Менеджер и его работа.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1776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E0E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договор как средство управления в менеджменте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C0087A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2C2A4D" w:rsidRPr="000040A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https://resh.edu.ru/subject/lesson/4745/conspect/?ysclid=lmoj7plas8876697774</w:t>
              </w:r>
            </w:hyperlink>
          </w:p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D" w:rsidRPr="000040AF" w:rsidTr="0059066A">
        <w:trPr>
          <w:trHeight w:val="649"/>
        </w:trPr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материала</w:t>
            </w:r>
          </w:p>
        </w:tc>
        <w:tc>
          <w:tcPr>
            <w:tcW w:w="3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A4D" w:rsidRPr="000040AF" w:rsidRDefault="002C2A4D" w:rsidP="000040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76F0" w:rsidRDefault="008276F0" w:rsidP="008276F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292D" w:rsidRPr="000040AF" w:rsidRDefault="008E292D" w:rsidP="00962E3E">
      <w:pPr>
        <w:pStyle w:val="a3"/>
        <w:spacing w:before="156"/>
        <w:ind w:left="106"/>
      </w:pPr>
    </w:p>
    <w:sectPr w:rsidR="008E292D" w:rsidRPr="000040AF" w:rsidSect="005906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31F"/>
    <w:multiLevelType w:val="hybridMultilevel"/>
    <w:tmpl w:val="425E8BEA"/>
    <w:lvl w:ilvl="0" w:tplc="76365CF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0E2"/>
    <w:rsid w:val="000040AF"/>
    <w:rsid w:val="001536F1"/>
    <w:rsid w:val="001E1547"/>
    <w:rsid w:val="0021098E"/>
    <w:rsid w:val="002C2A4D"/>
    <w:rsid w:val="004F7740"/>
    <w:rsid w:val="0059066A"/>
    <w:rsid w:val="005A4D13"/>
    <w:rsid w:val="006A5F7F"/>
    <w:rsid w:val="008276F0"/>
    <w:rsid w:val="00852AE8"/>
    <w:rsid w:val="008B253C"/>
    <w:rsid w:val="008E292D"/>
    <w:rsid w:val="00962E3E"/>
    <w:rsid w:val="009A3FCB"/>
    <w:rsid w:val="00AF1B36"/>
    <w:rsid w:val="00C0087A"/>
    <w:rsid w:val="00D318A6"/>
    <w:rsid w:val="00D729FC"/>
    <w:rsid w:val="00D85243"/>
    <w:rsid w:val="00DA30E2"/>
    <w:rsid w:val="00DA7847"/>
    <w:rsid w:val="00E508AB"/>
    <w:rsid w:val="00F462E7"/>
    <w:rsid w:val="00FD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1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F1B3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(2)"/>
    <w:basedOn w:val="a"/>
    <w:link w:val="Bodytext20"/>
    <w:rsid w:val="00AF1B36"/>
    <w:pPr>
      <w:shd w:val="clear" w:color="auto" w:fill="FFFFFF"/>
      <w:suppressAutoHyphens/>
      <w:spacing w:before="240" w:after="0" w:line="277" w:lineRule="exact"/>
      <w:ind w:firstLine="3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5">
    <w:name w:val="Normal (Web)"/>
    <w:basedOn w:val="a"/>
    <w:rsid w:val="00AF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 text (2)_"/>
    <w:basedOn w:val="a0"/>
    <w:link w:val="Bodytext2"/>
    <w:rsid w:val="00AF1B3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 w:bidi="ru-RU"/>
    </w:rPr>
  </w:style>
  <w:style w:type="character" w:styleId="a6">
    <w:name w:val="Hyperlink"/>
    <w:basedOn w:val="a0"/>
    <w:uiPriority w:val="99"/>
    <w:unhideWhenUsed/>
    <w:rsid w:val="009A3FCB"/>
    <w:rPr>
      <w:color w:val="0563C1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0040AF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aliases w:val="основа"/>
    <w:link w:val="a8"/>
    <w:qFormat/>
    <w:rsid w:val="0059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основа Знак"/>
    <w:link w:val="a7"/>
    <w:rsid w:val="00590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066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066/?ysclid=lmoilxhsjk565887824" TargetMode="External"/><Relationship Id="rId13" Type="http://schemas.openxmlformats.org/officeDocument/2006/relationships/hyperlink" Target="https://resh.edu.ru/subject/lesson/3359/main/?ysclid=lmoitxoq6829846910" TargetMode="External"/><Relationship Id="rId18" Type="http://schemas.openxmlformats.org/officeDocument/2006/relationships/hyperlink" Target="https://resh.edu.ru/subject/lesson/4943/conspect/?ysclid=lmoj39z45p6544558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861/main/290127/?ysclid=lmoj6ipgan452205382" TargetMode="External"/><Relationship Id="rId7" Type="http://schemas.openxmlformats.org/officeDocument/2006/relationships/hyperlink" Target="https://resh.edu.ru/subject/lesson/3147/main/?ysclid=lmoijvz1d6243956067" TargetMode="External"/><Relationship Id="rId12" Type="http://schemas.openxmlformats.org/officeDocument/2006/relationships/hyperlink" Target="https://infourok.ru/tehnologiya-9-klass-tema-napravlenie-sovremennyh-razrabotok-v-oblasti-robototehniki-4571279.html?ysclid=lmoit8rt19604065017" TargetMode="External"/><Relationship Id="rId17" Type="http://schemas.openxmlformats.org/officeDocument/2006/relationships/hyperlink" Target="https://resh.edu.ru/subject/lesson/7109/conspect/?ysclid=lmoj25y4nv5415833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946/main/?ysclid=lmoj1d29i4704694055" TargetMode="External"/><Relationship Id="rId20" Type="http://schemas.openxmlformats.org/officeDocument/2006/relationships/hyperlink" Target="https://coreapp.ai/app/player/lesson/61fa369a28b4fd29fc02dd13?ysclid=lmoj5l9wxr44876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414/start/?ysclid=lmoieupu2f335395542" TargetMode="External"/><Relationship Id="rId11" Type="http://schemas.openxmlformats.org/officeDocument/2006/relationships/hyperlink" Target="https://resh.edu.ru/subject/lesson/1107/?ysclid=lmoirwdtzi700328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1878/main/?ysclid=lmoic19t2e96744989" TargetMode="External"/><Relationship Id="rId15" Type="http://schemas.openxmlformats.org/officeDocument/2006/relationships/hyperlink" Target="https://resh.edu.ru/subject/lesson/3284/main/?ysclid=lmoj022j2h5653565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1107/?ysclid=lmoiqqpyal817142570" TargetMode="External"/><Relationship Id="rId19" Type="http://schemas.openxmlformats.org/officeDocument/2006/relationships/hyperlink" Target="https://resh.edu.ru/subject/lesson/3316/start/?ysclid=lmoj4u8s4f457107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555/conspect/32476/" TargetMode="External"/><Relationship Id="rId14" Type="http://schemas.openxmlformats.org/officeDocument/2006/relationships/hyperlink" Target="https://resh.edu.ru/subject/lesson/3276/main/?ysclid=lmoiulbdy9183270032" TargetMode="External"/><Relationship Id="rId22" Type="http://schemas.openxmlformats.org/officeDocument/2006/relationships/hyperlink" Target="https://resh.edu.ru/subject/lesson/4745/conspect/?ysclid=lmoj7plas8876697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204N</cp:lastModifiedBy>
  <cp:revision>9</cp:revision>
  <dcterms:created xsi:type="dcterms:W3CDTF">2023-09-18T08:27:00Z</dcterms:created>
  <dcterms:modified xsi:type="dcterms:W3CDTF">2023-10-13T10:43:00Z</dcterms:modified>
</cp:coreProperties>
</file>